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B13讲座：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131" w:type="dxa"/>
          </w:tcPr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讲座等级及数量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2021.05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西夏墅中学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邓兵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2021.07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盛小青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2021.04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新北实验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陈洁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2021.06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西夏墅中学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邓兵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2021.04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霍达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2021.12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滨江中学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李莉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2021.09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齐立华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2021.05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河海中学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钱程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2021.3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盛小青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盛小青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2021.12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盛小青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</w:tbl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27305</wp:posOffset>
            </wp:positionV>
            <wp:extent cx="4594860" cy="3133725"/>
            <wp:effectExtent l="0" t="0" r="15240" b="9525"/>
            <wp:wrapTight wrapText="bothSides">
              <wp:wrapPolygon>
                <wp:start x="0" y="0"/>
                <wp:lineTo x="0" y="21534"/>
                <wp:lineTo x="21493" y="21534"/>
                <wp:lineTo x="21493" y="0"/>
                <wp:lineTo x="0" y="0"/>
              </wp:wrapPolygon>
            </wp:wrapTight>
            <wp:docPr id="1" name="图片 1" descr="讲座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讲座05"/>
                    <pic:cNvPicPr>
                      <a:picLocks noChangeAspect="1"/>
                    </pic:cNvPicPr>
                  </pic:nvPicPr>
                  <pic:blipFill>
                    <a:blip r:embed="rId4"/>
                    <a:srcRect t="4269" r="2658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-4619625</wp:posOffset>
            </wp:positionH>
            <wp:positionV relativeFrom="paragraph">
              <wp:posOffset>903605</wp:posOffset>
            </wp:positionV>
            <wp:extent cx="4636770" cy="3315970"/>
            <wp:effectExtent l="0" t="0" r="0" b="0"/>
            <wp:wrapTight wrapText="bothSides">
              <wp:wrapPolygon>
                <wp:start x="0" y="0"/>
                <wp:lineTo x="0" y="21468"/>
                <wp:lineTo x="21476" y="21468"/>
                <wp:lineTo x="21476" y="0"/>
                <wp:lineTo x="0" y="0"/>
              </wp:wrapPolygon>
            </wp:wrapTight>
            <wp:docPr id="6" name="图片 6" descr="名师大课堂讲座证书20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名师大课堂讲座证书202108"/>
                    <pic:cNvPicPr>
                      <a:picLocks noChangeAspect="1"/>
                    </pic:cNvPicPr>
                  </pic:nvPicPr>
                  <pic:blipFill>
                    <a:blip r:embed="rId5"/>
                    <a:srcRect l="2678" t="1018" b="2036"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4522470" cy="3123565"/>
            <wp:effectExtent l="0" t="0" r="11430" b="635"/>
            <wp:docPr id="18" name="图片 18" descr="1638856254744_edit_17029961565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38856254744_edit_170299615653179"/>
                    <pic:cNvPicPr>
                      <a:picLocks noChangeAspect="1"/>
                    </pic:cNvPicPr>
                  </pic:nvPicPr>
                  <pic:blipFill>
                    <a:blip r:embed="rId6"/>
                    <a:srcRect l="1220" t="8996" r="2237" b="4234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4688840" cy="3599815"/>
            <wp:effectExtent l="0" t="0" r="1651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-254000</wp:posOffset>
            </wp:positionV>
            <wp:extent cx="3268980" cy="4705985"/>
            <wp:effectExtent l="0" t="0" r="18415" b="7620"/>
            <wp:wrapThrough wrapText="bothSides">
              <wp:wrapPolygon>
                <wp:start x="4" y="21600"/>
                <wp:lineTo x="21529" y="21600"/>
                <wp:lineTo x="21529" y="90"/>
                <wp:lineTo x="4" y="90"/>
                <wp:lineTo x="4" y="21600"/>
              </wp:wrapPolygon>
            </wp:wrapThrough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" t="3656" r="9020" b="603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8980" cy="470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53995" cy="5051425"/>
            <wp:effectExtent l="0" t="0" r="15875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21747" t="7868" r="14585" b="858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3995" cy="505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3208020" cy="4723130"/>
            <wp:effectExtent l="0" t="0" r="1270" b="11430"/>
            <wp:docPr id="5" name="图片 5" descr="区讲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区讲座"/>
                    <pic:cNvPicPr>
                      <a:picLocks noChangeAspect="1"/>
                    </pic:cNvPicPr>
                  </pic:nvPicPr>
                  <pic:blipFill>
                    <a:blip r:embed="rId10"/>
                    <a:srcRect l="8425" r="2896" b="2170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208020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207385" cy="4432300"/>
            <wp:effectExtent l="0" t="0" r="12065" b="6350"/>
            <wp:docPr id="3" name="图片 3" descr="Screenshot_2021-12-27-09-54-02-762_com.tencent.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1-12-27-09-54-02-762_com.tencent.mo"/>
                    <pic:cNvPicPr>
                      <a:picLocks noChangeAspect="1"/>
                    </pic:cNvPicPr>
                  </pic:nvPicPr>
                  <pic:blipFill>
                    <a:blip r:embed="rId11"/>
                    <a:srcRect l="4525" t="21773" r="4276" b="20072"/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15360" cy="5134610"/>
            <wp:effectExtent l="0" t="0" r="8890" b="889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15360" cy="5134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55160" cy="4963160"/>
            <wp:effectExtent l="0" t="0" r="8890" b="254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r="147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55160" cy="496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79240" cy="4944110"/>
            <wp:effectExtent l="0" t="0" r="8890" b="1651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rcRect r="205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79240" cy="494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7AFC"/>
    <w:rsid w:val="19864C3F"/>
    <w:rsid w:val="21865B5C"/>
    <w:rsid w:val="23072D7C"/>
    <w:rsid w:val="6A6E071F"/>
    <w:rsid w:val="7C3D05C6"/>
    <w:rsid w:val="7CC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2021-12-26T00:01:00Z</dcterms:created>
  <dc:creator>Administrator</dc:creator>
  <cp:lastModifiedBy>盛小青</cp:lastModifiedBy>
  <dcterms:modified xsi:type="dcterms:W3CDTF">2021-12-27T08:05:59Z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2A74087377CA4311A872244334B09C5A</vt:lpwstr>
  </property>
</Properties>
</file>