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10、教室的墙壁，学科的隔阂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教室的墙壁、学科的隔阂，是在校园内部运作的最强有力的权利。让所有教师超越自己，构筑起和同为实践者的同事们的团结合作关系，这正是所有学校改革的前提。</w:t>
      </w:r>
    </w:p>
    <w:p>
      <w:pPr>
        <w:numPr>
          <w:ilvl w:val="0"/>
          <w:numId w:val="0"/>
        </w:numPr>
        <w:ind w:left="659" w:leftChars="314" w:firstLine="403" w:firstLineChars="192"/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（《教与学的秘密---解读佐藤学的课堂教学观》，第26页）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我们老师之间，很缺乏实质性的横向联系，尤其缺乏研讨式的教育教学方式的沟通，大家见面除了闲聊之外，就是必需的互通情况，或者发牢骚。</w:t>
      </w:r>
    </w:p>
    <w:p>
      <w:pPr>
        <w:numPr>
          <w:ilvl w:val="0"/>
          <w:numId w:val="0"/>
        </w:numPr>
        <w:ind w:left="659" w:leftChars="314" w:firstLine="403" w:firstLineChars="192"/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（《教与学的秘密---解读佐藤学的课堂教学观》，第27页）</w:t>
      </w:r>
    </w:p>
    <w:p>
      <w:pPr>
        <w:numPr>
          <w:ilvl w:val="0"/>
          <w:numId w:val="0"/>
        </w:numPr>
        <w:tabs>
          <w:tab w:val="left" w:pos="420"/>
        </w:tabs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对于我们学校这样大的八轨制学校，教师数量多，每个术科都有单独的办公室，在美术组独立办公时期，我和其他学科的老师根本没说过几次话，更别说沟通了。直到办公室调整，将美术与科学老师办公室合在了一起，才和其他术科教师熟悉起来。我发现科学老师上课非常严谨，一堂实验课经常看到他们在办公室准备教具，实验器材一遍遍调整。美术课就有点相反的意思了，更加大胆、创新，天马行空，什么都可能。我一想这正是我们两个学科互补的地方啊！知识相通是我们教学联系的契机，于是我们在一起研究问题，做课题，在美术课上用科学的态度做色彩实验，在低段科学课上加入简笔画的教学。除了术科之间，在二年级美术《想想说说写写画画》一课，将语文故事、古诗、成语都融入到美术课。</w:t>
      </w:r>
    </w:p>
    <w:p>
      <w:pPr>
        <w:numPr>
          <w:ilvl w:val="0"/>
          <w:numId w:val="0"/>
        </w:numPr>
        <w:tabs>
          <w:tab w:val="left" w:pos="420"/>
        </w:tabs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81150" cy="1168400"/>
            <wp:effectExtent l="0" t="0" r="3810" b="5080"/>
            <wp:docPr id="1" name="图片 1" descr="8ae8535574c55c6d1cd8528c0fa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8535574c55c6d1cd8528c0fa4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17015" cy="1141095"/>
            <wp:effectExtent l="0" t="0" r="6985" b="1905"/>
            <wp:docPr id="2" name="图片 2" descr="0c900fca550dcce185b11ab28d9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900fca550dcce185b11ab28d96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78280" cy="1096010"/>
            <wp:effectExtent l="0" t="0" r="0" b="1270"/>
            <wp:docPr id="3" name="图片 3" descr="1ef441c7f4459e1ef08f2400e7e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f441c7f4459e1ef08f2400e7e7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知识本来就不是独立的，老师们要“打破教室的墙壁”，消除学科的隔阂，从身心向他人敞开去倾听，互相学习，共同进步。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11、教研活动应该怎么搞？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只有通过十几次的案例研究，才可能达到互相取长补短的目的。互相谈论这节课哪里有意思、哪里比较困难、学生有哪些表现，并通过相互交谈让学生学习时的具体样子浮现出来。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教研活动应侧重在课后而非课前，教研活动要与教学评价脱钩，不要在教研活动时老想着评价讲课教师的教学优劣。真正的教学研究应该是“问题导向”的。也就是说，每个参与者都“对事不对人”，各谈各的想法，互相启发。</w:t>
      </w:r>
    </w:p>
    <w:p>
      <w:pPr>
        <w:numPr>
          <w:ilvl w:val="0"/>
          <w:numId w:val="0"/>
        </w:numPr>
        <w:ind w:left="659" w:leftChars="314" w:firstLine="403" w:firstLineChars="192"/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（《教与学的秘密---解读佐藤学的课堂教学观》，第28、29页）</w:t>
      </w:r>
    </w:p>
    <w:p>
      <w:pPr>
        <w:numPr>
          <w:ilvl w:val="0"/>
          <w:numId w:val="0"/>
        </w:numPr>
        <w:ind w:firstLine="48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看完后我脑子里第一点想到的就是“教师的能力如何提升”？这里的能力很广，包括学习能力、教学能力、表达能力、倾听能力、教科研能力等等。和学生一样，教师也需要学习的。在本书的第8篇有提到，“教师培训、讲课的作用是有限的”，我认为，这是因为每个老师的处境不同，讲师们不能“就事论事”的帮助老师们解决实际问题。但大多数的培训和研讨都是有主题的，这个主题就是我们思考的中心。教师们要在所谓的“形式主义”的活动中要有自己的判断力，要有选择的听，什么样的内容和方法可能用到我的课堂中，我可不可以这样做，如果实在拿不定主意，可以找实验班级试一试。讲师的表达自己能否听懂，我该怎么用我的话（学生能够理解接受的话）来表达。</w:t>
      </w:r>
    </w:p>
    <w:p>
      <w:pPr>
        <w:numPr>
          <w:ilvl w:val="0"/>
          <w:numId w:val="0"/>
        </w:numPr>
        <w:ind w:firstLine="48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师倾听讲师培训的过程就是学生倾听教师讲课的过程。不妨好好做一次学生，从学生的角度想一想、听一听，老师说了什么内容？为什么这么说？我有没有不同的想法？我该怎么回答？这样想想，是不是身为老师就知道怎么表达了呢，作为教师，我该这么表达，我该这么说，我该这么听，我该这么思考。要听教授（教学方式发法），还要听学生（检验和交流），这样自己的能力才能有效提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42E9"/>
    <w:rsid w:val="00DC4DED"/>
    <w:rsid w:val="01006BA0"/>
    <w:rsid w:val="01AF062F"/>
    <w:rsid w:val="01B96C62"/>
    <w:rsid w:val="01CC283E"/>
    <w:rsid w:val="01E906F7"/>
    <w:rsid w:val="02337D57"/>
    <w:rsid w:val="027B01E6"/>
    <w:rsid w:val="02A96751"/>
    <w:rsid w:val="033F5B41"/>
    <w:rsid w:val="0397116E"/>
    <w:rsid w:val="03C96B42"/>
    <w:rsid w:val="0400263E"/>
    <w:rsid w:val="0480300A"/>
    <w:rsid w:val="04D738FA"/>
    <w:rsid w:val="04DA0684"/>
    <w:rsid w:val="053B17DD"/>
    <w:rsid w:val="059874BF"/>
    <w:rsid w:val="05AA0667"/>
    <w:rsid w:val="067826EF"/>
    <w:rsid w:val="06850B87"/>
    <w:rsid w:val="06D91037"/>
    <w:rsid w:val="06FC200D"/>
    <w:rsid w:val="06FF4503"/>
    <w:rsid w:val="07077943"/>
    <w:rsid w:val="071618B2"/>
    <w:rsid w:val="071E3A50"/>
    <w:rsid w:val="073A6DB9"/>
    <w:rsid w:val="089807B5"/>
    <w:rsid w:val="08D176C1"/>
    <w:rsid w:val="09003BC9"/>
    <w:rsid w:val="093C15A2"/>
    <w:rsid w:val="09674A10"/>
    <w:rsid w:val="097B11BE"/>
    <w:rsid w:val="0A6F0D42"/>
    <w:rsid w:val="0AAA504A"/>
    <w:rsid w:val="0ACF3A34"/>
    <w:rsid w:val="0B013B36"/>
    <w:rsid w:val="0C317F98"/>
    <w:rsid w:val="0C391993"/>
    <w:rsid w:val="0C3D54AD"/>
    <w:rsid w:val="0C3E298B"/>
    <w:rsid w:val="0C512032"/>
    <w:rsid w:val="0D542E55"/>
    <w:rsid w:val="0D5D3BBD"/>
    <w:rsid w:val="0DDC7B8C"/>
    <w:rsid w:val="0E3550F9"/>
    <w:rsid w:val="0E4E1CFA"/>
    <w:rsid w:val="0E711664"/>
    <w:rsid w:val="0E7C23C0"/>
    <w:rsid w:val="0EB7197B"/>
    <w:rsid w:val="0EE963E0"/>
    <w:rsid w:val="0F6D135F"/>
    <w:rsid w:val="0FD8351A"/>
    <w:rsid w:val="10272251"/>
    <w:rsid w:val="1069109F"/>
    <w:rsid w:val="10B51867"/>
    <w:rsid w:val="10C92AB0"/>
    <w:rsid w:val="10EF794A"/>
    <w:rsid w:val="11053BE5"/>
    <w:rsid w:val="11120F58"/>
    <w:rsid w:val="11231DD0"/>
    <w:rsid w:val="114F6DE2"/>
    <w:rsid w:val="11996C6E"/>
    <w:rsid w:val="11ED008D"/>
    <w:rsid w:val="11EF68CA"/>
    <w:rsid w:val="11F25265"/>
    <w:rsid w:val="12354631"/>
    <w:rsid w:val="12A466E1"/>
    <w:rsid w:val="12C95B3E"/>
    <w:rsid w:val="13835E35"/>
    <w:rsid w:val="13DD14E5"/>
    <w:rsid w:val="13E6322B"/>
    <w:rsid w:val="140178D4"/>
    <w:rsid w:val="1478004E"/>
    <w:rsid w:val="148E6AE8"/>
    <w:rsid w:val="14C96E45"/>
    <w:rsid w:val="14EA7F80"/>
    <w:rsid w:val="15390055"/>
    <w:rsid w:val="15857617"/>
    <w:rsid w:val="15B32245"/>
    <w:rsid w:val="16E73960"/>
    <w:rsid w:val="16F862BD"/>
    <w:rsid w:val="17203EFD"/>
    <w:rsid w:val="173F1F35"/>
    <w:rsid w:val="17646FFE"/>
    <w:rsid w:val="188A59A2"/>
    <w:rsid w:val="192639D5"/>
    <w:rsid w:val="1A5C7204"/>
    <w:rsid w:val="1AFB1A5C"/>
    <w:rsid w:val="1B164195"/>
    <w:rsid w:val="1B415178"/>
    <w:rsid w:val="1B513B1B"/>
    <w:rsid w:val="1C2B352D"/>
    <w:rsid w:val="1C2B3531"/>
    <w:rsid w:val="1D017D18"/>
    <w:rsid w:val="1D132485"/>
    <w:rsid w:val="1D1A1AE8"/>
    <w:rsid w:val="1E6005A4"/>
    <w:rsid w:val="1E745CE1"/>
    <w:rsid w:val="1E8C3F47"/>
    <w:rsid w:val="1ECC796F"/>
    <w:rsid w:val="1F574502"/>
    <w:rsid w:val="1F611D10"/>
    <w:rsid w:val="1F8354D8"/>
    <w:rsid w:val="1FD51EBA"/>
    <w:rsid w:val="202520FA"/>
    <w:rsid w:val="209A2D8A"/>
    <w:rsid w:val="20C16908"/>
    <w:rsid w:val="21925F9A"/>
    <w:rsid w:val="225440BF"/>
    <w:rsid w:val="22FC3482"/>
    <w:rsid w:val="23142720"/>
    <w:rsid w:val="23935826"/>
    <w:rsid w:val="23B51B5E"/>
    <w:rsid w:val="23D6758B"/>
    <w:rsid w:val="240A6F38"/>
    <w:rsid w:val="25376E83"/>
    <w:rsid w:val="257A3B46"/>
    <w:rsid w:val="25D56AAD"/>
    <w:rsid w:val="260A4922"/>
    <w:rsid w:val="260E62A4"/>
    <w:rsid w:val="26520D8F"/>
    <w:rsid w:val="267C6083"/>
    <w:rsid w:val="26A51688"/>
    <w:rsid w:val="26E40F25"/>
    <w:rsid w:val="27453870"/>
    <w:rsid w:val="27610328"/>
    <w:rsid w:val="278E7726"/>
    <w:rsid w:val="285B2A39"/>
    <w:rsid w:val="28815280"/>
    <w:rsid w:val="293A10E9"/>
    <w:rsid w:val="29465BA1"/>
    <w:rsid w:val="2A282103"/>
    <w:rsid w:val="2A423F38"/>
    <w:rsid w:val="2A8A17EA"/>
    <w:rsid w:val="2AA74FB9"/>
    <w:rsid w:val="2B2A073D"/>
    <w:rsid w:val="2BAA2E46"/>
    <w:rsid w:val="2BEC7F10"/>
    <w:rsid w:val="2C9D0DA9"/>
    <w:rsid w:val="2CA04AAF"/>
    <w:rsid w:val="2CA31A23"/>
    <w:rsid w:val="2CD201C9"/>
    <w:rsid w:val="2D40563C"/>
    <w:rsid w:val="2D9E3C79"/>
    <w:rsid w:val="2DD12A22"/>
    <w:rsid w:val="2DDC6AA2"/>
    <w:rsid w:val="2DE45BC2"/>
    <w:rsid w:val="2E0E33D1"/>
    <w:rsid w:val="2E1D45E5"/>
    <w:rsid w:val="2E5631D2"/>
    <w:rsid w:val="2E73782C"/>
    <w:rsid w:val="2E964DFA"/>
    <w:rsid w:val="2EAE3EA7"/>
    <w:rsid w:val="2EE86ED3"/>
    <w:rsid w:val="2F305839"/>
    <w:rsid w:val="2F5858A1"/>
    <w:rsid w:val="306A2D06"/>
    <w:rsid w:val="30CD5D28"/>
    <w:rsid w:val="30EC374B"/>
    <w:rsid w:val="311E01E0"/>
    <w:rsid w:val="31257499"/>
    <w:rsid w:val="312C0082"/>
    <w:rsid w:val="317B3925"/>
    <w:rsid w:val="31995613"/>
    <w:rsid w:val="31A61022"/>
    <w:rsid w:val="31B43B9C"/>
    <w:rsid w:val="31CB2055"/>
    <w:rsid w:val="32663E1D"/>
    <w:rsid w:val="32AE255B"/>
    <w:rsid w:val="32B72CFB"/>
    <w:rsid w:val="32D400E0"/>
    <w:rsid w:val="33760277"/>
    <w:rsid w:val="345601DD"/>
    <w:rsid w:val="34677BA7"/>
    <w:rsid w:val="346A54A1"/>
    <w:rsid w:val="34A15D04"/>
    <w:rsid w:val="34CB5976"/>
    <w:rsid w:val="34E96FB2"/>
    <w:rsid w:val="351E458C"/>
    <w:rsid w:val="35206A2F"/>
    <w:rsid w:val="359A380E"/>
    <w:rsid w:val="360074C3"/>
    <w:rsid w:val="36115A5F"/>
    <w:rsid w:val="3619796B"/>
    <w:rsid w:val="36A676A1"/>
    <w:rsid w:val="36C22F5D"/>
    <w:rsid w:val="36DC667E"/>
    <w:rsid w:val="37554762"/>
    <w:rsid w:val="37AD20AC"/>
    <w:rsid w:val="37B50300"/>
    <w:rsid w:val="37CF6B47"/>
    <w:rsid w:val="37D31B90"/>
    <w:rsid w:val="38045463"/>
    <w:rsid w:val="38206E4B"/>
    <w:rsid w:val="386F20AF"/>
    <w:rsid w:val="39093200"/>
    <w:rsid w:val="398D268C"/>
    <w:rsid w:val="39F4372D"/>
    <w:rsid w:val="3ACE487A"/>
    <w:rsid w:val="3B6A71E2"/>
    <w:rsid w:val="3B761C94"/>
    <w:rsid w:val="3B9160A8"/>
    <w:rsid w:val="3BC5181F"/>
    <w:rsid w:val="3BE9354D"/>
    <w:rsid w:val="3C0B67FE"/>
    <w:rsid w:val="3C7C2A7C"/>
    <w:rsid w:val="3C961A6C"/>
    <w:rsid w:val="3CD9532A"/>
    <w:rsid w:val="3D027511"/>
    <w:rsid w:val="3D24264D"/>
    <w:rsid w:val="3D5842EE"/>
    <w:rsid w:val="3D6E7F42"/>
    <w:rsid w:val="3D974F43"/>
    <w:rsid w:val="3DB82726"/>
    <w:rsid w:val="3DF85889"/>
    <w:rsid w:val="3E2E1689"/>
    <w:rsid w:val="3E5A10DC"/>
    <w:rsid w:val="3E960023"/>
    <w:rsid w:val="3EA64250"/>
    <w:rsid w:val="3EE02797"/>
    <w:rsid w:val="3F7A40D2"/>
    <w:rsid w:val="3FB90742"/>
    <w:rsid w:val="3FBE7BC3"/>
    <w:rsid w:val="40164D75"/>
    <w:rsid w:val="40DC714B"/>
    <w:rsid w:val="41C87D86"/>
    <w:rsid w:val="41D54098"/>
    <w:rsid w:val="42217100"/>
    <w:rsid w:val="42A34694"/>
    <w:rsid w:val="42F44ABE"/>
    <w:rsid w:val="42FF6ECF"/>
    <w:rsid w:val="43287ADE"/>
    <w:rsid w:val="439336FF"/>
    <w:rsid w:val="43BD7E7E"/>
    <w:rsid w:val="44584230"/>
    <w:rsid w:val="449A4C6C"/>
    <w:rsid w:val="44FE65E9"/>
    <w:rsid w:val="454278E2"/>
    <w:rsid w:val="45455497"/>
    <w:rsid w:val="45BA425F"/>
    <w:rsid w:val="45E853E4"/>
    <w:rsid w:val="45F91EFD"/>
    <w:rsid w:val="462A17DF"/>
    <w:rsid w:val="463F7C58"/>
    <w:rsid w:val="46676AF1"/>
    <w:rsid w:val="4695188F"/>
    <w:rsid w:val="46F00B49"/>
    <w:rsid w:val="4710758E"/>
    <w:rsid w:val="474F37A2"/>
    <w:rsid w:val="47C34285"/>
    <w:rsid w:val="48536653"/>
    <w:rsid w:val="4904070D"/>
    <w:rsid w:val="491C0CA0"/>
    <w:rsid w:val="4935584A"/>
    <w:rsid w:val="494A06CA"/>
    <w:rsid w:val="495078D5"/>
    <w:rsid w:val="49532D68"/>
    <w:rsid w:val="49855426"/>
    <w:rsid w:val="49980C6B"/>
    <w:rsid w:val="49EB5D58"/>
    <w:rsid w:val="4B066502"/>
    <w:rsid w:val="4B9B3A56"/>
    <w:rsid w:val="4BCE60C1"/>
    <w:rsid w:val="4BE43C32"/>
    <w:rsid w:val="4BF05A25"/>
    <w:rsid w:val="4BFD7795"/>
    <w:rsid w:val="4C217211"/>
    <w:rsid w:val="4C503DA9"/>
    <w:rsid w:val="4CA27C3D"/>
    <w:rsid w:val="4D15614D"/>
    <w:rsid w:val="4D465BE0"/>
    <w:rsid w:val="4D911ABE"/>
    <w:rsid w:val="4D940AC2"/>
    <w:rsid w:val="4DAE1265"/>
    <w:rsid w:val="4E0F7F26"/>
    <w:rsid w:val="4E291D1E"/>
    <w:rsid w:val="4E2971D4"/>
    <w:rsid w:val="4E2C13FE"/>
    <w:rsid w:val="4E394BF8"/>
    <w:rsid w:val="4E671FE6"/>
    <w:rsid w:val="4EBA65F1"/>
    <w:rsid w:val="4ED73B87"/>
    <w:rsid w:val="4EEA0BC2"/>
    <w:rsid w:val="4F5802BD"/>
    <w:rsid w:val="4F7304CC"/>
    <w:rsid w:val="4FA34034"/>
    <w:rsid w:val="4FD168BC"/>
    <w:rsid w:val="50297FB4"/>
    <w:rsid w:val="502C6191"/>
    <w:rsid w:val="504F35DB"/>
    <w:rsid w:val="51173778"/>
    <w:rsid w:val="517D3B81"/>
    <w:rsid w:val="523916A9"/>
    <w:rsid w:val="524324F3"/>
    <w:rsid w:val="5256452B"/>
    <w:rsid w:val="52757ADB"/>
    <w:rsid w:val="52791B64"/>
    <w:rsid w:val="52C378C2"/>
    <w:rsid w:val="531A7D76"/>
    <w:rsid w:val="53236488"/>
    <w:rsid w:val="543031B0"/>
    <w:rsid w:val="54742A5C"/>
    <w:rsid w:val="54B42A10"/>
    <w:rsid w:val="54B831D2"/>
    <w:rsid w:val="55D33A21"/>
    <w:rsid w:val="563F42E9"/>
    <w:rsid w:val="56497240"/>
    <w:rsid w:val="564B698F"/>
    <w:rsid w:val="56571066"/>
    <w:rsid w:val="56754472"/>
    <w:rsid w:val="57026F1E"/>
    <w:rsid w:val="582553E5"/>
    <w:rsid w:val="585E3BDE"/>
    <w:rsid w:val="58D44124"/>
    <w:rsid w:val="58DC101B"/>
    <w:rsid w:val="58F410E4"/>
    <w:rsid w:val="592E3A1F"/>
    <w:rsid w:val="592E5B4F"/>
    <w:rsid w:val="597D3469"/>
    <w:rsid w:val="599161DF"/>
    <w:rsid w:val="59951AF3"/>
    <w:rsid w:val="59FA3530"/>
    <w:rsid w:val="5A47517B"/>
    <w:rsid w:val="5A733A8B"/>
    <w:rsid w:val="5AB4345B"/>
    <w:rsid w:val="5ACD136F"/>
    <w:rsid w:val="5B3B04A3"/>
    <w:rsid w:val="5BE759B8"/>
    <w:rsid w:val="5C056A42"/>
    <w:rsid w:val="5CCC55F6"/>
    <w:rsid w:val="5D1129AE"/>
    <w:rsid w:val="5D292681"/>
    <w:rsid w:val="5D843FB8"/>
    <w:rsid w:val="5D8E1848"/>
    <w:rsid w:val="5D91762C"/>
    <w:rsid w:val="5DD71AB8"/>
    <w:rsid w:val="5E351D37"/>
    <w:rsid w:val="5E413250"/>
    <w:rsid w:val="5E6A4F9A"/>
    <w:rsid w:val="5EF41A64"/>
    <w:rsid w:val="5EF75992"/>
    <w:rsid w:val="5F3B02BF"/>
    <w:rsid w:val="5F4A7298"/>
    <w:rsid w:val="60627992"/>
    <w:rsid w:val="60990F15"/>
    <w:rsid w:val="60B7376B"/>
    <w:rsid w:val="60C47E62"/>
    <w:rsid w:val="60FA1B95"/>
    <w:rsid w:val="619762FD"/>
    <w:rsid w:val="629F0E22"/>
    <w:rsid w:val="62D77EDE"/>
    <w:rsid w:val="62E56706"/>
    <w:rsid w:val="63374C26"/>
    <w:rsid w:val="63507233"/>
    <w:rsid w:val="63656FD3"/>
    <w:rsid w:val="63667CA5"/>
    <w:rsid w:val="63CC0AFD"/>
    <w:rsid w:val="63F81E7E"/>
    <w:rsid w:val="64A7730A"/>
    <w:rsid w:val="64D6076E"/>
    <w:rsid w:val="64E11E74"/>
    <w:rsid w:val="652C2DC3"/>
    <w:rsid w:val="65D4733F"/>
    <w:rsid w:val="65D67F9E"/>
    <w:rsid w:val="66413563"/>
    <w:rsid w:val="66B6312A"/>
    <w:rsid w:val="66E0391D"/>
    <w:rsid w:val="684D30A5"/>
    <w:rsid w:val="684E6F24"/>
    <w:rsid w:val="68861537"/>
    <w:rsid w:val="68DC5DF8"/>
    <w:rsid w:val="69351381"/>
    <w:rsid w:val="695E6C55"/>
    <w:rsid w:val="699562F1"/>
    <w:rsid w:val="69A325EB"/>
    <w:rsid w:val="69D45AC2"/>
    <w:rsid w:val="69E02F83"/>
    <w:rsid w:val="69F52316"/>
    <w:rsid w:val="6A1C648B"/>
    <w:rsid w:val="6A260DDC"/>
    <w:rsid w:val="6A670FEA"/>
    <w:rsid w:val="6A6A3364"/>
    <w:rsid w:val="6A770D5E"/>
    <w:rsid w:val="6A993094"/>
    <w:rsid w:val="6A9A6E6D"/>
    <w:rsid w:val="6AC150FA"/>
    <w:rsid w:val="6ACE6B03"/>
    <w:rsid w:val="6AD50EBF"/>
    <w:rsid w:val="6AE660AE"/>
    <w:rsid w:val="6B1F63EF"/>
    <w:rsid w:val="6B3A39D8"/>
    <w:rsid w:val="6BB07D0F"/>
    <w:rsid w:val="6C051484"/>
    <w:rsid w:val="6C095D26"/>
    <w:rsid w:val="6CCB0CAF"/>
    <w:rsid w:val="6CE223DE"/>
    <w:rsid w:val="6CF378E3"/>
    <w:rsid w:val="6D9766D2"/>
    <w:rsid w:val="6DD809B9"/>
    <w:rsid w:val="6E5C4088"/>
    <w:rsid w:val="6E5D6E04"/>
    <w:rsid w:val="6E837CC9"/>
    <w:rsid w:val="6EE801DF"/>
    <w:rsid w:val="6F3857C4"/>
    <w:rsid w:val="6F4234CD"/>
    <w:rsid w:val="6F4D4891"/>
    <w:rsid w:val="6F5B13F0"/>
    <w:rsid w:val="6F5E1CA8"/>
    <w:rsid w:val="6F9F0ADE"/>
    <w:rsid w:val="6FA743C9"/>
    <w:rsid w:val="6FD63DD6"/>
    <w:rsid w:val="6FE316B7"/>
    <w:rsid w:val="6FF305DF"/>
    <w:rsid w:val="701010C4"/>
    <w:rsid w:val="70536C62"/>
    <w:rsid w:val="707148DC"/>
    <w:rsid w:val="7085737E"/>
    <w:rsid w:val="70907BFD"/>
    <w:rsid w:val="70A36FDC"/>
    <w:rsid w:val="70E12EB5"/>
    <w:rsid w:val="71960494"/>
    <w:rsid w:val="71DB709B"/>
    <w:rsid w:val="71E14220"/>
    <w:rsid w:val="71E46B5A"/>
    <w:rsid w:val="72586152"/>
    <w:rsid w:val="725C702F"/>
    <w:rsid w:val="72CA2D50"/>
    <w:rsid w:val="72E17D9E"/>
    <w:rsid w:val="73155292"/>
    <w:rsid w:val="732D4A36"/>
    <w:rsid w:val="73663E7E"/>
    <w:rsid w:val="737951F0"/>
    <w:rsid w:val="739640DA"/>
    <w:rsid w:val="746863CD"/>
    <w:rsid w:val="748158DE"/>
    <w:rsid w:val="74D9570E"/>
    <w:rsid w:val="750644CB"/>
    <w:rsid w:val="75286E2A"/>
    <w:rsid w:val="760079EB"/>
    <w:rsid w:val="76105E02"/>
    <w:rsid w:val="76723B04"/>
    <w:rsid w:val="77444B08"/>
    <w:rsid w:val="774E2D04"/>
    <w:rsid w:val="77535531"/>
    <w:rsid w:val="77944282"/>
    <w:rsid w:val="7964700C"/>
    <w:rsid w:val="79FC7533"/>
    <w:rsid w:val="7A1420DC"/>
    <w:rsid w:val="7A650618"/>
    <w:rsid w:val="7A7336BF"/>
    <w:rsid w:val="7A926425"/>
    <w:rsid w:val="7AB80E62"/>
    <w:rsid w:val="7AF86E4B"/>
    <w:rsid w:val="7C6B6E1F"/>
    <w:rsid w:val="7C7262D5"/>
    <w:rsid w:val="7CD63A5E"/>
    <w:rsid w:val="7D3F61EF"/>
    <w:rsid w:val="7D626648"/>
    <w:rsid w:val="7DB470C4"/>
    <w:rsid w:val="7E391E3D"/>
    <w:rsid w:val="7E6F1F11"/>
    <w:rsid w:val="7F0B0753"/>
    <w:rsid w:val="7F1D19D6"/>
    <w:rsid w:val="7F3028F6"/>
    <w:rsid w:val="7FA35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2021-09-26T00:16:00Z</dcterms:created>
  <dc:creator>山有木兮木有枝</dc:creator>
  <cp:lastModifiedBy>山有木兮木有枝</cp:lastModifiedBy>
  <dcterms:modified xsi:type="dcterms:W3CDTF">2021-12-31T03:29:10Z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