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785" w:tblpY="1833"/>
        <w:tblOverlap w:val="never"/>
        <w:tblW w:w="96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220"/>
        <w:gridCol w:w="1025"/>
        <w:gridCol w:w="5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时间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学校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姓名</w:t>
            </w:r>
          </w:p>
        </w:tc>
        <w:tc>
          <w:tcPr>
            <w:tcW w:w="567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获奖项目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飞龙中学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盛小青</w:t>
            </w:r>
          </w:p>
        </w:tc>
        <w:tc>
          <w:tcPr>
            <w:tcW w:w="567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第十六届《时代学习报》核心素养测评优秀教师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04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实验中学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陈洁</w:t>
            </w:r>
          </w:p>
        </w:tc>
        <w:tc>
          <w:tcPr>
            <w:tcW w:w="5675" w:type="dxa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《时代学习报》初中数学文化活动“核心素养测评”优秀指导教师奖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薛家中学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陆小莉</w:t>
            </w:r>
          </w:p>
        </w:tc>
        <w:tc>
          <w:tcPr>
            <w:tcW w:w="567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第十六届《时代学习报》核心素养测评优秀教师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罗溪中学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王观涛</w:t>
            </w:r>
          </w:p>
        </w:tc>
        <w:tc>
          <w:tcPr>
            <w:tcW w:w="567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第十六届《时代学习报》核心素养测评优秀教师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</w:t>
            </w: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.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04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飞龙中学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周叶舟</w:t>
            </w:r>
          </w:p>
        </w:tc>
        <w:tc>
          <w:tcPr>
            <w:tcW w:w="5675" w:type="dxa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第十六届《时代学习报》核心素养测评优秀教师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实验中学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朱晓玲</w:t>
            </w:r>
          </w:p>
        </w:tc>
        <w:tc>
          <w:tcPr>
            <w:tcW w:w="5675" w:type="dxa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《时代学习报》初中数学文化活动“核心素养测评”优秀指导教师奖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20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河海中学</w:t>
            </w:r>
          </w:p>
        </w:tc>
        <w:tc>
          <w:tcPr>
            <w:tcW w:w="1025" w:type="dxa"/>
          </w:tcPr>
          <w:p>
            <w:pPr>
              <w:jc w:val="left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钱程</w:t>
            </w:r>
          </w:p>
        </w:tc>
        <w:tc>
          <w:tcPr>
            <w:tcW w:w="5675" w:type="dxa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《时代学习报》初中数学文化活动“核心素养测评”优秀指导教师奖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2021.04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吕墅中学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曹燕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《时代学习报》初中数学文化活动“核心素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养测评”优秀指导教师奖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2021.</w:t>
            </w: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t>09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实验中学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陈洁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2021.9新北区年度考核优秀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龙城小学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贺妍颖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2021考核优秀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2021.</w:t>
            </w: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t>0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西夏墅中学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邓兵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新北区年度考核优秀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实验中学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朱晓玲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校“十大魅力班主任”“优秀班主任”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</w:t>
            </w: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.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08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滨江中学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洪瑶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2021.0</w:t>
            </w:r>
            <w:r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实验中学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季红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</w:rPr>
              <w:t>2021年7月被评为校优秀班主任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2021.</w:t>
            </w:r>
            <w:r>
              <w:rPr>
                <w:rFonts w:asciiTheme="minorEastAsia" w:hAnsiTheme="minorEastAsia" w:eastAsiaTheme="minorEastAsia" w:cstheme="minorEastAsia"/>
                <w:kern w:val="0"/>
                <w:sz w:val="18"/>
                <w:szCs w:val="18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孟河中学</w:t>
            </w: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莫桑</w:t>
            </w: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校先进班集体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20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25" w:type="dxa"/>
            <w:vAlign w:val="top"/>
          </w:tcPr>
          <w:p>
            <w:pPr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5675" w:type="dxa"/>
            <w:vAlign w:val="top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18"/>
                <w:szCs w:val="18"/>
                <w:lang w:val="en-US" w:eastAsia="zh-CN" w:bidi="ar-SA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B8单项荣誉</w:t>
      </w:r>
    </w:p>
    <w:p/>
    <w:p/>
    <w:p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1395095</wp:posOffset>
            </wp:positionH>
            <wp:positionV relativeFrom="page">
              <wp:posOffset>4946650</wp:posOffset>
            </wp:positionV>
            <wp:extent cx="2081530" cy="2723515"/>
            <wp:effectExtent l="2857" t="0" r="0" b="0"/>
            <wp:wrapNone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6474" r="4453" b="312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8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6324600</wp:posOffset>
            </wp:positionV>
            <wp:extent cx="2449195" cy="3164840"/>
            <wp:effectExtent l="0" t="0" r="8255" b="0"/>
            <wp:wrapNone/>
            <wp:docPr id="4" name="图片 4" descr="2E1B5E5F094F238340FB0D5C2F313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1B5E5F094F238340FB0D5C2F313FF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37465</wp:posOffset>
            </wp:positionV>
            <wp:extent cx="2619375" cy="1961515"/>
            <wp:effectExtent l="0" t="0" r="9525" b="635"/>
            <wp:wrapNone/>
            <wp:docPr id="9" name="图片 9" descr="2021荣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荣誉_2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55245</wp:posOffset>
            </wp:positionV>
            <wp:extent cx="2047875" cy="2727960"/>
            <wp:effectExtent l="2858" t="0" r="0" b="0"/>
            <wp:wrapNone/>
            <wp:docPr id="2" name="图片 2" descr="优秀指导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优秀指导教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478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29845</wp:posOffset>
            </wp:positionV>
            <wp:extent cx="2600325" cy="1972310"/>
            <wp:effectExtent l="0" t="0" r="9525" b="8890"/>
            <wp:wrapNone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-367030</wp:posOffset>
            </wp:positionV>
            <wp:extent cx="1957070" cy="2754630"/>
            <wp:effectExtent l="1270" t="0" r="6350" b="6350"/>
            <wp:wrapNone/>
            <wp:docPr id="3" name="图片 3" descr="微信图片_2021113019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301927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957226" cy="27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718435" cy="1990725"/>
            <wp:effectExtent l="0" t="0" r="571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7118" r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71860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32385</wp:posOffset>
            </wp:positionV>
            <wp:extent cx="2676525" cy="2012950"/>
            <wp:effectExtent l="0" t="0" r="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2646045" cy="1981200"/>
            <wp:effectExtent l="0" t="0" r="1905" b="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7505065</wp:posOffset>
            </wp:positionV>
            <wp:extent cx="3754755" cy="2811145"/>
            <wp:effectExtent l="0" t="0" r="0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82550</wp:posOffset>
            </wp:positionV>
            <wp:extent cx="2095500" cy="2769235"/>
            <wp:effectExtent l="0" t="0" r="0" b="1206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-398780</wp:posOffset>
            </wp:positionV>
            <wp:extent cx="1778635" cy="2741295"/>
            <wp:effectExtent l="0" t="5080" r="7620" b="7620"/>
            <wp:wrapNone/>
            <wp:docPr id="1" name="图片 1" descr="2021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考核优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8554" cy="27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434340</wp:posOffset>
            </wp:positionV>
            <wp:extent cx="2816860" cy="2124075"/>
            <wp:effectExtent l="0" t="0" r="317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972" cy="21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2820" cy="2376170"/>
            <wp:effectExtent l="0" t="0" r="5080" b="508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186690</wp:posOffset>
            </wp:positionV>
            <wp:extent cx="2936240" cy="2057400"/>
            <wp:effectExtent l="0" t="0" r="0" b="0"/>
            <wp:wrapNone/>
            <wp:docPr id="31" name="图片 1" descr="班主任荣誉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班主任荣誉20-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3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6985</wp:posOffset>
            </wp:positionV>
            <wp:extent cx="1613535" cy="2085340"/>
            <wp:effectExtent l="0" t="0" r="5715" b="10160"/>
            <wp:wrapNone/>
            <wp:docPr id="17" name="图片 17" descr="2E1B5E5F094F238340FB0D5C2F313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1B5E5F094F238340FB0D5C2F313FF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3803015</wp:posOffset>
            </wp:positionH>
            <wp:positionV relativeFrom="paragraph">
              <wp:posOffset>-420370</wp:posOffset>
            </wp:positionV>
            <wp:extent cx="1351915" cy="2486025"/>
            <wp:effectExtent l="0" t="0" r="952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1915" cy="24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5B"/>
    <w:rsid w:val="00296060"/>
    <w:rsid w:val="003F3DA2"/>
    <w:rsid w:val="006379D8"/>
    <w:rsid w:val="007B032B"/>
    <w:rsid w:val="007E7E46"/>
    <w:rsid w:val="00AE17CD"/>
    <w:rsid w:val="00AE76BA"/>
    <w:rsid w:val="00AF7ED4"/>
    <w:rsid w:val="00B976D6"/>
    <w:rsid w:val="00C07431"/>
    <w:rsid w:val="00CA0420"/>
    <w:rsid w:val="00CA1FC9"/>
    <w:rsid w:val="00DE5A5B"/>
    <w:rsid w:val="2A5E1B99"/>
    <w:rsid w:val="57127CFC"/>
    <w:rsid w:val="73A4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file:///C:\Users\&#38472;&#27905;\Documents\Tencent%25252520Files\775133282\Image\C2C\E0B1D18B57CA0E7EBDF9AACDAE3282EB.pn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file:///D:\QQ&#19979;&#36733;\114058608\Image\Group2\F%2525257d\%252525256\F%2525257d%252525256ZZUQ67F9_TU8FI_YI9M.jpg" TargetMode="Externa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96</Words>
  <Characters>548</Characters>
  <Lines>4</Lines>
  <Paragraphs>1</Paragraphs>
  <TotalTime>3</TotalTime>
  <ScaleCrop>false</ScaleCrop>
  <LinksUpToDate>false</LinksUpToDate>
  <CharactersWithSpaces>643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2021-12-27T01:38:00Z</dcterms:created>
  <dc:creator>WANG JONAH</dc:creator>
  <cp:lastModifiedBy>盛小青</cp:lastModifiedBy>
  <cp:lastPrinted>2021-12-28T02:16:00Z</cp:lastPrinted>
  <dcterms:modified xsi:type="dcterms:W3CDTF">2021-12-29T06:27:27Z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B6376A90BDD74D819AB9A268EEB54A17</vt:lpwstr>
  </property>
</Properties>
</file>