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DF" w:rsidRDefault="00394075">
      <w:pPr>
        <w:spacing w:line="32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常州市新北区新魏幼儿园2021~2022学年度第一学期第十八周工作安排</w:t>
      </w:r>
    </w:p>
    <w:p w:rsidR="00E73BDF" w:rsidRDefault="00394075">
      <w:pPr>
        <w:pStyle w:val="p0"/>
        <w:spacing w:before="0" w:beforeAutospacing="0" w:after="0" w:afterAutospacing="0" w:line="320" w:lineRule="exac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2021年12月27日—2022年1月2日</w:t>
      </w:r>
    </w:p>
    <w:p w:rsidR="00E73BDF" w:rsidRDefault="00394075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本周工作重点：</w:t>
      </w:r>
      <w:r>
        <w:rPr>
          <w:rFonts w:ascii="宋体" w:hAnsi="宋体" w:hint="eastAsia"/>
          <w:bCs/>
          <w:sz w:val="24"/>
        </w:rPr>
        <w:t>师傅展示活动、</w:t>
      </w:r>
      <w:r>
        <w:rPr>
          <w:bCs/>
          <w:sz w:val="24"/>
        </w:rPr>
        <w:t>课题活动</w:t>
      </w:r>
    </w:p>
    <w:tbl>
      <w:tblPr>
        <w:tblStyle w:val="a5"/>
        <w:tblW w:w="14337" w:type="dxa"/>
        <w:tblLook w:val="04A0"/>
      </w:tblPr>
      <w:tblGrid>
        <w:gridCol w:w="1193"/>
        <w:gridCol w:w="1146"/>
        <w:gridCol w:w="4605"/>
        <w:gridCol w:w="1669"/>
        <w:gridCol w:w="1701"/>
        <w:gridCol w:w="988"/>
        <w:gridCol w:w="3035"/>
      </w:tblGrid>
      <w:tr w:rsidR="00E73BDF">
        <w:trPr>
          <w:trHeight w:val="486"/>
        </w:trPr>
        <w:tc>
          <w:tcPr>
            <w:tcW w:w="2339" w:type="dxa"/>
            <w:gridSpan w:val="2"/>
          </w:tcPr>
          <w:p w:rsidR="00E73BDF" w:rsidRDefault="003940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4605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内容与要求</w:t>
            </w:r>
          </w:p>
        </w:tc>
        <w:tc>
          <w:tcPr>
            <w:tcW w:w="1669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参加人员</w:t>
            </w:r>
          </w:p>
        </w:tc>
        <w:tc>
          <w:tcPr>
            <w:tcW w:w="1701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988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3035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E73BDF">
        <w:trPr>
          <w:trHeight w:val="383"/>
        </w:trPr>
        <w:tc>
          <w:tcPr>
            <w:tcW w:w="1193" w:type="dxa"/>
            <w:vMerge w:val="restart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 w:rsidR="00E73BDF" w:rsidRDefault="003940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（周一）</w:t>
            </w:r>
          </w:p>
        </w:tc>
        <w:tc>
          <w:tcPr>
            <w:tcW w:w="1146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8</w:t>
            </w:r>
            <w:r>
              <w:rPr>
                <w:rFonts w:hint="eastAsia"/>
                <w:color w:val="0D0D0D" w:themeColor="text1" w:themeTint="F2"/>
                <w:szCs w:val="21"/>
              </w:rPr>
              <w:t>：</w:t>
            </w:r>
            <w:r>
              <w:rPr>
                <w:rFonts w:hint="eastAsia"/>
                <w:color w:val="0D0D0D" w:themeColor="text1" w:themeTint="F2"/>
                <w:szCs w:val="21"/>
              </w:rPr>
              <w:t>30</w:t>
            </w:r>
          </w:p>
        </w:tc>
        <w:tc>
          <w:tcPr>
            <w:tcW w:w="4605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行政会议</w:t>
            </w:r>
          </w:p>
        </w:tc>
        <w:tc>
          <w:tcPr>
            <w:tcW w:w="1669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全体行政</w:t>
            </w:r>
          </w:p>
        </w:tc>
        <w:tc>
          <w:tcPr>
            <w:tcW w:w="1701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园长室</w:t>
            </w:r>
          </w:p>
        </w:tc>
        <w:tc>
          <w:tcPr>
            <w:tcW w:w="988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</w:t>
            </w:r>
          </w:p>
        </w:tc>
        <w:tc>
          <w:tcPr>
            <w:tcW w:w="3035" w:type="dxa"/>
            <w:vMerge w:val="restart"/>
            <w:vAlign w:val="center"/>
          </w:tcPr>
          <w:p w:rsidR="00E73BDF" w:rsidRPr="00AB1992" w:rsidRDefault="00394075">
            <w:pPr>
              <w:adjustRightInd w:val="0"/>
              <w:snapToGrid w:val="0"/>
              <w:spacing w:line="280" w:lineRule="exact"/>
              <w:contextualSpacing/>
              <w:rPr>
                <w:bCs/>
                <w:sz w:val="18"/>
                <w:szCs w:val="18"/>
              </w:rPr>
            </w:pPr>
            <w:r w:rsidRPr="00AB1992">
              <w:rPr>
                <w:rFonts w:hint="eastAsia"/>
                <w:b/>
                <w:sz w:val="18"/>
                <w:szCs w:val="18"/>
              </w:rPr>
              <w:t>园长室：</w:t>
            </w:r>
            <w:r w:rsidRPr="00AB1992">
              <w:rPr>
                <w:rFonts w:hint="eastAsia"/>
                <w:b/>
                <w:sz w:val="18"/>
                <w:szCs w:val="18"/>
              </w:rPr>
              <w:t>1.</w:t>
            </w:r>
            <w:r w:rsidRPr="00AB1992">
              <w:rPr>
                <w:rFonts w:hint="eastAsia"/>
                <w:bCs/>
                <w:sz w:val="18"/>
                <w:szCs w:val="18"/>
              </w:rPr>
              <w:t>街道领导汇报工作；</w:t>
            </w:r>
            <w:r w:rsidRPr="00AB1992">
              <w:rPr>
                <w:rFonts w:hint="eastAsia"/>
                <w:bCs/>
                <w:sz w:val="18"/>
                <w:szCs w:val="18"/>
              </w:rPr>
              <w:t>2.</w:t>
            </w:r>
            <w:r w:rsidRPr="00AB1992">
              <w:rPr>
                <w:rFonts w:hint="eastAsia"/>
                <w:bCs/>
                <w:sz w:val="18"/>
                <w:szCs w:val="18"/>
              </w:rPr>
              <w:t>做好明年建设工程的前期相关工作；</w:t>
            </w:r>
          </w:p>
          <w:p w:rsidR="00E73BDF" w:rsidRPr="00AB1992" w:rsidRDefault="00394075">
            <w:pPr>
              <w:adjustRightInd w:val="0"/>
              <w:snapToGrid w:val="0"/>
              <w:spacing w:line="280" w:lineRule="exact"/>
              <w:contextualSpacing/>
              <w:rPr>
                <w:sz w:val="18"/>
                <w:szCs w:val="18"/>
              </w:rPr>
            </w:pPr>
            <w:r w:rsidRPr="00AB1992">
              <w:rPr>
                <w:b/>
                <w:sz w:val="18"/>
                <w:szCs w:val="18"/>
              </w:rPr>
              <w:t>业务处：</w:t>
            </w:r>
            <w:r w:rsidRPr="00AB1992">
              <w:rPr>
                <w:rFonts w:hint="eastAsia"/>
                <w:b/>
                <w:sz w:val="18"/>
                <w:szCs w:val="18"/>
              </w:rPr>
              <w:t>1.</w:t>
            </w:r>
            <w:r w:rsidRPr="00AB1992">
              <w:rPr>
                <w:rFonts w:hint="eastAsia"/>
                <w:bCs/>
                <w:sz w:val="18"/>
                <w:szCs w:val="18"/>
              </w:rPr>
              <w:t>全面做好资源成果复赛视频制作；</w:t>
            </w:r>
            <w:r w:rsidRPr="00AB1992">
              <w:rPr>
                <w:rFonts w:hint="eastAsia"/>
                <w:bCs/>
                <w:sz w:val="18"/>
                <w:szCs w:val="18"/>
              </w:rPr>
              <w:t>2.</w:t>
            </w:r>
            <w:r w:rsidRPr="00AB1992">
              <w:rPr>
                <w:sz w:val="18"/>
                <w:szCs w:val="18"/>
              </w:rPr>
              <w:t>教代会材料准备</w:t>
            </w:r>
            <w:r w:rsidRPr="00AB1992">
              <w:rPr>
                <w:rFonts w:hint="eastAsia"/>
                <w:sz w:val="18"/>
                <w:szCs w:val="18"/>
              </w:rPr>
              <w:t>；</w:t>
            </w:r>
            <w:r w:rsidRPr="00AB1992">
              <w:rPr>
                <w:rFonts w:hint="eastAsia"/>
                <w:sz w:val="18"/>
                <w:szCs w:val="18"/>
              </w:rPr>
              <w:t>3.</w:t>
            </w:r>
            <w:r w:rsidRPr="00AB1992">
              <w:rPr>
                <w:rFonts w:hint="eastAsia"/>
                <w:sz w:val="18"/>
                <w:szCs w:val="18"/>
              </w:rPr>
              <w:t>梳理制订班本化课程标准。</w:t>
            </w:r>
          </w:p>
          <w:p w:rsidR="00E73BDF" w:rsidRPr="00AB1992" w:rsidRDefault="00394075">
            <w:pPr>
              <w:adjustRightInd w:val="0"/>
              <w:snapToGrid w:val="0"/>
              <w:spacing w:line="280" w:lineRule="exact"/>
              <w:contextualSpacing/>
              <w:rPr>
                <w:b/>
                <w:sz w:val="18"/>
                <w:szCs w:val="18"/>
              </w:rPr>
            </w:pPr>
            <w:r w:rsidRPr="00AB1992">
              <w:rPr>
                <w:rFonts w:hint="eastAsia"/>
                <w:b/>
                <w:sz w:val="18"/>
                <w:szCs w:val="18"/>
              </w:rPr>
              <w:t>教科室：</w:t>
            </w:r>
            <w:r w:rsidRPr="00AB1992">
              <w:rPr>
                <w:sz w:val="18"/>
                <w:szCs w:val="18"/>
              </w:rPr>
              <w:t xml:space="preserve">1. </w:t>
            </w:r>
            <w:r w:rsidRPr="00AB1992">
              <w:rPr>
                <w:sz w:val="18"/>
                <w:szCs w:val="18"/>
              </w:rPr>
              <w:t>撰写中期报告</w:t>
            </w:r>
            <w:r w:rsidRPr="00AB1992">
              <w:rPr>
                <w:sz w:val="18"/>
                <w:szCs w:val="18"/>
              </w:rPr>
              <w:t>2.12.31</w:t>
            </w:r>
            <w:r w:rsidRPr="00AB1992">
              <w:rPr>
                <w:sz w:val="18"/>
                <w:szCs w:val="18"/>
              </w:rPr>
              <w:t>前上报常州市教育科学</w:t>
            </w:r>
            <w:r w:rsidRPr="00AB1992">
              <w:rPr>
                <w:sz w:val="18"/>
                <w:szCs w:val="18"/>
              </w:rPr>
              <w:t>“</w:t>
            </w:r>
            <w:r w:rsidRPr="00AB1992">
              <w:rPr>
                <w:sz w:val="18"/>
                <w:szCs w:val="18"/>
              </w:rPr>
              <w:t>十四五</w:t>
            </w:r>
            <w:r w:rsidRPr="00AB1992">
              <w:rPr>
                <w:sz w:val="18"/>
                <w:szCs w:val="18"/>
              </w:rPr>
              <w:t>”</w:t>
            </w:r>
            <w:r w:rsidRPr="00AB1992">
              <w:rPr>
                <w:sz w:val="18"/>
                <w:szCs w:val="18"/>
              </w:rPr>
              <w:t>规划基础教育综合改革专项课题材料；</w:t>
            </w:r>
            <w:r w:rsidRPr="00AB1992">
              <w:rPr>
                <w:sz w:val="18"/>
                <w:szCs w:val="18"/>
              </w:rPr>
              <w:t>3.</w:t>
            </w:r>
            <w:r w:rsidRPr="00AB1992">
              <w:rPr>
                <w:sz w:val="18"/>
                <w:szCs w:val="18"/>
              </w:rPr>
              <w:t>落实</w:t>
            </w:r>
            <w:r w:rsidRPr="00AB1992">
              <w:rPr>
                <w:sz w:val="18"/>
                <w:szCs w:val="18"/>
              </w:rPr>
              <w:t>2021</w:t>
            </w:r>
            <w:r w:rsidRPr="00AB1992">
              <w:rPr>
                <w:sz w:val="18"/>
                <w:szCs w:val="18"/>
              </w:rPr>
              <w:t>年微型课题评比工作。</w:t>
            </w:r>
          </w:p>
          <w:p w:rsidR="00E73BDF" w:rsidRPr="00AB1992" w:rsidRDefault="00394075">
            <w:pPr>
              <w:adjustRightInd w:val="0"/>
              <w:snapToGrid w:val="0"/>
              <w:spacing w:line="280" w:lineRule="exact"/>
              <w:contextualSpacing/>
              <w:rPr>
                <w:sz w:val="18"/>
                <w:szCs w:val="18"/>
              </w:rPr>
            </w:pPr>
            <w:r w:rsidRPr="00AB1992">
              <w:rPr>
                <w:rFonts w:hint="eastAsia"/>
                <w:b/>
                <w:sz w:val="18"/>
                <w:szCs w:val="18"/>
              </w:rPr>
              <w:t>教导处</w:t>
            </w:r>
            <w:r w:rsidRPr="00AB1992">
              <w:rPr>
                <w:rFonts w:hint="eastAsia"/>
                <w:sz w:val="18"/>
                <w:szCs w:val="18"/>
              </w:rPr>
              <w:t>：</w:t>
            </w:r>
            <w:r w:rsidRPr="00AB1992">
              <w:rPr>
                <w:rFonts w:hint="eastAsia"/>
                <w:sz w:val="18"/>
                <w:szCs w:val="18"/>
              </w:rPr>
              <w:t>1.</w:t>
            </w:r>
            <w:r w:rsidRPr="00AB1992">
              <w:rPr>
                <w:rFonts w:hint="eastAsia"/>
                <w:sz w:val="18"/>
                <w:szCs w:val="18"/>
              </w:rPr>
              <w:t>跟进大三班国旗下讲话、大四班主持人、大一班升旗手的练习情况。</w:t>
            </w:r>
            <w:r w:rsidRPr="00AB1992">
              <w:rPr>
                <w:rFonts w:hint="eastAsia"/>
                <w:sz w:val="18"/>
                <w:szCs w:val="18"/>
              </w:rPr>
              <w:t>2.</w:t>
            </w:r>
            <w:r w:rsidRPr="00AB1992">
              <w:rPr>
                <w:rFonts w:hint="eastAsia"/>
                <w:sz w:val="18"/>
                <w:szCs w:val="18"/>
              </w:rPr>
              <w:t>与许坤芬老师对接修改课程案例，作模板给老师们学习参考。</w:t>
            </w:r>
          </w:p>
          <w:p w:rsidR="00E73BDF" w:rsidRPr="00AB1992" w:rsidRDefault="00394075">
            <w:pPr>
              <w:adjustRightInd w:val="0"/>
              <w:snapToGrid w:val="0"/>
              <w:spacing w:line="280" w:lineRule="exact"/>
              <w:contextualSpacing/>
              <w:rPr>
                <w:sz w:val="18"/>
                <w:szCs w:val="18"/>
              </w:rPr>
            </w:pPr>
            <w:r w:rsidRPr="00AB1992">
              <w:rPr>
                <w:b/>
                <w:sz w:val="18"/>
                <w:szCs w:val="18"/>
              </w:rPr>
              <w:t>总务处</w:t>
            </w:r>
            <w:r w:rsidRPr="00AB1992">
              <w:rPr>
                <w:rFonts w:hint="eastAsia"/>
                <w:sz w:val="18"/>
                <w:szCs w:val="18"/>
              </w:rPr>
              <w:t>:1.</w:t>
            </w:r>
            <w:r w:rsidRPr="00AB1992">
              <w:rPr>
                <w:sz w:val="18"/>
                <w:szCs w:val="18"/>
              </w:rPr>
              <w:t>装订伙食账本。</w:t>
            </w:r>
            <w:r w:rsidRPr="00AB1992">
              <w:rPr>
                <w:rFonts w:hint="eastAsia"/>
                <w:sz w:val="18"/>
                <w:szCs w:val="18"/>
              </w:rPr>
              <w:t>2.</w:t>
            </w:r>
            <w:r w:rsidRPr="00AB1992">
              <w:rPr>
                <w:sz w:val="18"/>
                <w:szCs w:val="18"/>
              </w:rPr>
              <w:t>开展灾难教育活动，进行一次安全演练。</w:t>
            </w:r>
            <w:r w:rsidRPr="00AB1992">
              <w:rPr>
                <w:rFonts w:hint="eastAsia"/>
                <w:sz w:val="18"/>
                <w:szCs w:val="18"/>
              </w:rPr>
              <w:t>3.</w:t>
            </w:r>
            <w:r w:rsidRPr="00AB1992">
              <w:rPr>
                <w:sz w:val="18"/>
                <w:szCs w:val="18"/>
              </w:rPr>
              <w:t>做好小长假前的安全隐患排查。</w:t>
            </w:r>
            <w:r w:rsidRPr="00AB1992">
              <w:rPr>
                <w:rFonts w:hint="eastAsia"/>
                <w:sz w:val="18"/>
                <w:szCs w:val="18"/>
              </w:rPr>
              <w:t>4.</w:t>
            </w:r>
            <w:r w:rsidRPr="00AB1992">
              <w:rPr>
                <w:sz w:val="18"/>
                <w:szCs w:val="18"/>
              </w:rPr>
              <w:t>关注各班冰冻天气的开空调情况。</w:t>
            </w:r>
            <w:r w:rsidRPr="00AB1992">
              <w:rPr>
                <w:rFonts w:hint="eastAsia"/>
                <w:sz w:val="18"/>
                <w:szCs w:val="18"/>
              </w:rPr>
              <w:t>5.</w:t>
            </w:r>
            <w:r w:rsidRPr="00AB1992">
              <w:rPr>
                <w:sz w:val="18"/>
                <w:szCs w:val="18"/>
              </w:rPr>
              <w:t>上报家庭经济困难幼儿补助发放情况。</w:t>
            </w:r>
          </w:p>
          <w:p w:rsidR="00E73BDF" w:rsidRDefault="00394075">
            <w:pPr>
              <w:adjustRightInd w:val="0"/>
              <w:snapToGrid w:val="0"/>
              <w:spacing w:line="280" w:lineRule="exact"/>
              <w:contextualSpacing/>
              <w:rPr>
                <w:szCs w:val="21"/>
              </w:rPr>
            </w:pPr>
            <w:r w:rsidRPr="00AB1992">
              <w:rPr>
                <w:b/>
                <w:sz w:val="18"/>
                <w:szCs w:val="18"/>
              </w:rPr>
              <w:t>保健室：</w:t>
            </w:r>
            <w:r w:rsidRPr="00AB1992">
              <w:rPr>
                <w:rFonts w:hint="eastAsia"/>
                <w:sz w:val="18"/>
                <w:szCs w:val="18"/>
              </w:rPr>
              <w:t>1</w:t>
            </w:r>
            <w:r w:rsidRPr="00AB1992">
              <w:rPr>
                <w:sz w:val="18"/>
                <w:szCs w:val="18"/>
              </w:rPr>
              <w:t>.</w:t>
            </w:r>
            <w:r w:rsidRPr="00AB1992">
              <w:rPr>
                <w:sz w:val="18"/>
                <w:szCs w:val="18"/>
              </w:rPr>
              <w:t>每天统计幼儿接种新冠疫苗人数并及时上报</w:t>
            </w:r>
            <w:r w:rsidRPr="00AB1992">
              <w:rPr>
                <w:rFonts w:hint="eastAsia"/>
                <w:sz w:val="18"/>
                <w:szCs w:val="18"/>
              </w:rPr>
              <w:t>2</w:t>
            </w:r>
            <w:r w:rsidRPr="00AB1992">
              <w:rPr>
                <w:sz w:val="18"/>
                <w:szCs w:val="18"/>
              </w:rPr>
              <w:t>.</w:t>
            </w:r>
            <w:r w:rsidRPr="00AB1992">
              <w:rPr>
                <w:sz w:val="18"/>
                <w:szCs w:val="18"/>
              </w:rPr>
              <w:t>完成</w:t>
            </w:r>
            <w:r w:rsidRPr="00AB1992">
              <w:rPr>
                <w:sz w:val="18"/>
                <w:szCs w:val="18"/>
              </w:rPr>
              <w:t>12</w:t>
            </w:r>
            <w:r w:rsidRPr="00AB1992">
              <w:rPr>
                <w:sz w:val="18"/>
                <w:szCs w:val="18"/>
              </w:rPr>
              <w:t>月份营养计算工作</w:t>
            </w:r>
            <w:r w:rsidRPr="00AB1992">
              <w:rPr>
                <w:rFonts w:hint="eastAsia"/>
                <w:sz w:val="18"/>
                <w:szCs w:val="18"/>
              </w:rPr>
              <w:t>3</w:t>
            </w:r>
            <w:r w:rsidRPr="00AB1992">
              <w:rPr>
                <w:sz w:val="18"/>
                <w:szCs w:val="18"/>
              </w:rPr>
              <w:t>.</w:t>
            </w:r>
            <w:r w:rsidRPr="00AB1992">
              <w:rPr>
                <w:sz w:val="18"/>
                <w:szCs w:val="18"/>
              </w:rPr>
              <w:t>周四下午制定带量食谱</w:t>
            </w:r>
          </w:p>
        </w:tc>
      </w:tr>
      <w:tr w:rsidR="00E73BDF">
        <w:trPr>
          <w:trHeight w:val="448"/>
        </w:trPr>
        <w:tc>
          <w:tcPr>
            <w:tcW w:w="1193" w:type="dxa"/>
            <w:vMerge/>
            <w:vAlign w:val="center"/>
          </w:tcPr>
          <w:p w:rsidR="00E73BDF" w:rsidRDefault="00E73BDF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13</w:t>
            </w:r>
            <w:r>
              <w:rPr>
                <w:rFonts w:hint="eastAsia"/>
                <w:color w:val="0D0D0D" w:themeColor="text1" w:themeTint="F2"/>
                <w:szCs w:val="21"/>
              </w:rPr>
              <w:t>：</w:t>
            </w:r>
            <w:r>
              <w:rPr>
                <w:rFonts w:hint="eastAsia"/>
                <w:color w:val="0D0D0D" w:themeColor="text1" w:themeTint="F2"/>
                <w:szCs w:val="21"/>
              </w:rPr>
              <w:t>00</w:t>
            </w:r>
          </w:p>
        </w:tc>
        <w:tc>
          <w:tcPr>
            <w:tcW w:w="4605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区幼儿园游戏化集体活动核心组研讨活动</w:t>
            </w:r>
          </w:p>
        </w:tc>
        <w:tc>
          <w:tcPr>
            <w:tcW w:w="1669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毛燕平</w:t>
            </w:r>
          </w:p>
        </w:tc>
        <w:tc>
          <w:tcPr>
            <w:tcW w:w="1701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薛家幼儿园</w:t>
            </w:r>
          </w:p>
        </w:tc>
        <w:tc>
          <w:tcPr>
            <w:tcW w:w="988" w:type="dxa"/>
            <w:vAlign w:val="center"/>
          </w:tcPr>
          <w:p w:rsidR="00E73BDF" w:rsidRDefault="003940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毛燕平</w:t>
            </w:r>
          </w:p>
        </w:tc>
        <w:tc>
          <w:tcPr>
            <w:tcW w:w="3035" w:type="dxa"/>
            <w:vMerge/>
            <w:vAlign w:val="center"/>
          </w:tcPr>
          <w:p w:rsidR="00E73BDF" w:rsidRDefault="00E73BDF">
            <w:pPr>
              <w:adjustRightInd w:val="0"/>
              <w:snapToGrid w:val="0"/>
              <w:spacing w:line="280" w:lineRule="exact"/>
              <w:contextualSpacing/>
              <w:rPr>
                <w:b/>
                <w:szCs w:val="21"/>
              </w:rPr>
            </w:pPr>
          </w:p>
        </w:tc>
      </w:tr>
      <w:tr w:rsidR="00F0185D">
        <w:trPr>
          <w:trHeight w:val="448"/>
        </w:trPr>
        <w:tc>
          <w:tcPr>
            <w:tcW w:w="1193" w:type="dxa"/>
            <w:vMerge/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F0185D" w:rsidRDefault="00F0185D" w:rsidP="00D40A6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13</w:t>
            </w:r>
            <w:r>
              <w:rPr>
                <w:rFonts w:hint="eastAsia"/>
                <w:color w:val="0D0D0D" w:themeColor="text1" w:themeTint="F2"/>
                <w:szCs w:val="21"/>
              </w:rPr>
              <w:t>：</w:t>
            </w:r>
            <w:r>
              <w:rPr>
                <w:rFonts w:hint="eastAsia"/>
                <w:color w:val="0D0D0D" w:themeColor="text1" w:themeTint="F2"/>
                <w:szCs w:val="21"/>
              </w:rPr>
              <w:t>00</w:t>
            </w:r>
          </w:p>
        </w:tc>
        <w:tc>
          <w:tcPr>
            <w:tcW w:w="4605" w:type="dxa"/>
            <w:vAlign w:val="center"/>
          </w:tcPr>
          <w:p w:rsidR="00F0185D" w:rsidRDefault="00F0185D" w:rsidP="00D40A6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区幼儿园区级培训暨童心解读研究中心活动</w:t>
            </w:r>
          </w:p>
        </w:tc>
        <w:tc>
          <w:tcPr>
            <w:tcW w:w="1669" w:type="dxa"/>
            <w:vAlign w:val="center"/>
          </w:tcPr>
          <w:p w:rsidR="00F0185D" w:rsidRDefault="00F0185D" w:rsidP="00D40A6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全体教师</w:t>
            </w:r>
          </w:p>
        </w:tc>
        <w:tc>
          <w:tcPr>
            <w:tcW w:w="1701" w:type="dxa"/>
            <w:vAlign w:val="center"/>
          </w:tcPr>
          <w:p w:rsidR="00F0185D" w:rsidRDefault="00F0185D" w:rsidP="00D40A6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多功能室</w:t>
            </w:r>
          </w:p>
        </w:tc>
        <w:tc>
          <w:tcPr>
            <w:tcW w:w="988" w:type="dxa"/>
            <w:vAlign w:val="center"/>
          </w:tcPr>
          <w:p w:rsidR="00F0185D" w:rsidRDefault="00F0185D" w:rsidP="00D40A67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朱钰玲</w:t>
            </w:r>
          </w:p>
        </w:tc>
        <w:tc>
          <w:tcPr>
            <w:tcW w:w="3035" w:type="dxa"/>
            <w:vMerge/>
            <w:vAlign w:val="center"/>
          </w:tcPr>
          <w:p w:rsidR="00F0185D" w:rsidRDefault="00F0185D">
            <w:pPr>
              <w:adjustRightInd w:val="0"/>
              <w:snapToGrid w:val="0"/>
              <w:spacing w:line="280" w:lineRule="exact"/>
              <w:contextualSpacing/>
              <w:rPr>
                <w:b/>
                <w:szCs w:val="21"/>
              </w:rPr>
            </w:pPr>
          </w:p>
        </w:tc>
      </w:tr>
      <w:tr w:rsidR="00F0185D">
        <w:trPr>
          <w:trHeight w:val="102"/>
        </w:trPr>
        <w:tc>
          <w:tcPr>
            <w:tcW w:w="1193" w:type="dxa"/>
            <w:vMerge/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16</w:t>
            </w:r>
            <w:r>
              <w:rPr>
                <w:rFonts w:hint="eastAsia"/>
                <w:color w:val="0D0D0D" w:themeColor="text1" w:themeTint="F2"/>
                <w:szCs w:val="21"/>
              </w:rPr>
              <w:t>：</w:t>
            </w:r>
            <w:r>
              <w:rPr>
                <w:rFonts w:hint="eastAsia"/>
                <w:color w:val="0D0D0D" w:themeColor="text1" w:themeTint="F2"/>
                <w:szCs w:val="21"/>
              </w:rPr>
              <w:t>00</w:t>
            </w:r>
          </w:p>
        </w:tc>
        <w:tc>
          <w:tcPr>
            <w:tcW w:w="4605" w:type="dxa"/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教职工会议</w:t>
            </w:r>
          </w:p>
        </w:tc>
        <w:tc>
          <w:tcPr>
            <w:tcW w:w="1669" w:type="dxa"/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全体教职工</w:t>
            </w:r>
          </w:p>
        </w:tc>
        <w:tc>
          <w:tcPr>
            <w:tcW w:w="1701" w:type="dxa"/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988" w:type="dxa"/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035" w:type="dxa"/>
            <w:vMerge/>
            <w:vAlign w:val="center"/>
          </w:tcPr>
          <w:p w:rsidR="00F0185D" w:rsidRDefault="00F0185D">
            <w:pPr>
              <w:adjustRightInd w:val="0"/>
              <w:snapToGrid w:val="0"/>
              <w:spacing w:line="280" w:lineRule="exact"/>
              <w:contextualSpacing/>
              <w:rPr>
                <w:b/>
                <w:szCs w:val="21"/>
              </w:rPr>
            </w:pPr>
          </w:p>
        </w:tc>
      </w:tr>
      <w:tr w:rsidR="00F0185D">
        <w:trPr>
          <w:trHeight w:val="641"/>
        </w:trPr>
        <w:tc>
          <w:tcPr>
            <w:tcW w:w="11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  <w:p w:rsidR="00F0185D" w:rsidRDefault="00F0185D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（周二）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8</w:t>
            </w:r>
            <w:r>
              <w:rPr>
                <w:color w:val="0D0D0D" w:themeColor="text1" w:themeTint="F2"/>
                <w:szCs w:val="21"/>
              </w:rPr>
              <w:t>：</w:t>
            </w:r>
            <w:r>
              <w:rPr>
                <w:color w:val="0D0D0D" w:themeColor="text1" w:themeTint="F2"/>
                <w:szCs w:val="21"/>
              </w:rPr>
              <w:t>30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常州市优秀教师牵手开放活动</w:t>
            </w:r>
          </w:p>
        </w:tc>
        <w:tc>
          <w:tcPr>
            <w:tcW w:w="1669" w:type="dxa"/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杨荣荣</w:t>
            </w:r>
          </w:p>
        </w:tc>
        <w:tc>
          <w:tcPr>
            <w:tcW w:w="1701" w:type="dxa"/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滨江豪园幼儿园</w:t>
            </w:r>
          </w:p>
        </w:tc>
        <w:tc>
          <w:tcPr>
            <w:tcW w:w="988" w:type="dxa"/>
            <w:vAlign w:val="center"/>
          </w:tcPr>
          <w:p w:rsidR="00F0185D" w:rsidRDefault="00F0185D">
            <w:pPr>
              <w:spacing w:line="260" w:lineRule="exact"/>
              <w:ind w:firstLineChars="50" w:firstLine="105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杨荣荣</w:t>
            </w:r>
          </w:p>
        </w:tc>
        <w:tc>
          <w:tcPr>
            <w:tcW w:w="3035" w:type="dxa"/>
            <w:vMerge/>
            <w:vAlign w:val="center"/>
          </w:tcPr>
          <w:p w:rsidR="00F0185D" w:rsidRDefault="00F0185D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F0185D">
        <w:trPr>
          <w:trHeight w:val="322"/>
        </w:trPr>
        <w:tc>
          <w:tcPr>
            <w:tcW w:w="119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8:40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全园幼儿身高体重测量</w:t>
            </w:r>
          </w:p>
        </w:tc>
        <w:tc>
          <w:tcPr>
            <w:tcW w:w="1669" w:type="dxa"/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全体教师、幼儿</w:t>
            </w:r>
          </w:p>
        </w:tc>
        <w:tc>
          <w:tcPr>
            <w:tcW w:w="1701" w:type="dxa"/>
            <w:vAlign w:val="center"/>
          </w:tcPr>
          <w:p w:rsidR="00F0185D" w:rsidRDefault="00F0185D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多功能室</w:t>
            </w:r>
          </w:p>
        </w:tc>
        <w:tc>
          <w:tcPr>
            <w:tcW w:w="988" w:type="dxa"/>
            <w:vAlign w:val="center"/>
          </w:tcPr>
          <w:p w:rsidR="00F0185D" w:rsidRDefault="00F0185D">
            <w:pPr>
              <w:spacing w:line="260" w:lineRule="exact"/>
              <w:ind w:firstLineChars="50" w:firstLine="105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任林娟</w:t>
            </w:r>
          </w:p>
        </w:tc>
        <w:tc>
          <w:tcPr>
            <w:tcW w:w="3035" w:type="dxa"/>
            <w:vMerge/>
            <w:vAlign w:val="center"/>
          </w:tcPr>
          <w:p w:rsidR="00F0185D" w:rsidRDefault="00F0185D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656C40">
        <w:trPr>
          <w:trHeight w:val="322"/>
        </w:trPr>
        <w:tc>
          <w:tcPr>
            <w:tcW w:w="119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C40" w:rsidRDefault="00656C40" w:rsidP="009D2C7E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656C40" w:rsidRDefault="00656C40" w:rsidP="009D2C7E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陈华芳名教师成长营第</w:t>
            </w:r>
            <w:r>
              <w:rPr>
                <w:rFonts w:hint="eastAsia"/>
                <w:color w:val="0D0D0D" w:themeColor="text1" w:themeTint="F2"/>
                <w:szCs w:val="21"/>
              </w:rPr>
              <w:t>31</w:t>
            </w:r>
            <w:r>
              <w:rPr>
                <w:rFonts w:hint="eastAsia"/>
                <w:color w:val="0D0D0D" w:themeColor="text1" w:themeTint="F2"/>
                <w:szCs w:val="21"/>
              </w:rPr>
              <w:t>次活动</w:t>
            </w:r>
          </w:p>
        </w:tc>
        <w:tc>
          <w:tcPr>
            <w:tcW w:w="1669" w:type="dxa"/>
            <w:vAlign w:val="center"/>
          </w:tcPr>
          <w:p w:rsidR="00656C40" w:rsidRDefault="00656C40" w:rsidP="009D2C7E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邹榴玉</w:t>
            </w:r>
          </w:p>
        </w:tc>
        <w:tc>
          <w:tcPr>
            <w:tcW w:w="1701" w:type="dxa"/>
            <w:vAlign w:val="center"/>
          </w:tcPr>
          <w:p w:rsidR="00656C40" w:rsidRDefault="00656C40" w:rsidP="009D2C7E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薛家凤凰湖园区</w:t>
            </w:r>
          </w:p>
        </w:tc>
        <w:tc>
          <w:tcPr>
            <w:tcW w:w="988" w:type="dxa"/>
            <w:vAlign w:val="center"/>
          </w:tcPr>
          <w:p w:rsidR="00656C40" w:rsidRDefault="00656C40" w:rsidP="009D2C7E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邹榴玉</w:t>
            </w:r>
          </w:p>
        </w:tc>
        <w:tc>
          <w:tcPr>
            <w:tcW w:w="3035" w:type="dxa"/>
            <w:vMerge/>
            <w:vAlign w:val="center"/>
          </w:tcPr>
          <w:p w:rsidR="00656C40" w:rsidRDefault="00656C40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656C40">
        <w:trPr>
          <w:trHeight w:val="271"/>
        </w:trPr>
        <w:tc>
          <w:tcPr>
            <w:tcW w:w="1193" w:type="dxa"/>
            <w:vMerge/>
            <w:tcBorders>
              <w:right w:val="single" w:sz="4" w:space="0" w:color="auto"/>
            </w:tcBorders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C40" w:rsidRDefault="00656C40" w:rsidP="00D921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vAlign w:val="center"/>
          </w:tcPr>
          <w:p w:rsidR="00656C40" w:rsidRDefault="00656C40" w:rsidP="00D92175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年级组集体备课</w:t>
            </w:r>
          </w:p>
        </w:tc>
        <w:tc>
          <w:tcPr>
            <w:tcW w:w="1669" w:type="dxa"/>
            <w:vAlign w:val="center"/>
          </w:tcPr>
          <w:p w:rsidR="00656C40" w:rsidRDefault="00656C40" w:rsidP="00D92175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年级教师</w:t>
            </w:r>
          </w:p>
        </w:tc>
        <w:tc>
          <w:tcPr>
            <w:tcW w:w="1701" w:type="dxa"/>
            <w:vAlign w:val="center"/>
          </w:tcPr>
          <w:p w:rsidR="00656C40" w:rsidRDefault="00656C40" w:rsidP="00D921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自定</w:t>
            </w:r>
          </w:p>
        </w:tc>
        <w:tc>
          <w:tcPr>
            <w:tcW w:w="988" w:type="dxa"/>
            <w:vAlign w:val="center"/>
          </w:tcPr>
          <w:p w:rsidR="00656C40" w:rsidRDefault="00656C40" w:rsidP="00D92175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年级组长</w:t>
            </w:r>
          </w:p>
        </w:tc>
        <w:tc>
          <w:tcPr>
            <w:tcW w:w="3035" w:type="dxa"/>
            <w:vMerge/>
            <w:vAlign w:val="center"/>
          </w:tcPr>
          <w:p w:rsidR="00656C40" w:rsidRDefault="00656C40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656C40">
        <w:trPr>
          <w:trHeight w:val="536"/>
        </w:trPr>
        <w:tc>
          <w:tcPr>
            <w:tcW w:w="1193" w:type="dxa"/>
            <w:vMerge w:val="restart"/>
            <w:tcBorders>
              <w:right w:val="single" w:sz="4" w:space="0" w:color="auto"/>
            </w:tcBorders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15:10</w:t>
            </w:r>
          </w:p>
        </w:tc>
        <w:tc>
          <w:tcPr>
            <w:tcW w:w="4605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</w:pPr>
            <w:r>
              <w:t>师傅教学展示</w:t>
            </w:r>
          </w:p>
        </w:tc>
        <w:tc>
          <w:tcPr>
            <w:tcW w:w="1669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全体师徒</w:t>
            </w:r>
          </w:p>
        </w:tc>
        <w:tc>
          <w:tcPr>
            <w:tcW w:w="1701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小</w:t>
            </w:r>
            <w:bookmarkStart w:id="0" w:name="_GoBack"/>
            <w:bookmarkEnd w:id="0"/>
            <w:r>
              <w:rPr>
                <w:szCs w:val="21"/>
              </w:rPr>
              <w:t>一、多功能室</w:t>
            </w:r>
          </w:p>
        </w:tc>
        <w:tc>
          <w:tcPr>
            <w:tcW w:w="988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szCs w:val="21"/>
              </w:rPr>
              <w:t>朱钰玲</w:t>
            </w:r>
          </w:p>
        </w:tc>
        <w:tc>
          <w:tcPr>
            <w:tcW w:w="3035" w:type="dxa"/>
            <w:vMerge/>
            <w:vAlign w:val="center"/>
          </w:tcPr>
          <w:p w:rsidR="00656C40" w:rsidRDefault="00656C40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656C40">
        <w:trPr>
          <w:trHeight w:val="424"/>
        </w:trPr>
        <w:tc>
          <w:tcPr>
            <w:tcW w:w="1193" w:type="dxa"/>
            <w:vMerge/>
            <w:tcBorders>
              <w:right w:val="single" w:sz="4" w:space="0" w:color="auto"/>
            </w:tcBorders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4605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</w:pPr>
            <w:r>
              <w:t>新芽组活动</w:t>
            </w:r>
          </w:p>
        </w:tc>
        <w:tc>
          <w:tcPr>
            <w:tcW w:w="1669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新芽组成员</w:t>
            </w:r>
          </w:p>
        </w:tc>
        <w:tc>
          <w:tcPr>
            <w:tcW w:w="1701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多功能</w:t>
            </w:r>
          </w:p>
        </w:tc>
        <w:tc>
          <w:tcPr>
            <w:tcW w:w="988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szCs w:val="21"/>
              </w:rPr>
              <w:t>朱钰玲</w:t>
            </w:r>
          </w:p>
        </w:tc>
        <w:tc>
          <w:tcPr>
            <w:tcW w:w="3035" w:type="dxa"/>
            <w:vMerge/>
            <w:vAlign w:val="center"/>
          </w:tcPr>
          <w:p w:rsidR="00656C40" w:rsidRDefault="00656C40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656C40">
        <w:trPr>
          <w:trHeight w:val="520"/>
        </w:trPr>
        <w:tc>
          <w:tcPr>
            <w:tcW w:w="1193" w:type="dxa"/>
            <w:vMerge w:val="restart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（周四）</w:t>
            </w:r>
          </w:p>
        </w:tc>
        <w:tc>
          <w:tcPr>
            <w:tcW w:w="1146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上午</w:t>
            </w:r>
          </w:p>
        </w:tc>
        <w:tc>
          <w:tcPr>
            <w:tcW w:w="4605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</w:pPr>
            <w:r>
              <w:t>帮扶活动</w:t>
            </w:r>
          </w:p>
        </w:tc>
        <w:tc>
          <w:tcPr>
            <w:tcW w:w="1669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冯亚丽、孙俊洁、陶莹</w:t>
            </w:r>
          </w:p>
        </w:tc>
        <w:tc>
          <w:tcPr>
            <w:tcW w:w="1701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薛家幼儿园</w:t>
            </w:r>
          </w:p>
        </w:tc>
        <w:tc>
          <w:tcPr>
            <w:tcW w:w="988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冯亚丽</w:t>
            </w:r>
          </w:p>
        </w:tc>
        <w:tc>
          <w:tcPr>
            <w:tcW w:w="3035" w:type="dxa"/>
            <w:vMerge/>
            <w:vAlign w:val="center"/>
          </w:tcPr>
          <w:p w:rsidR="00656C40" w:rsidRDefault="00656C40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656C40" w:rsidTr="00AB1992">
        <w:trPr>
          <w:trHeight w:val="289"/>
        </w:trPr>
        <w:tc>
          <w:tcPr>
            <w:tcW w:w="1193" w:type="dxa"/>
            <w:vMerge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4605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</w:pPr>
            <w:r>
              <w:t>市级课题活动</w:t>
            </w:r>
          </w:p>
        </w:tc>
        <w:tc>
          <w:tcPr>
            <w:tcW w:w="1669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市课题成员</w:t>
            </w:r>
          </w:p>
        </w:tc>
        <w:tc>
          <w:tcPr>
            <w:tcW w:w="1701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多功能室</w:t>
            </w:r>
          </w:p>
        </w:tc>
        <w:tc>
          <w:tcPr>
            <w:tcW w:w="988" w:type="dxa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035" w:type="dxa"/>
            <w:vMerge/>
            <w:vAlign w:val="center"/>
          </w:tcPr>
          <w:p w:rsidR="00656C40" w:rsidRDefault="00656C40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656C40" w:rsidTr="00AB1992">
        <w:trPr>
          <w:trHeight w:val="424"/>
        </w:trPr>
        <w:tc>
          <w:tcPr>
            <w:tcW w:w="1193" w:type="dxa"/>
            <w:vMerge w:val="restart"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（周五）</w:t>
            </w:r>
          </w:p>
        </w:tc>
        <w:tc>
          <w:tcPr>
            <w:tcW w:w="1146" w:type="dxa"/>
            <w:vAlign w:val="center"/>
          </w:tcPr>
          <w:p w:rsidR="00656C40" w:rsidRDefault="00656C40" w:rsidP="00AB1992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8</w:t>
            </w:r>
            <w:r>
              <w:rPr>
                <w:rFonts w:hint="eastAsia"/>
                <w:color w:val="0D0D0D" w:themeColor="text1" w:themeTint="F2"/>
                <w:szCs w:val="21"/>
              </w:rPr>
              <w:t>：</w:t>
            </w:r>
            <w:r>
              <w:rPr>
                <w:rFonts w:hint="eastAsia"/>
                <w:color w:val="0D0D0D" w:themeColor="text1" w:themeTint="F2"/>
                <w:szCs w:val="21"/>
              </w:rPr>
              <w:t>30</w:t>
            </w:r>
          </w:p>
        </w:tc>
        <w:tc>
          <w:tcPr>
            <w:tcW w:w="4605" w:type="dxa"/>
            <w:vAlign w:val="center"/>
          </w:tcPr>
          <w:p w:rsidR="00656C40" w:rsidRDefault="00656C40" w:rsidP="00233FBA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常州市优秀教师牵手教研</w:t>
            </w:r>
          </w:p>
        </w:tc>
        <w:tc>
          <w:tcPr>
            <w:tcW w:w="1669" w:type="dxa"/>
            <w:vAlign w:val="center"/>
          </w:tcPr>
          <w:p w:rsidR="00656C40" w:rsidRDefault="00656C40" w:rsidP="00233FBA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A</w:t>
            </w:r>
            <w:r>
              <w:rPr>
                <w:rFonts w:hint="eastAsia"/>
                <w:color w:val="0D0D0D" w:themeColor="text1" w:themeTint="F2"/>
                <w:szCs w:val="21"/>
              </w:rPr>
              <w:t>组教师</w:t>
            </w:r>
          </w:p>
        </w:tc>
        <w:tc>
          <w:tcPr>
            <w:tcW w:w="1701" w:type="dxa"/>
            <w:vAlign w:val="center"/>
          </w:tcPr>
          <w:p w:rsidR="00656C40" w:rsidRDefault="00656C40" w:rsidP="00233FBA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会议室</w:t>
            </w:r>
          </w:p>
        </w:tc>
        <w:tc>
          <w:tcPr>
            <w:tcW w:w="988" w:type="dxa"/>
            <w:vAlign w:val="center"/>
          </w:tcPr>
          <w:p w:rsidR="00656C40" w:rsidRDefault="00656C40" w:rsidP="00233FBA">
            <w:pPr>
              <w:spacing w:line="260" w:lineRule="exact"/>
              <w:ind w:firstLineChars="50" w:firstLine="105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施卫娟</w:t>
            </w:r>
          </w:p>
        </w:tc>
        <w:tc>
          <w:tcPr>
            <w:tcW w:w="3035" w:type="dxa"/>
            <w:vMerge/>
            <w:vAlign w:val="center"/>
          </w:tcPr>
          <w:p w:rsidR="00656C40" w:rsidRDefault="00656C40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656C40">
        <w:trPr>
          <w:trHeight w:val="770"/>
        </w:trPr>
        <w:tc>
          <w:tcPr>
            <w:tcW w:w="1193" w:type="dxa"/>
            <w:vMerge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656C40" w:rsidRDefault="00656C40" w:rsidP="00F82982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8</w:t>
            </w:r>
            <w:r>
              <w:rPr>
                <w:rFonts w:hint="eastAsia"/>
                <w:color w:val="0D0D0D" w:themeColor="text1" w:themeTint="F2"/>
                <w:szCs w:val="21"/>
              </w:rPr>
              <w:t>：</w:t>
            </w:r>
            <w:r>
              <w:rPr>
                <w:rFonts w:hint="eastAsia"/>
                <w:color w:val="0D0D0D" w:themeColor="text1" w:themeTint="F2"/>
                <w:szCs w:val="21"/>
              </w:rPr>
              <w:t>30</w:t>
            </w:r>
          </w:p>
        </w:tc>
        <w:tc>
          <w:tcPr>
            <w:tcW w:w="4605" w:type="dxa"/>
            <w:vAlign w:val="center"/>
          </w:tcPr>
          <w:p w:rsidR="00656C40" w:rsidRDefault="00656C40" w:rsidP="00F82982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常州市园本教研示范园教研开放活动</w:t>
            </w:r>
          </w:p>
        </w:tc>
        <w:tc>
          <w:tcPr>
            <w:tcW w:w="1669" w:type="dxa"/>
            <w:vAlign w:val="center"/>
          </w:tcPr>
          <w:p w:rsidR="00656C40" w:rsidRDefault="00656C40" w:rsidP="00F82982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冯亚丽</w:t>
            </w:r>
          </w:p>
        </w:tc>
        <w:tc>
          <w:tcPr>
            <w:tcW w:w="1701" w:type="dxa"/>
            <w:vAlign w:val="center"/>
          </w:tcPr>
          <w:p w:rsidR="00656C40" w:rsidRDefault="00656C40" w:rsidP="00F82982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薛家幼儿园（六村）</w:t>
            </w:r>
          </w:p>
        </w:tc>
        <w:tc>
          <w:tcPr>
            <w:tcW w:w="988" w:type="dxa"/>
            <w:vAlign w:val="center"/>
          </w:tcPr>
          <w:p w:rsidR="00656C40" w:rsidRDefault="00656C40" w:rsidP="00F82982">
            <w:pPr>
              <w:spacing w:line="260" w:lineRule="exact"/>
              <w:ind w:firstLineChars="50" w:firstLine="105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冯亚丽</w:t>
            </w:r>
          </w:p>
        </w:tc>
        <w:tc>
          <w:tcPr>
            <w:tcW w:w="3035" w:type="dxa"/>
            <w:vMerge/>
            <w:vAlign w:val="center"/>
          </w:tcPr>
          <w:p w:rsidR="00656C40" w:rsidRDefault="00656C40">
            <w:pPr>
              <w:spacing w:line="260" w:lineRule="exact"/>
              <w:contextualSpacing/>
              <w:rPr>
                <w:szCs w:val="21"/>
              </w:rPr>
            </w:pPr>
          </w:p>
        </w:tc>
      </w:tr>
      <w:tr w:rsidR="00656C40">
        <w:trPr>
          <w:trHeight w:val="770"/>
        </w:trPr>
        <w:tc>
          <w:tcPr>
            <w:tcW w:w="1193" w:type="dxa"/>
            <w:vMerge/>
            <w:vAlign w:val="center"/>
          </w:tcPr>
          <w:p w:rsidR="00656C40" w:rsidRDefault="00656C40"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656C40" w:rsidRDefault="00656C40" w:rsidP="0077355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color w:val="0D0D0D" w:themeColor="text1" w:themeTint="F2"/>
                <w:szCs w:val="21"/>
              </w:rPr>
              <w:t>全天</w:t>
            </w:r>
          </w:p>
        </w:tc>
        <w:tc>
          <w:tcPr>
            <w:tcW w:w="4605" w:type="dxa"/>
            <w:vAlign w:val="center"/>
          </w:tcPr>
          <w:p w:rsidR="00656C40" w:rsidRDefault="00656C40" w:rsidP="0077355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跟岗学习</w:t>
            </w:r>
          </w:p>
        </w:tc>
        <w:tc>
          <w:tcPr>
            <w:tcW w:w="1669" w:type="dxa"/>
            <w:vAlign w:val="center"/>
          </w:tcPr>
          <w:p w:rsidR="00656C40" w:rsidRDefault="00656C40" w:rsidP="0077355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朱钰玲、严茜茜、黄李薇</w:t>
            </w:r>
          </w:p>
        </w:tc>
        <w:tc>
          <w:tcPr>
            <w:tcW w:w="1701" w:type="dxa"/>
            <w:vAlign w:val="center"/>
          </w:tcPr>
          <w:p w:rsidR="00656C40" w:rsidRDefault="00656C40" w:rsidP="00773557">
            <w:pPr>
              <w:spacing w:line="260" w:lineRule="exact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奔牛幼儿园</w:t>
            </w:r>
          </w:p>
        </w:tc>
        <w:tc>
          <w:tcPr>
            <w:tcW w:w="988" w:type="dxa"/>
            <w:vAlign w:val="center"/>
          </w:tcPr>
          <w:p w:rsidR="00656C40" w:rsidRDefault="00656C40" w:rsidP="00773557">
            <w:pPr>
              <w:spacing w:line="260" w:lineRule="exact"/>
              <w:ind w:firstLineChars="50" w:firstLine="105"/>
              <w:contextualSpacing/>
              <w:jc w:val="center"/>
              <w:rPr>
                <w:color w:val="0D0D0D" w:themeColor="text1" w:themeTint="F2"/>
                <w:szCs w:val="21"/>
              </w:rPr>
            </w:pPr>
            <w:r>
              <w:t>朱钰玲</w:t>
            </w:r>
          </w:p>
        </w:tc>
        <w:tc>
          <w:tcPr>
            <w:tcW w:w="3035" w:type="dxa"/>
            <w:vMerge/>
            <w:vAlign w:val="center"/>
          </w:tcPr>
          <w:p w:rsidR="00656C40" w:rsidRDefault="00656C40">
            <w:pPr>
              <w:spacing w:line="260" w:lineRule="exact"/>
              <w:contextualSpacing/>
              <w:rPr>
                <w:szCs w:val="21"/>
              </w:rPr>
            </w:pPr>
          </w:p>
        </w:tc>
      </w:tr>
    </w:tbl>
    <w:p w:rsidR="00E73BDF" w:rsidRDefault="00E73BDF"/>
    <w:sectPr w:rsidR="00E73BDF" w:rsidSect="00E73BDF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EB9" w:rsidRDefault="00D14EB9" w:rsidP="00E73BDF">
      <w:r>
        <w:separator/>
      </w:r>
    </w:p>
  </w:endnote>
  <w:endnote w:type="continuationSeparator" w:id="1">
    <w:p w:rsidR="00D14EB9" w:rsidRDefault="00D14EB9" w:rsidP="00E7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DF" w:rsidRDefault="00394075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一份热情一腔激情走进每一个</w:t>
    </w:r>
  </w:p>
  <w:p w:rsidR="00E73BDF" w:rsidRDefault="00E73BDF">
    <w:pPr>
      <w:pStyle w:val="a3"/>
    </w:pPr>
  </w:p>
  <w:p w:rsidR="00E73BDF" w:rsidRDefault="00E73B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EB9" w:rsidRDefault="00D14EB9" w:rsidP="00E73BDF">
      <w:r>
        <w:separator/>
      </w:r>
    </w:p>
  </w:footnote>
  <w:footnote w:type="continuationSeparator" w:id="1">
    <w:p w:rsidR="00D14EB9" w:rsidRDefault="00D14EB9" w:rsidP="00E73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DF" w:rsidRDefault="00394075">
    <w:pPr>
      <w:pStyle w:val="a4"/>
      <w:jc w:val="both"/>
      <w:rPr>
        <w:sz w:val="21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-3810</wp:posOffset>
          </wp:positionV>
          <wp:extent cx="440690" cy="187325"/>
          <wp:effectExtent l="19050" t="0" r="0" b="0"/>
          <wp:wrapNone/>
          <wp:docPr id="1" name="图片 2" descr="mmexport155468882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mmexport15546888285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690" cy="18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常州市新北区新魏幼儿园——日日新</w:t>
    </w:r>
    <w:r>
      <w:rPr>
        <w:rFonts w:hint="eastAsia"/>
        <w:sz w:val="21"/>
        <w:szCs w:val="21"/>
      </w:rPr>
      <w:t xml:space="preserve">   </w:t>
    </w:r>
    <w:r>
      <w:rPr>
        <w:rFonts w:hint="eastAsia"/>
        <w:sz w:val="21"/>
        <w:szCs w:val="21"/>
      </w:rPr>
      <w:t>新体验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E3D"/>
    <w:rsid w:val="000062BB"/>
    <w:rsid w:val="0001661A"/>
    <w:rsid w:val="0003432C"/>
    <w:rsid w:val="000357DE"/>
    <w:rsid w:val="00050316"/>
    <w:rsid w:val="0006107F"/>
    <w:rsid w:val="000637C2"/>
    <w:rsid w:val="0007108E"/>
    <w:rsid w:val="00074555"/>
    <w:rsid w:val="00075F8F"/>
    <w:rsid w:val="00084B3E"/>
    <w:rsid w:val="00095455"/>
    <w:rsid w:val="000977D7"/>
    <w:rsid w:val="000A05E4"/>
    <w:rsid w:val="000B088E"/>
    <w:rsid w:val="000C339B"/>
    <w:rsid w:val="000C3C67"/>
    <w:rsid w:val="000C4F6F"/>
    <w:rsid w:val="000C59E4"/>
    <w:rsid w:val="000D168B"/>
    <w:rsid w:val="000D6F5A"/>
    <w:rsid w:val="000E24EE"/>
    <w:rsid w:val="000E551C"/>
    <w:rsid w:val="000F73D9"/>
    <w:rsid w:val="0010224A"/>
    <w:rsid w:val="00114272"/>
    <w:rsid w:val="00117E12"/>
    <w:rsid w:val="00123329"/>
    <w:rsid w:val="00125FF7"/>
    <w:rsid w:val="00126947"/>
    <w:rsid w:val="00135E24"/>
    <w:rsid w:val="0015137A"/>
    <w:rsid w:val="00157A3C"/>
    <w:rsid w:val="00167B38"/>
    <w:rsid w:val="00172C06"/>
    <w:rsid w:val="00176F84"/>
    <w:rsid w:val="00177521"/>
    <w:rsid w:val="00191493"/>
    <w:rsid w:val="001A393A"/>
    <w:rsid w:val="001A76D1"/>
    <w:rsid w:val="001B6C4C"/>
    <w:rsid w:val="001C6269"/>
    <w:rsid w:val="001D6DEF"/>
    <w:rsid w:val="001E47FC"/>
    <w:rsid w:val="001E4917"/>
    <w:rsid w:val="0020433A"/>
    <w:rsid w:val="00205469"/>
    <w:rsid w:val="00217670"/>
    <w:rsid w:val="0022020B"/>
    <w:rsid w:val="00224AB2"/>
    <w:rsid w:val="00242611"/>
    <w:rsid w:val="00245CD5"/>
    <w:rsid w:val="00246937"/>
    <w:rsid w:val="002531B3"/>
    <w:rsid w:val="00254696"/>
    <w:rsid w:val="00256CC3"/>
    <w:rsid w:val="00256DC5"/>
    <w:rsid w:val="002703E0"/>
    <w:rsid w:val="00277695"/>
    <w:rsid w:val="002848E8"/>
    <w:rsid w:val="00293CF4"/>
    <w:rsid w:val="002A195F"/>
    <w:rsid w:val="002A4CE8"/>
    <w:rsid w:val="002C35AE"/>
    <w:rsid w:val="002C728F"/>
    <w:rsid w:val="002E1223"/>
    <w:rsid w:val="002F0601"/>
    <w:rsid w:val="002F1A46"/>
    <w:rsid w:val="002F2C8D"/>
    <w:rsid w:val="003067F9"/>
    <w:rsid w:val="003216F7"/>
    <w:rsid w:val="003328E6"/>
    <w:rsid w:val="00335099"/>
    <w:rsid w:val="00335F3E"/>
    <w:rsid w:val="00364C1B"/>
    <w:rsid w:val="003775B5"/>
    <w:rsid w:val="00385A18"/>
    <w:rsid w:val="00394075"/>
    <w:rsid w:val="003A3C5A"/>
    <w:rsid w:val="003A730D"/>
    <w:rsid w:val="003E7023"/>
    <w:rsid w:val="003E7824"/>
    <w:rsid w:val="003E78CA"/>
    <w:rsid w:val="003F6A0E"/>
    <w:rsid w:val="003F749C"/>
    <w:rsid w:val="004057C6"/>
    <w:rsid w:val="004150C5"/>
    <w:rsid w:val="0043204F"/>
    <w:rsid w:val="0045290C"/>
    <w:rsid w:val="0048285D"/>
    <w:rsid w:val="00494391"/>
    <w:rsid w:val="00496B71"/>
    <w:rsid w:val="004A0245"/>
    <w:rsid w:val="004A1025"/>
    <w:rsid w:val="004B18CF"/>
    <w:rsid w:val="004B3CDC"/>
    <w:rsid w:val="004C352E"/>
    <w:rsid w:val="004E0E7D"/>
    <w:rsid w:val="004E14BA"/>
    <w:rsid w:val="004E301D"/>
    <w:rsid w:val="004E4ECE"/>
    <w:rsid w:val="004F076A"/>
    <w:rsid w:val="00507190"/>
    <w:rsid w:val="0055171B"/>
    <w:rsid w:val="005533CB"/>
    <w:rsid w:val="00566260"/>
    <w:rsid w:val="00577061"/>
    <w:rsid w:val="0058247D"/>
    <w:rsid w:val="00586C80"/>
    <w:rsid w:val="00596433"/>
    <w:rsid w:val="005B4410"/>
    <w:rsid w:val="005B57CB"/>
    <w:rsid w:val="005C01A8"/>
    <w:rsid w:val="005C173C"/>
    <w:rsid w:val="005C614D"/>
    <w:rsid w:val="005D3F58"/>
    <w:rsid w:val="005E2C49"/>
    <w:rsid w:val="00624D2C"/>
    <w:rsid w:val="00627B84"/>
    <w:rsid w:val="00635D7E"/>
    <w:rsid w:val="00636F09"/>
    <w:rsid w:val="0064205E"/>
    <w:rsid w:val="00645DFA"/>
    <w:rsid w:val="006505BF"/>
    <w:rsid w:val="00650A9D"/>
    <w:rsid w:val="00653AC8"/>
    <w:rsid w:val="00656C40"/>
    <w:rsid w:val="00662800"/>
    <w:rsid w:val="00667F6B"/>
    <w:rsid w:val="00676188"/>
    <w:rsid w:val="00684031"/>
    <w:rsid w:val="006B3555"/>
    <w:rsid w:val="006B5D88"/>
    <w:rsid w:val="006B7265"/>
    <w:rsid w:val="006C2BA7"/>
    <w:rsid w:val="006C30C1"/>
    <w:rsid w:val="006C4C30"/>
    <w:rsid w:val="006D7655"/>
    <w:rsid w:val="006E3A35"/>
    <w:rsid w:val="006E4DD8"/>
    <w:rsid w:val="006F35B1"/>
    <w:rsid w:val="00717342"/>
    <w:rsid w:val="00723A28"/>
    <w:rsid w:val="00726046"/>
    <w:rsid w:val="00735208"/>
    <w:rsid w:val="00743D2A"/>
    <w:rsid w:val="0074531E"/>
    <w:rsid w:val="007525FA"/>
    <w:rsid w:val="0075321C"/>
    <w:rsid w:val="00754F40"/>
    <w:rsid w:val="00756664"/>
    <w:rsid w:val="00757167"/>
    <w:rsid w:val="00757A66"/>
    <w:rsid w:val="00762CB9"/>
    <w:rsid w:val="00776749"/>
    <w:rsid w:val="00786E3D"/>
    <w:rsid w:val="007A1719"/>
    <w:rsid w:val="007A62FC"/>
    <w:rsid w:val="007C5BD7"/>
    <w:rsid w:val="007D191B"/>
    <w:rsid w:val="007E624E"/>
    <w:rsid w:val="007F04A6"/>
    <w:rsid w:val="007F6A23"/>
    <w:rsid w:val="0080081F"/>
    <w:rsid w:val="008133A9"/>
    <w:rsid w:val="00815FC8"/>
    <w:rsid w:val="00840282"/>
    <w:rsid w:val="00845606"/>
    <w:rsid w:val="00856105"/>
    <w:rsid w:val="00861F98"/>
    <w:rsid w:val="00864817"/>
    <w:rsid w:val="00867459"/>
    <w:rsid w:val="00871AA9"/>
    <w:rsid w:val="0087767F"/>
    <w:rsid w:val="00892D78"/>
    <w:rsid w:val="008979CA"/>
    <w:rsid w:val="008A2571"/>
    <w:rsid w:val="008A5953"/>
    <w:rsid w:val="008A68A8"/>
    <w:rsid w:val="008B155C"/>
    <w:rsid w:val="008B16D5"/>
    <w:rsid w:val="008B6E77"/>
    <w:rsid w:val="008C2021"/>
    <w:rsid w:val="008D6329"/>
    <w:rsid w:val="008E7BDA"/>
    <w:rsid w:val="008F2914"/>
    <w:rsid w:val="0090158F"/>
    <w:rsid w:val="00910860"/>
    <w:rsid w:val="00914636"/>
    <w:rsid w:val="00917089"/>
    <w:rsid w:val="00926011"/>
    <w:rsid w:val="00926D81"/>
    <w:rsid w:val="00932B9F"/>
    <w:rsid w:val="00935838"/>
    <w:rsid w:val="00941E40"/>
    <w:rsid w:val="009525BC"/>
    <w:rsid w:val="00964248"/>
    <w:rsid w:val="0098193E"/>
    <w:rsid w:val="00987154"/>
    <w:rsid w:val="009A1928"/>
    <w:rsid w:val="009A4E21"/>
    <w:rsid w:val="009B528C"/>
    <w:rsid w:val="009E3E87"/>
    <w:rsid w:val="009E6590"/>
    <w:rsid w:val="009E7E13"/>
    <w:rsid w:val="009F36AD"/>
    <w:rsid w:val="00A029B9"/>
    <w:rsid w:val="00A23BA0"/>
    <w:rsid w:val="00A31047"/>
    <w:rsid w:val="00A34814"/>
    <w:rsid w:val="00A41785"/>
    <w:rsid w:val="00A43A9C"/>
    <w:rsid w:val="00A545BB"/>
    <w:rsid w:val="00A61FF2"/>
    <w:rsid w:val="00A64570"/>
    <w:rsid w:val="00A66390"/>
    <w:rsid w:val="00A81DD6"/>
    <w:rsid w:val="00A86C4C"/>
    <w:rsid w:val="00A912ED"/>
    <w:rsid w:val="00A928AB"/>
    <w:rsid w:val="00AA643C"/>
    <w:rsid w:val="00AB15C3"/>
    <w:rsid w:val="00AB1992"/>
    <w:rsid w:val="00AC2AAA"/>
    <w:rsid w:val="00AC2C14"/>
    <w:rsid w:val="00AC65C0"/>
    <w:rsid w:val="00AD407F"/>
    <w:rsid w:val="00AD4BE1"/>
    <w:rsid w:val="00AD6860"/>
    <w:rsid w:val="00AF4BAC"/>
    <w:rsid w:val="00AF5325"/>
    <w:rsid w:val="00B004CD"/>
    <w:rsid w:val="00B2153B"/>
    <w:rsid w:val="00B42892"/>
    <w:rsid w:val="00B45E78"/>
    <w:rsid w:val="00B46B57"/>
    <w:rsid w:val="00B55784"/>
    <w:rsid w:val="00B628B4"/>
    <w:rsid w:val="00B72366"/>
    <w:rsid w:val="00B80A3D"/>
    <w:rsid w:val="00B876D5"/>
    <w:rsid w:val="00B90066"/>
    <w:rsid w:val="00B91AA3"/>
    <w:rsid w:val="00BA06F1"/>
    <w:rsid w:val="00BB21E7"/>
    <w:rsid w:val="00BD067B"/>
    <w:rsid w:val="00BE1940"/>
    <w:rsid w:val="00BE1B93"/>
    <w:rsid w:val="00BE2D52"/>
    <w:rsid w:val="00BE3BD3"/>
    <w:rsid w:val="00BF1B3A"/>
    <w:rsid w:val="00BF7E06"/>
    <w:rsid w:val="00C2738D"/>
    <w:rsid w:val="00C278CE"/>
    <w:rsid w:val="00C30F4C"/>
    <w:rsid w:val="00C737E2"/>
    <w:rsid w:val="00C955BD"/>
    <w:rsid w:val="00CB22D7"/>
    <w:rsid w:val="00CB41B3"/>
    <w:rsid w:val="00CC161F"/>
    <w:rsid w:val="00CC4C6C"/>
    <w:rsid w:val="00CC6864"/>
    <w:rsid w:val="00CC6F29"/>
    <w:rsid w:val="00CD6FE3"/>
    <w:rsid w:val="00CE13E3"/>
    <w:rsid w:val="00CE7649"/>
    <w:rsid w:val="00CF130C"/>
    <w:rsid w:val="00CF7839"/>
    <w:rsid w:val="00D103CF"/>
    <w:rsid w:val="00D13496"/>
    <w:rsid w:val="00D14221"/>
    <w:rsid w:val="00D14EB9"/>
    <w:rsid w:val="00D16698"/>
    <w:rsid w:val="00D4242F"/>
    <w:rsid w:val="00D54DE1"/>
    <w:rsid w:val="00D71B39"/>
    <w:rsid w:val="00D90C77"/>
    <w:rsid w:val="00D941D0"/>
    <w:rsid w:val="00D961B1"/>
    <w:rsid w:val="00DA705C"/>
    <w:rsid w:val="00DB4C5D"/>
    <w:rsid w:val="00DC1362"/>
    <w:rsid w:val="00DD6828"/>
    <w:rsid w:val="00DE2006"/>
    <w:rsid w:val="00DF2480"/>
    <w:rsid w:val="00E0017F"/>
    <w:rsid w:val="00E20229"/>
    <w:rsid w:val="00E3414A"/>
    <w:rsid w:val="00E34271"/>
    <w:rsid w:val="00E51039"/>
    <w:rsid w:val="00E5690F"/>
    <w:rsid w:val="00E66F12"/>
    <w:rsid w:val="00E73BDF"/>
    <w:rsid w:val="00E75A01"/>
    <w:rsid w:val="00E82B73"/>
    <w:rsid w:val="00E90299"/>
    <w:rsid w:val="00E94A97"/>
    <w:rsid w:val="00E97A09"/>
    <w:rsid w:val="00EA402D"/>
    <w:rsid w:val="00EB052D"/>
    <w:rsid w:val="00EB1057"/>
    <w:rsid w:val="00EC1748"/>
    <w:rsid w:val="00EC7727"/>
    <w:rsid w:val="00EE1AF6"/>
    <w:rsid w:val="00EF68CB"/>
    <w:rsid w:val="00F00B1E"/>
    <w:rsid w:val="00F0185D"/>
    <w:rsid w:val="00F03E4F"/>
    <w:rsid w:val="00F04AE5"/>
    <w:rsid w:val="00F17AC0"/>
    <w:rsid w:val="00F21675"/>
    <w:rsid w:val="00F45CBE"/>
    <w:rsid w:val="00F53DCA"/>
    <w:rsid w:val="00F87FBF"/>
    <w:rsid w:val="00F94731"/>
    <w:rsid w:val="00FA2F9D"/>
    <w:rsid w:val="00FA359E"/>
    <w:rsid w:val="00FA6398"/>
    <w:rsid w:val="00FA6DF4"/>
    <w:rsid w:val="00FB24B8"/>
    <w:rsid w:val="00FC3608"/>
    <w:rsid w:val="00FD587B"/>
    <w:rsid w:val="00FE2E9B"/>
    <w:rsid w:val="00FF64D8"/>
    <w:rsid w:val="00FF7986"/>
    <w:rsid w:val="08E0509C"/>
    <w:rsid w:val="0EF744FA"/>
    <w:rsid w:val="12E50DE0"/>
    <w:rsid w:val="3C555FAD"/>
    <w:rsid w:val="47863A69"/>
    <w:rsid w:val="55DB6F70"/>
    <w:rsid w:val="599071EC"/>
    <w:rsid w:val="6382192C"/>
    <w:rsid w:val="65595474"/>
    <w:rsid w:val="6D4B0450"/>
    <w:rsid w:val="6E5C2BF6"/>
    <w:rsid w:val="6FF47F9E"/>
    <w:rsid w:val="7FC8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73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73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73B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E73B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E73BD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73BD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E73B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9E1DF-E9BE-45DB-8607-C4FAF684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173</cp:revision>
  <cp:lastPrinted>2021-12-27T05:17:00Z</cp:lastPrinted>
  <dcterms:created xsi:type="dcterms:W3CDTF">2021-09-05T23:42:00Z</dcterms:created>
  <dcterms:modified xsi:type="dcterms:W3CDTF">2021-12-27T05:20:00Z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C3A5756F239348F5A93CE1A7BE6BA2F4</vt:lpwstr>
  </property>
</Properties>
</file>