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春江幼儿园安全会议记录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时间:</w:t>
            </w:r>
          </w:p>
        </w:tc>
        <w:tc>
          <w:tcPr>
            <w:tcW w:w="27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、11</w:t>
            </w: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地点: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主持:</w:t>
            </w:r>
          </w:p>
        </w:tc>
        <w:tc>
          <w:tcPr>
            <w:tcW w:w="27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赵腊美</w:t>
            </w: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记录: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丁小芬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全体教师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0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会议内容: 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1、坚持每天晨检。保证幼儿不带危险物品入园，如有要收回。严格幼儿安全制度，预防异物进入耳、鼻及气管，预防幼儿走失。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2、保证教室的通风、干净，保证区角材料的安全、卫生，定期消毒玩具。每天放学开消毒灯消毒。每月大搞卫生。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3、及时预防传染病的发生，保证一人一巾一杯。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4、严格书写交接班记录，及时清点人数和物品与接班教师交代清楚。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5、幼儿午睡时检查是否有危险物品，巡视幼儿是否有不良的睡眠习惯，如蒙头并及时纠正。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6、户外活动时,教师认真检查活动场地的安全性，及时排除不安全因素，确保幼儿安全，活动后不遗忘幼儿物品。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7、培养幼儿的自我保护能力,与家长密切配合,加强防范意识,让幼儿在有安全意识的基础上,时时提醒自己或他人注意安全.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8、严格执行幼儿园接送规章制度。把孩子交到其父母的手中。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9、下午班教师离园时在班内各处检查，如：水、电、门、窗。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10、教师在工作中做到时刻高度警惕,把安全放在首位,眼睛不离开幼儿,孩子到哪,教师的眼睛就到哪。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11、教师注意自己的一言一行，耐心、细致对待每一个幼儿，特别是个别特殊儿童。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C08"/>
    <w:rsid w:val="000A5181"/>
    <w:rsid w:val="001E3CE7"/>
    <w:rsid w:val="00480BF2"/>
    <w:rsid w:val="00487F2E"/>
    <w:rsid w:val="004A7230"/>
    <w:rsid w:val="00500280"/>
    <w:rsid w:val="00571513"/>
    <w:rsid w:val="0060033A"/>
    <w:rsid w:val="00612DDD"/>
    <w:rsid w:val="00807C08"/>
    <w:rsid w:val="009708F6"/>
    <w:rsid w:val="009B1AC4"/>
    <w:rsid w:val="00A00622"/>
    <w:rsid w:val="00A50E61"/>
    <w:rsid w:val="00AA2835"/>
    <w:rsid w:val="00AA4B08"/>
    <w:rsid w:val="00B055B8"/>
    <w:rsid w:val="00B5235E"/>
    <w:rsid w:val="00B56884"/>
    <w:rsid w:val="00BD3455"/>
    <w:rsid w:val="00BD7D21"/>
    <w:rsid w:val="00BE115E"/>
    <w:rsid w:val="00CD4561"/>
    <w:rsid w:val="00DD51C3"/>
    <w:rsid w:val="00E51F8F"/>
    <w:rsid w:val="00FB78E3"/>
    <w:rsid w:val="7C65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458</Characters>
  <Lines>3</Lines>
  <Paragraphs>1</Paragraphs>
  <TotalTime>6</TotalTime>
  <ScaleCrop>false</ScaleCrop>
  <LinksUpToDate>false</LinksUpToDate>
  <CharactersWithSpaces>537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2017-11-30T05:59:00Z</dcterms:created>
  <dc:creator>PC</dc:creator>
  <cp:lastModifiedBy>当当</cp:lastModifiedBy>
  <dcterms:modified xsi:type="dcterms:W3CDTF">2021-12-31T04:53:48Z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9ABD808AFC3C42E2A5DB604BCBEA82B2</vt:lpwstr>
  </property>
</Properties>
</file>