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8.1.1  函数的零点</w:t>
      </w:r>
    </w:p>
    <w:p>
      <w:pPr>
        <w:jc w:val="center"/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 xml:space="preserve">执教者：周滨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 xml:space="preserve"> 时间2021.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>.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30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</w:rPr>
      </w:pPr>
      <w:r>
        <w:drawing>
          <wp:inline distT="0" distB="0" distL="114300" distR="114300">
            <wp:extent cx="5273040" cy="1857375"/>
            <wp:effectExtent l="0" t="0" r="3810" b="952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教学过程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情境导入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路边有一条河，小明从A点走到了B点。观察下列两组画面，并推断哪一组能说明小明的行程一定曾渡过河？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375025" cy="989965"/>
            <wp:effectExtent l="0" t="0" r="15875" b="635"/>
            <wp:docPr id="133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知识梳理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1.函数的零点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(1)概念：一般地，我们把使函数y＝f(x)的值为____的实数x称为函数y＝f(x)的零点.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(2)函数的零点、函数的图象与x轴的交点、对应方程根的关系.</w:t>
      </w:r>
    </w:p>
    <w:p>
      <w:pPr>
        <w:spacing w:line="360" w:lineRule="auto"/>
        <w:jc w:val="center"/>
        <w:rPr>
          <w:rFonts w:hint="eastAsia"/>
        </w:rPr>
      </w:pPr>
      <w:r>
        <w:drawing>
          <wp:inline distT="0" distB="0" distL="114300" distR="114300">
            <wp:extent cx="3435350" cy="1349375"/>
            <wp:effectExtent l="0" t="0" r="12700" b="3175"/>
            <wp:docPr id="153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8"/>
        </w:rPr>
        <w:t>2.零点存在性定理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8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8"/>
        </w:rPr>
        <w:t>一般地，若函数y＝f(x)在区间[a，b]上的图象是一条不间断的曲线，且___________，则函数y＝f(x)在区间(a，b)上有零点.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基础自测</w:t>
      </w:r>
    </w:p>
    <w:p>
      <w:pPr>
        <w:numPr>
          <w:ilvl w:val="0"/>
          <w:numId w:val="2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设f(x)＝</w:t>
      </w:r>
      <m:oMath>
        <m:f>
          <m:fPr>
            <m:ctrlPr>
              <w:rPr>
                <w:rFonts w:ascii="Cambria Math" w:hAnsi="Cambria Math" w:cs="Times New Roman"/>
                <w:bCs w:val="0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bCs w:val="0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bCs w:val="0"/>
                <w:i/>
                <w:sz w:val="24"/>
                <w:szCs w:val="24"/>
              </w:rPr>
            </m:ctrlPr>
          </m:den>
        </m:f>
      </m:oMath>
      <w:r>
        <w:rPr>
          <w:rFonts w:hint="eastAsia" w:hAnsi="Cambria Math" w:cs="Times New Roman"/>
          <w:bCs w:val="0"/>
          <w:i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，由于f(－1)f(1)&lt;0，所以f(x)＝在(－1，1)内有零点.(    )</w:t>
      </w:r>
    </w:p>
    <w:p>
      <w:pPr>
        <w:numPr>
          <w:ilvl w:val="0"/>
          <w:numId w:val="2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若函数f(x)在(a，b)内有零点，则f(a)f(b)&lt;0.(    )</w:t>
      </w:r>
    </w:p>
    <w:p>
      <w:pPr>
        <w:numPr>
          <w:ilvl w:val="0"/>
          <w:numId w:val="2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若函数f(x)的图象在区间[a，b]上是一条连续不断的曲线，且f(a)·f(b)&lt;0，则f(x)在(a，b)内只有一个零点.(     )</w:t>
      </w:r>
    </w:p>
    <w:p>
      <w:pPr>
        <w:numPr>
          <w:ilvl w:val="0"/>
          <w:numId w:val="2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若函数y＝f(x)在[a，b]上图象连续，且f(a)f(b)&gt;0，则y＝f(x)在(a，b)内一定没有零点.(    )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例题解析</w:t>
      </w:r>
    </w:p>
    <w:p>
      <w:pPr>
        <w:spacing w:line="360" w:lineRule="auto"/>
        <w:ind w:left="480"/>
        <w:jc w:val="left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题型一　求函数的零点</w:t>
      </w: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【例1】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(1)函数f(x)＝x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－2x－3的零点为________.</w:t>
      </w: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4"/>
        </w:rPr>
        <w:t>(2)若x＝2是f(x)＝x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－mx－3的一个零点，则m的值为________.</w:t>
      </w:r>
    </w:p>
    <w:p>
      <w:pPr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)函数f(x)＝x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－mx＋3在R上有两个不同的零点，则m的取值范围为________.</w:t>
      </w: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题型二　判断或证明函数零点的存在性</w:t>
      </w: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例2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】　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求证：函数f(x)＝x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－3x＋2至少有一个零点.</w:t>
      </w: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【迁移】　证明：函数f(x)＝2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＋x在R上有零点.</w:t>
      </w: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题型三　函数零点个数问题</w:t>
      </w: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【例3】　求函数f(x)＝2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＋lg(x＋1)－2的零点个数.</w:t>
      </w: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8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五、课堂测验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1.函数f(x)＝x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＋x－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5</m:t>
            </m: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8</m:t>
            </m: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hAnsi="Cambria Math" w:cs="Times New Roman"/>
          <w:bCs/>
          <w:i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的零点所在的区间是(　　)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A.(－1，0)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B.(0，1)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C.(1，2)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D.(－2，－1)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函数f(x)＝2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vertAlign w:val="superscript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－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hAnsi="Cambria Math" w:cs="Times New Roman"/>
          <w:bCs/>
          <w:i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的零点所在的区间是(　　)</w:t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A.(1，＋∞)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i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eq \b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\lc\(\rc\)(\a\vs4\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al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co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1(\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f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(1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2)，1))</w:instrText>
      </w:r>
      <w:r>
        <w:rPr>
          <w:rFonts w:hint="default" w:ascii="Times New Roman" w:hAnsi="Times New Roman" w:cs="Times New Roman"/>
          <w:i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i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eq \b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\lc\(\rc\)(\a\vs4\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al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co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1(\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f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(1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3)，\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f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(1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2)))</w:instrText>
      </w:r>
      <w:r>
        <w:rPr>
          <w:rFonts w:hint="default" w:ascii="Times New Roman" w:hAnsi="Times New Roman" w:cs="Times New Roman"/>
          <w:i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i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eq \b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\lc\(\rc\)(\a\vs4\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al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co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1(\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f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(1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4)，\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f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(1</w:instrText>
      </w:r>
      <w:r>
        <w:rPr>
          <w:rFonts w:hint="default"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3)))</w:instrText>
      </w:r>
      <w:r>
        <w:rPr>
          <w:rFonts w:hint="default" w:ascii="Times New Roman" w:hAnsi="Times New Roman" w:cs="Times New Roman"/>
          <w:i/>
          <w:sz w:val="24"/>
          <w:szCs w:val="24"/>
        </w:rPr>
        <w:fldChar w:fldCharType="end"/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3.二次函数f(x)＝ax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＋bx＋c中，ac&lt;0，则函数的零点个数是(　　)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A.1个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B.2个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C.0个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D.无法确定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 xml:space="preserve">函数f(x)＝ln </w:t>
      </w:r>
      <w:r>
        <w:rPr>
          <w:rFonts w:hint="eastAsia" w:ascii="Times New Roman" w:hAnsi="Times New Roman" w:cs="Times New Roman"/>
          <w:b w:val="0"/>
          <w:bCs/>
          <w:i/>
          <w:iCs/>
          <w:sz w:val="24"/>
          <w:szCs w:val="24"/>
        </w:rPr>
        <w:t>x</w:t>
      </w: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>－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x−1</m:t>
            </m: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>的零点的个数是(　　)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A.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个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B.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个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C.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个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D.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3个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>5.已知函数f(x)＝x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>－x－2a.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>(1)若a＝1，求函数f(x)的零点；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>(2)若f(x)有零点，求实数a的取值范围.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Times New Roman"/>
          <w:b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课堂小结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七、课后作业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完成课时作业91-92页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6E090"/>
    <w:multiLevelType w:val="singleLevel"/>
    <w:tmpl w:val="FEF6E0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33BDC5"/>
    <w:multiLevelType w:val="singleLevel"/>
    <w:tmpl w:val="0C33B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31F0CF"/>
    <w:multiLevelType w:val="singleLevel"/>
    <w:tmpl w:val="4B31F0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2C"/>
    <w:rsid w:val="004E3C2C"/>
    <w:rsid w:val="00554E94"/>
    <w:rsid w:val="009D000E"/>
    <w:rsid w:val="00A96599"/>
    <w:rsid w:val="00AE4328"/>
    <w:rsid w:val="00DB18BC"/>
    <w:rsid w:val="00DB1FB8"/>
    <w:rsid w:val="110C187F"/>
    <w:rsid w:val="13625ED8"/>
    <w:rsid w:val="13DA3B25"/>
    <w:rsid w:val="1FBB6672"/>
    <w:rsid w:val="21D0733F"/>
    <w:rsid w:val="222D6E84"/>
    <w:rsid w:val="2553691F"/>
    <w:rsid w:val="292C49EE"/>
    <w:rsid w:val="2AF34B19"/>
    <w:rsid w:val="30037C5E"/>
    <w:rsid w:val="3B497EB7"/>
    <w:rsid w:val="3B9C0262"/>
    <w:rsid w:val="3C2E5D9B"/>
    <w:rsid w:val="3D550C6F"/>
    <w:rsid w:val="42C427AA"/>
    <w:rsid w:val="45980E4E"/>
    <w:rsid w:val="461C5E90"/>
    <w:rsid w:val="47587484"/>
    <w:rsid w:val="482721A1"/>
    <w:rsid w:val="50B64986"/>
    <w:rsid w:val="589F731F"/>
    <w:rsid w:val="5D0A556A"/>
    <w:rsid w:val="746F3105"/>
    <w:rsid w:val="79E37BE0"/>
    <w:rsid w:val="7EE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132</Words>
  <Characters>756</Characters>
  <Lines>6</Lines>
  <Paragraphs>1</Paragraphs>
  <TotalTime>29</TotalTime>
  <ScaleCrop>false</ScaleCrop>
  <LinksUpToDate>false</LinksUpToDate>
  <CharactersWithSpaces>887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2021-09-17T01:24:00Z</dcterms:created>
  <dc:creator>USER-</dc:creator>
  <cp:lastModifiedBy>周滨</cp:lastModifiedBy>
  <dcterms:modified xsi:type="dcterms:W3CDTF">2021-12-29T05:10:04Z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217964BF15F8454699CAFABE88AF643A</vt:lpwstr>
  </property>
</Properties>
</file>