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83" w:rsidRDefault="00245883" w:rsidP="00245883"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ascii="黑体" w:eastAsia="黑体" w:hint="eastAsia"/>
          <w:sz w:val="34"/>
          <w:szCs w:val="44"/>
        </w:rPr>
        <w:t>交往互动式教学设计</w:t>
      </w:r>
    </w:p>
    <w:tbl>
      <w:tblPr>
        <w:tblW w:w="1000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70"/>
        <w:gridCol w:w="4074"/>
        <w:gridCol w:w="1439"/>
        <w:gridCol w:w="904"/>
        <w:gridCol w:w="2700"/>
      </w:tblGrid>
      <w:tr w:rsidR="00245883" w:rsidTr="00F56FC5">
        <w:trPr>
          <w:trHeight w:val="316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55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686AD2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认识固体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教时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第一教时</w:t>
            </w:r>
          </w:p>
        </w:tc>
      </w:tr>
      <w:tr w:rsidR="00245883" w:rsidTr="00F56FC5">
        <w:trPr>
          <w:trHeight w:val="316"/>
        </w:trPr>
        <w:tc>
          <w:tcPr>
            <w:tcW w:w="8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5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E0D0C" w:rsidP="00F56FC5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245883">
              <w:rPr>
                <w:rFonts w:hint="eastAsia"/>
                <w:sz w:val="24"/>
              </w:rPr>
              <w:t>月</w:t>
            </w:r>
            <w:r w:rsidR="00CB53DD">
              <w:rPr>
                <w:rFonts w:hint="eastAsia"/>
                <w:sz w:val="24"/>
              </w:rPr>
              <w:t>6</w:t>
            </w:r>
            <w:r w:rsidR="00245883">
              <w:rPr>
                <w:rFonts w:hint="eastAsia"/>
                <w:sz w:val="24"/>
              </w:rPr>
              <w:t>日</w:t>
            </w:r>
          </w:p>
        </w:tc>
      </w:tr>
      <w:tr w:rsidR="00245883" w:rsidTr="00F56FC5">
        <w:trPr>
          <w:trHeight w:val="1769"/>
        </w:trPr>
        <w:tc>
          <w:tcPr>
            <w:tcW w:w="64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883" w:rsidRDefault="00245883" w:rsidP="00F56FC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教学目标</w:t>
            </w:r>
          </w:p>
          <w:p w:rsidR="00245883" w:rsidRDefault="00245883" w:rsidP="00E40593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1、探究像纱巾、羽毛、食盐、面粉之类的轻薄、细小的物体是否是固体。</w:t>
            </w:r>
          </w:p>
          <w:p w:rsidR="00245883" w:rsidRDefault="00245883" w:rsidP="00E40593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2、探究比较两个体积接近的物体的</w:t>
            </w:r>
          </w:p>
          <w:p w:rsidR="00245883" w:rsidRDefault="00245883" w:rsidP="00E40593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3、培养学生乐于尝试用多种方法来完成科学探究的意识。</w:t>
            </w:r>
          </w:p>
          <w:p w:rsidR="00245883" w:rsidRDefault="00245883" w:rsidP="00E40593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ab/>
              <w:t>培养学生从多个角度认识事物。</w:t>
            </w:r>
          </w:p>
          <w:p w:rsidR="00245883" w:rsidRDefault="00245883" w:rsidP="00E40593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5、培养学生探究过程中愿意合作，愿意分享的科学态度。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重点</w:t>
            </w:r>
          </w:p>
          <w:p w:rsidR="00245883" w:rsidRDefault="00245883" w:rsidP="00F5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与</w:t>
            </w:r>
          </w:p>
          <w:p w:rsidR="00245883" w:rsidRDefault="00245883" w:rsidP="00F5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难点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883" w:rsidRDefault="00245883" w:rsidP="00E40593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教学重点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：认识、观察固体物质的共同特点，即有确定的形状、有体积、有质量。</w:t>
            </w:r>
          </w:p>
          <w:p w:rsidR="00245883" w:rsidRDefault="00245883" w:rsidP="00E40593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教学难点：认识到固体的性质，不会因为外力的作用发生变化。</w:t>
            </w:r>
          </w:p>
        </w:tc>
      </w:tr>
      <w:tr w:rsidR="00245883" w:rsidTr="00F56FC5">
        <w:trPr>
          <w:trHeight w:val="316"/>
        </w:trPr>
        <w:tc>
          <w:tcPr>
            <w:tcW w:w="100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教学过程</w:t>
            </w:r>
          </w:p>
        </w:tc>
      </w:tr>
      <w:tr w:rsidR="00245883" w:rsidTr="00F56FC5">
        <w:trPr>
          <w:trHeight w:val="316"/>
        </w:trPr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活动板块</w:t>
            </w:r>
          </w:p>
        </w:tc>
        <w:tc>
          <w:tcPr>
            <w:tcW w:w="4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活动内容与呈现方式</w:t>
            </w: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学生活动方式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</w:t>
            </w:r>
          </w:p>
        </w:tc>
      </w:tr>
      <w:tr w:rsidR="00245883" w:rsidTr="00F56FC5">
        <w:trPr>
          <w:trHeight w:val="857"/>
        </w:trPr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Pr="008B1D46" w:rsidRDefault="00245883" w:rsidP="008B1D46">
            <w:r>
              <w:rPr>
                <w:rFonts w:hint="eastAsia"/>
              </w:rPr>
              <w:t xml:space="preserve"> </w:t>
            </w:r>
            <w:r w:rsidRPr="008B1D46">
              <w:rPr>
                <w:rFonts w:hint="eastAsia"/>
              </w:rPr>
              <w:t>导入新课</w:t>
            </w:r>
          </w:p>
        </w:tc>
        <w:tc>
          <w:tcPr>
            <w:tcW w:w="4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883" w:rsidRDefault="00245883" w:rsidP="00E40593">
            <w:pPr>
              <w:adjustRightInd w:val="0"/>
              <w:snapToGrid w:val="0"/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同学们，观察下咱们教室，哪些物体是固体，哪些 不是固体？</w:t>
            </w: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883" w:rsidRDefault="00245883" w:rsidP="00E40593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学生思考， 答有很多固体，比如黑板、桌椅、 门窗、地板、书柜等。</w:t>
            </w:r>
          </w:p>
          <w:p w:rsidR="00C447F8" w:rsidRDefault="00C447F8" w:rsidP="00E40593">
            <w:pPr>
              <w:adjustRightInd w:val="0"/>
              <w:snapToGrid w:val="0"/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883" w:rsidRDefault="006648D9" w:rsidP="006648D9">
            <w:pPr>
              <w:adjustRightInd w:val="0"/>
              <w:snapToGrid w:val="0"/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</w:t>
            </w:r>
            <w:r w:rsidR="00245883">
              <w:rPr>
                <w:rFonts w:ascii="宋体" w:hAnsi="宋体" w:hint="eastAsia"/>
                <w:szCs w:val="21"/>
              </w:rPr>
              <w:t>熟悉问题激发学生兴趣，导入课题。</w:t>
            </w:r>
          </w:p>
        </w:tc>
      </w:tr>
      <w:tr w:rsidR="00245883" w:rsidTr="00F56FC5">
        <w:trPr>
          <w:trHeight w:val="1545"/>
        </w:trPr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F56FC5">
            <w:pPr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  <w:r>
              <w:rPr>
                <w:rFonts w:hint="eastAsia"/>
              </w:rPr>
              <w:t>2</w:t>
            </w:r>
          </w:p>
          <w:p w:rsidR="00245883" w:rsidRDefault="00245883" w:rsidP="00F56FC5">
            <w:r>
              <w:rPr>
                <w:rFonts w:hint="eastAsia"/>
              </w:rPr>
              <w:t>实验探究固体的特点</w:t>
            </w:r>
          </w:p>
          <w:p w:rsidR="00245883" w:rsidRDefault="00245883" w:rsidP="00F56FC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45883" w:rsidRDefault="00245883" w:rsidP="00F56FC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45883" w:rsidRDefault="00245883" w:rsidP="00F56F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245883" w:rsidRDefault="00245883" w:rsidP="00F56F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245883" w:rsidRDefault="00245883" w:rsidP="00F56F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883" w:rsidRDefault="00245883" w:rsidP="00E40593">
            <w:pPr>
              <w:spacing w:line="52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、同学们都知道乌鸦喝水的故事，乌鸦为什么能喝到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水？</w:t>
            </w:r>
          </w:p>
          <w:p w:rsidR="00245883" w:rsidRDefault="00245883" w:rsidP="00E40593">
            <w:pPr>
              <w:spacing w:line="52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、三组积木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C,</w:t>
            </w:r>
            <w:r>
              <w:rPr>
                <w:rFonts w:hint="eastAsia"/>
              </w:rPr>
              <w:t>分别由体积相同的小积木组成，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哪一组积木的体积大？</w:t>
            </w:r>
          </w:p>
          <w:p w:rsidR="00245883" w:rsidRDefault="00245883" w:rsidP="00E40593">
            <w:pPr>
              <w:spacing w:line="52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、有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两种不同颜色的粉末，如何比较它们体积的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大小？</w:t>
            </w:r>
          </w:p>
          <w:p w:rsidR="00245883" w:rsidRDefault="00245883" w:rsidP="00E40593">
            <w:pPr>
              <w:spacing w:line="52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、你有两个玩偶：玩具小熊和玩具小鸭，哪个玩偶的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体积更大呢？</w:t>
            </w: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883" w:rsidRDefault="00E40593" w:rsidP="00E40593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245883" w:rsidRPr="00E40593">
              <w:rPr>
                <w:rFonts w:hint="eastAsia"/>
              </w:rPr>
              <w:t>思考、讨论汇报因为放进杯子里的小石头占据了一定的空间，所以</w:t>
            </w:r>
            <w:r w:rsidR="00245883" w:rsidRPr="00E40593">
              <w:rPr>
                <w:rFonts w:hint="eastAsia"/>
              </w:rPr>
              <w:t xml:space="preserve"> </w:t>
            </w:r>
            <w:r w:rsidR="00245883" w:rsidRPr="00E40593">
              <w:rPr>
                <w:rFonts w:hint="eastAsia"/>
              </w:rPr>
              <w:t>它的不断加入导致了杯子里的水面不断上升，所以</w:t>
            </w:r>
            <w:r w:rsidR="00245883" w:rsidRPr="00E40593">
              <w:rPr>
                <w:rFonts w:hint="eastAsia"/>
              </w:rPr>
              <w:t xml:space="preserve"> </w:t>
            </w:r>
            <w:r w:rsidR="00245883" w:rsidRPr="00E40593">
              <w:rPr>
                <w:rFonts w:hint="eastAsia"/>
              </w:rPr>
              <w:t>乌鸦喝到了水。</w:t>
            </w:r>
          </w:p>
          <w:p w:rsidR="00E40593" w:rsidRPr="00E40593" w:rsidRDefault="00E40593" w:rsidP="00E40593">
            <w:pPr>
              <w:spacing w:line="520" w:lineRule="exact"/>
            </w:pPr>
          </w:p>
          <w:p w:rsidR="00245883" w:rsidRDefault="00245883" w:rsidP="00E40593">
            <w:pPr>
              <w:spacing w:line="520" w:lineRule="exact"/>
              <w:rPr>
                <w:rFonts w:hint="eastAsia"/>
              </w:rPr>
            </w:pPr>
            <w:r w:rsidRPr="00E40593">
              <w:rPr>
                <w:rFonts w:hint="eastAsia"/>
              </w:rPr>
              <w:t>2</w:t>
            </w:r>
            <w:r w:rsidRPr="00E40593">
              <w:rPr>
                <w:rFonts w:hint="eastAsia"/>
              </w:rPr>
              <w:t>、小组讨论填写实验记录表</w:t>
            </w:r>
          </w:p>
          <w:p w:rsidR="00C04CE7" w:rsidRDefault="00C04CE7" w:rsidP="00E40593">
            <w:pPr>
              <w:spacing w:line="520" w:lineRule="exact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883" w:rsidRDefault="00E40593" w:rsidP="00E40593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245883">
              <w:rPr>
                <w:rFonts w:ascii="宋体" w:hAnsi="宋体" w:hint="eastAsia"/>
                <w:szCs w:val="21"/>
              </w:rPr>
              <w:t>通过乌鸦喝水的 故事，引导出固体都占据着一定 的空间。</w:t>
            </w:r>
          </w:p>
          <w:p w:rsidR="00245883" w:rsidRDefault="00245883" w:rsidP="00E40593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:rsidR="00245883" w:rsidRDefault="00E40593" w:rsidP="00E40593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245883">
              <w:rPr>
                <w:rFonts w:ascii="宋体" w:hAnsi="宋体" w:hint="eastAsia"/>
                <w:szCs w:val="21"/>
              </w:rPr>
              <w:t>通过积木组的比较得出体积相同的情况，数量越 多，体积越大</w:t>
            </w:r>
          </w:p>
        </w:tc>
      </w:tr>
      <w:tr w:rsidR="00245883" w:rsidTr="00F56FC5">
        <w:trPr>
          <w:trHeight w:val="2460"/>
        </w:trPr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E40593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活动3</w:t>
            </w:r>
          </w:p>
          <w:p w:rsidR="00245883" w:rsidRDefault="00245883" w:rsidP="00F56FC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探究固体的变化</w:t>
            </w:r>
          </w:p>
        </w:tc>
        <w:tc>
          <w:tcPr>
            <w:tcW w:w="4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883" w:rsidRDefault="00245883" w:rsidP="00E40593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1、用羊角锤将粉笔敲成粉笔碎末；用剪刀将纸剪成碎纸片；用小刀将蜡烛切成更小的碎块；</w:t>
            </w:r>
          </w:p>
          <w:p w:rsidR="00245883" w:rsidRDefault="00245883" w:rsidP="00E40593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2、自然界中，岩石经过风吹日晒雨淋，岩石从大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的块岩变成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了小沙粒；请问经历了这些变化，它们还是固体吗？</w:t>
            </w:r>
          </w:p>
          <w:p w:rsidR="00245883" w:rsidRDefault="00245883" w:rsidP="00E40593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  <w:p w:rsidR="00245883" w:rsidRDefault="00245883" w:rsidP="00E40593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  <w:p w:rsidR="00245883" w:rsidRDefault="00245883" w:rsidP="00E40593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883" w:rsidRDefault="00245883" w:rsidP="00E40593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1、</w:t>
            </w:r>
            <w:r>
              <w:rPr>
                <w:rFonts w:asciiTheme="minorEastAsia" w:eastAsiaTheme="minorEastAsia" w:hAnsiTheme="minorEastAsia"/>
              </w:rPr>
              <w:t>选择材料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蜡烛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/>
              </w:rPr>
              <w:t>做实验交流汇报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/>
              </w:rPr>
              <w:t>蜡烛变成碎块还是固体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:rsidR="00245883" w:rsidRDefault="00245883" w:rsidP="00E40593">
            <w:pPr>
              <w:spacing w:line="520" w:lineRule="exac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2、结论：虽然它们在外力的作用下改变了原来的形 状或者大小，但是构成物体的物质状态还是固态， 物质状态没有改变，所以仍然是固体。</w:t>
            </w:r>
          </w:p>
          <w:p w:rsidR="00C447F8" w:rsidRDefault="00C447F8" w:rsidP="00E40593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883" w:rsidRDefault="00245883" w:rsidP="00E40593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通过这些物质的变化得出形状或者大小改变，但物质的物质状态没有改变，仍是固体。</w:t>
            </w:r>
          </w:p>
        </w:tc>
      </w:tr>
      <w:tr w:rsidR="00245883" w:rsidTr="00F56FC5">
        <w:trPr>
          <w:trHeight w:val="3990"/>
        </w:trPr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883" w:rsidRDefault="00245883" w:rsidP="00245883">
            <w:pPr>
              <w:rPr>
                <w:rFonts w:hint="eastAsia"/>
              </w:rPr>
            </w:pPr>
            <w:r w:rsidRPr="00245883">
              <w:rPr>
                <w:rFonts w:hint="eastAsia"/>
              </w:rPr>
              <w:t>板书</w:t>
            </w:r>
          </w:p>
          <w:p w:rsidR="00245883" w:rsidRPr="00245883" w:rsidRDefault="00245883" w:rsidP="00245883">
            <w:r w:rsidRPr="00245883">
              <w:rPr>
                <w:rFonts w:hint="eastAsia"/>
              </w:rPr>
              <w:t>设计</w:t>
            </w:r>
          </w:p>
        </w:tc>
        <w:tc>
          <w:tcPr>
            <w:tcW w:w="9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883" w:rsidRDefault="00245883" w:rsidP="00F56FC5">
            <w:pPr>
              <w:ind w:firstLineChars="800" w:firstLine="1680"/>
            </w:pPr>
          </w:p>
          <w:p w:rsidR="00245883" w:rsidRDefault="00245883" w:rsidP="00F56FC5">
            <w:pPr>
              <w:ind w:firstLineChars="800" w:firstLine="1680"/>
            </w:pPr>
          </w:p>
          <w:p w:rsidR="00245883" w:rsidRDefault="00245883" w:rsidP="00F56FC5">
            <w:pPr>
              <w:ind w:firstLineChars="800" w:firstLine="1680"/>
            </w:pPr>
          </w:p>
          <w:p w:rsidR="00E56197" w:rsidRDefault="00E56197" w:rsidP="00E56197">
            <w:pPr>
              <w:ind w:firstLineChars="895" w:firstLine="2875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  <w:p w:rsidR="00E56197" w:rsidRPr="00E56197" w:rsidRDefault="00E56197" w:rsidP="00AE28CE">
            <w:pPr>
              <w:ind w:firstLineChars="1245" w:firstLine="4000"/>
              <w:rPr>
                <w:rFonts w:asciiTheme="minorEastAsia" w:eastAsiaTheme="minorEastAsia" w:hAnsiTheme="minorEastAsia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↗</w:t>
            </w:r>
            <w:r w:rsidR="008D697F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  </w:t>
            </w:r>
            <w:r w:rsidR="008D697F" w:rsidRPr="003E2BA4">
              <w:rPr>
                <w:rFonts w:hint="eastAsia"/>
                <w:bCs/>
                <w:szCs w:val="21"/>
              </w:rPr>
              <w:t>形状</w:t>
            </w:r>
          </w:p>
          <w:p w:rsidR="00AE28CE" w:rsidRPr="003E2BA4" w:rsidRDefault="00E56197" w:rsidP="00AE28CE">
            <w:pPr>
              <w:ind w:firstLineChars="1150" w:firstLine="2415"/>
              <w:rPr>
                <w:rFonts w:hint="eastAsia"/>
                <w:bCs/>
                <w:szCs w:val="21"/>
              </w:rPr>
            </w:pPr>
            <w:r w:rsidRPr="00AE28CE"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固体 </w:t>
            </w:r>
            <w:r w:rsidR="00A3133E" w:rsidRPr="00A3133E">
              <w:rPr>
                <w:rFonts w:asciiTheme="minorEastAsia" w:eastAsiaTheme="minorEastAsia" w:hAnsiTheme="minorEastAsia" w:cs="仿宋" w:hint="eastAsia"/>
                <w:bCs/>
                <w:szCs w:val="21"/>
                <w:u w:val="single"/>
              </w:rPr>
              <w:t>有确定的</w:t>
            </w:r>
            <w:r w:rsidR="00AE28CE"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 </w:t>
            </w:r>
            <w:r w:rsidR="00AE28CE" w:rsidRPr="00AE28CE">
              <w:rPr>
                <w:rFonts w:hint="eastAsia"/>
                <w:sz w:val="32"/>
                <w:szCs w:val="32"/>
              </w:rPr>
              <w:t>→</w:t>
            </w:r>
            <w:r w:rsidR="00AE28CE">
              <w:rPr>
                <w:rFonts w:hint="eastAsia"/>
                <w:sz w:val="32"/>
                <w:szCs w:val="32"/>
              </w:rPr>
              <w:t xml:space="preserve">  </w:t>
            </w:r>
            <w:r w:rsidR="00AE28CE" w:rsidRPr="003E2BA4">
              <w:rPr>
                <w:rFonts w:hint="eastAsia"/>
                <w:bCs/>
                <w:szCs w:val="21"/>
              </w:rPr>
              <w:t>体积</w:t>
            </w:r>
          </w:p>
          <w:p w:rsidR="00AE28CE" w:rsidRPr="003E2BA4" w:rsidRDefault="00E56197" w:rsidP="00AE28CE">
            <w:pPr>
              <w:ind w:firstLineChars="1245" w:firstLine="40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↘</w:t>
            </w:r>
            <w:r w:rsidR="00535027">
              <w:rPr>
                <w:rFonts w:hint="eastAsia"/>
                <w:bCs/>
                <w:szCs w:val="21"/>
              </w:rPr>
              <w:t xml:space="preserve">   </w:t>
            </w:r>
            <w:r w:rsidR="00AE28CE" w:rsidRPr="003E2BA4">
              <w:rPr>
                <w:rFonts w:hint="eastAsia"/>
                <w:bCs/>
                <w:szCs w:val="21"/>
              </w:rPr>
              <w:t>质量</w:t>
            </w:r>
          </w:p>
          <w:p w:rsidR="00A3133E" w:rsidRDefault="00A3133E" w:rsidP="00A3133E">
            <w:pPr>
              <w:rPr>
                <w:rFonts w:asciiTheme="minorEastAsia" w:eastAsiaTheme="minorEastAsia" w:hAnsiTheme="minorEastAsia" w:cs="仿宋" w:hint="eastAsia"/>
                <w:bCs/>
                <w:szCs w:val="21"/>
              </w:rPr>
            </w:pPr>
          </w:p>
          <w:p w:rsidR="00C447F8" w:rsidRDefault="00C447F8" w:rsidP="00A3133E"/>
          <w:p w:rsidR="00245883" w:rsidRDefault="00245883" w:rsidP="00F56FC5">
            <w:pPr>
              <w:ind w:firstLineChars="800" w:firstLine="1680"/>
            </w:pPr>
          </w:p>
        </w:tc>
      </w:tr>
    </w:tbl>
    <w:p w:rsidR="00717B6F" w:rsidRPr="00245883" w:rsidRDefault="00717B6F"/>
    <w:sectPr w:rsidR="00717B6F" w:rsidRPr="00245883" w:rsidSect="0071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5D5F"/>
    <w:multiLevelType w:val="multilevel"/>
    <w:tmpl w:val="1B7A5D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883"/>
    <w:rsid w:val="00062583"/>
    <w:rsid w:val="0009719A"/>
    <w:rsid w:val="00245883"/>
    <w:rsid w:val="002E0D0C"/>
    <w:rsid w:val="004050C8"/>
    <w:rsid w:val="004D1619"/>
    <w:rsid w:val="00535027"/>
    <w:rsid w:val="00541761"/>
    <w:rsid w:val="005626BC"/>
    <w:rsid w:val="006648D9"/>
    <w:rsid w:val="00686AD2"/>
    <w:rsid w:val="00717B6F"/>
    <w:rsid w:val="008B1D46"/>
    <w:rsid w:val="008D697F"/>
    <w:rsid w:val="00A3133E"/>
    <w:rsid w:val="00AE28CE"/>
    <w:rsid w:val="00C04CE7"/>
    <w:rsid w:val="00C447F8"/>
    <w:rsid w:val="00CB53DD"/>
    <w:rsid w:val="00DA0849"/>
    <w:rsid w:val="00E40593"/>
    <w:rsid w:val="00E5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625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25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0625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4">
    <w:name w:val="List Paragraph"/>
    <w:basedOn w:val="a"/>
    <w:uiPriority w:val="99"/>
    <w:unhideWhenUsed/>
    <w:qFormat/>
    <w:rsid w:val="002458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79C6-D81A-4E9E-A9F0-D73AEADE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dcterms:created xsi:type="dcterms:W3CDTF">2021-12-30T00:39:00Z</dcterms:created>
  <dcterms:modified xsi:type="dcterms:W3CDTF">2021-12-30T01:21:00Z</dcterms:modified>
</cp:coreProperties>
</file>