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i w:val="0"/>
          <w:caps w:val="0"/>
          <w:color w:val="000000" w:themeColor="text1"/>
          <w:spacing w:val="0"/>
          <w:sz w:val="24"/>
          <w:szCs w:val="24"/>
          <w:u w:val="none"/>
          <w14:textFill>
            <w14:solidFill>
              <w14:schemeClr w14:val="tx1"/>
            </w14:solidFill>
          </w14:textFill>
        </w:rPr>
      </w:pPr>
      <w:r>
        <w:rPr>
          <w:rFonts w:hint="eastAsia" w:ascii="宋体" w:hAnsi="宋体" w:eastAsia="宋体" w:cs="宋体"/>
          <w:b/>
          <w:i w:val="0"/>
          <w:caps w:val="0"/>
          <w:color w:val="000000" w:themeColor="text1"/>
          <w:spacing w:val="0"/>
          <w:sz w:val="24"/>
          <w:szCs w:val="24"/>
          <w:u w:val="none"/>
          <w14:textFill>
            <w14:solidFill>
              <w14:schemeClr w14:val="tx1"/>
            </w14:solidFill>
          </w14:textFill>
        </w:rPr>
        <w:t>　小学美术教师读书笔记4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今天，精读《给老师的建议》一书中“没有也不可能有抽象的'学生”一篇。我想用一个词语概括心中的感受，怎奈翻遍脑中所有的词汇，竟找不出哪一个词可以淋漓尽致的表达我的敬佩之情。语言有时候就是如此的苍白无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整篇文章使我最难忘的是这样一句话：“如果学生没有在掌握知识的道路上前进哪怕是很小的一步，那么这堂课对他来说就是白费了。无效劳动——这大概是学生和老师可能遇到的莫大的严重危险。”是啊，想想自己平时的课堂，照顾到每一个学生的发展了吗？自己总是在用一个标准来要求无论从认知还是心理上都不一样的孩子。更另人无法容忍的是，当一个认知能力稍差的孩子没有达到自己所谓的标准的时候，自己更是像民工工头一样，以冷冰冰的白眼相加。自己虽然从某种程度上得到了发泄，可是，可是，我可怜的孩子呢？那时候你们是什么感受？老师对不起你们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我又想到了平时的公开课，为了课堂结构的紧凑和学习的深度，在制定学习目标的时候眼里总是那一部分好学生，对于学困生来说，这不是一架可望而不可及的天梯吗？那些被我遗忘的孩子们啊，你们站在底下是怎样无奈的抬头望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美国的教育家杜威，他在《民主主义与教育》中强调：“我们学校老师规定给学生的学习任务，应该是他们易于达到的，不应该是高不可攀的，是呈阶梯状的。要让儿童一步一步去实现，并能从中得到收获与乐趣。做到“教育随时都是自己的报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是的，以后无论在什么时候，我不再指定统一的目标让不同的孩子去达到。我将动脑思考，怎样设法让每一个学生在课堂上都在进行脑力劳动！让孩子切身感受到进步的乐趣，感受到学习的乐趣，哪怕他们的进步是微小的。</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ebkit-standard">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D1D91"/>
    <w:rsid w:val="1BFD1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2021-11-29T18:41:00Z</dcterms:created>
  <dc:creator>shiyunpu</dc:creator>
  <cp:lastModifiedBy>shiyunpu</cp:lastModifiedBy>
  <dcterms:modified xsi:type="dcterms:W3CDTF">2021-11-29T18:41:25Z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