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2021年武进区“苏乡永助”资助政策宣传画获奖名单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一等奖（13名）</w:t>
      </w:r>
    </w:p>
    <w:tbl>
      <w:tblPr>
        <w:tblStyle w:val="3"/>
        <w:tblW w:w="9675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378"/>
        <w:gridCol w:w="3135"/>
        <w:gridCol w:w="123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常州市武进区牛塘初级中学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教育扶贫，筑梦未来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邵迎芙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常州市武进区人民路小学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凌霜傲雪，遍地芳菲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钮馨冉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助学为筑梦，助学亦铸人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蔡昊泽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育人，助学，圆梦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马锐洋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常州市武进区刘海粟小学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关爱留守儿童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杨涵睿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常州市武进区实验小学分校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苏乡永助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姬思妤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常州市武进区鸣凰中学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助学、铸人，筑梦未来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薛亚红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常州市武进区鸣凰中学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国家资助，相伴相行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陈星羽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常州市武进区戴溪小学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助学圆梦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殷子涵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常州市武进区刘海粟小学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小包裹大爱心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谢岩泽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常州市武进区鸣凰中学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国家资助下的希望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汪思佳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助学梦想起航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朱逸宸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学生资助政策绘出明日梦想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盛梦娇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二等奖（17名）</w:t>
      </w:r>
    </w:p>
    <w:tbl>
      <w:tblPr>
        <w:tblStyle w:val="3"/>
        <w:tblW w:w="966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360"/>
        <w:gridCol w:w="3183"/>
        <w:gridCol w:w="118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3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常州市武进区星河实验小学分校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助学，筑梦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舒思琪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励志，感恩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孙铖飞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陆燕妮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常州市武进区星河实验小学分校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如阳光，如雨露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张子晴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国家资助政策伴我行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蒋昱辰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常州市武进区李公朴小学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护航追梦人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常州市武进区实验小学分校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资助育人，助人成长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张同心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常州市武进区村前小学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扶贫助学，情暖人间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邓欣然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常州市武进区村前小学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扶贫助学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常州市武进区实验小学分校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资助育人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崔高洋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常州市武进区牛塘中心小学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孙辰逸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常州市武进区牛塘中心小学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爱心资助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资助政策祝我圆梦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华振宇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常州市武进区鸣凰中心小学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助学，筑梦，铸人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张鑫瑞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常州市武进区人民路小学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倾心助学，倾力筑梦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张皖苏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常州市武进区人民路小学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资助财神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金峻熙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常州市武进区刘海粟小学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爱心助学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蒋千煜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常州市武进区李公朴小学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倾心助学，倾力筑梦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李允浩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三等奖（30名）</w:t>
      </w:r>
    </w:p>
    <w:tbl>
      <w:tblPr>
        <w:tblStyle w:val="3"/>
        <w:tblW w:w="9540" w:type="dxa"/>
        <w:tblInd w:w="-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570"/>
        <w:gridCol w:w="2760"/>
        <w:gridCol w:w="127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常州市武进区村前小学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扶贫助学是希望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钮梦晨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常州市武进区湖塘桥第二实验小学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行动起来的新生活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战怡璇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陆玮琦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资助育人，筑梦未来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孙梓烨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常州市武进区洛阳中心小学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苏乡永助，情暖人间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刘彦希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爱心传递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毕浩轩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常州市武进区庙桥小学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幸福启航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薄玉洁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常州幼儿师范学校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资助育人，筑梦飞翔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王昕昀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国家资助伴我行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潘宇博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资助圆梦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沈琪竣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爱心资助乐育桃李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王妍君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常州市武进区漕桥小学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助力在行动，梦想将远航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张亦弛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常州市武进区采菱小学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资助伴行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荆淑琪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常州市武进区采菱小学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国家资助，助我圆梦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资助，让梦想起航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常州市武进区李公朴小学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资助育人，诚信你我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刘熠琳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常州市武进区湖塘实验中学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资助政策圆学生梦想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陈籽佟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庄铭杰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常州市武进区庙桥初级中学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筑梦未来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陈子美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沈凌佳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常州市武进区庙桥初级中学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放飞梦想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沈凌佳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常州市武进区湖塘桥第二实验小学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资助，为梦想插上翅膀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陈思睿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常州市武进区夏溪小学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国家资助，筑梦未来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冯高飞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常州市武进区马杭初级中学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开学啦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水雨溪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常州市武进区洛阳中心小学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被爱浇灌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秦雨诺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许晔玮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和谐社会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李承轩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常州市武进区湟里中心小学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祖国美景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许馨允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常州市武进区寨桥小学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求学路上，我们拉你一把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刘银丹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常州市武进区戴溪小学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资助政策，助我成长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吴辰湉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常州市武进区牛塘中心小学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施天煜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贺一乐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资助政策，筑梦飞翔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凌瑾萱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常州市武进区湖塘实验初中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助学，筑梦，铸人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许攀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常州幼儿师范学校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“手”望相助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潘琪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卞丽波、袁方霖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134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4502"/>
    <w:rsid w:val="04F279D6"/>
    <w:rsid w:val="076C7586"/>
    <w:rsid w:val="09DA3BFD"/>
    <w:rsid w:val="12C82A18"/>
    <w:rsid w:val="14B453B5"/>
    <w:rsid w:val="1C800A7B"/>
    <w:rsid w:val="1E9461E9"/>
    <w:rsid w:val="20234B51"/>
    <w:rsid w:val="214531D8"/>
    <w:rsid w:val="24E30B92"/>
    <w:rsid w:val="24EE2DF6"/>
    <w:rsid w:val="25D71F1D"/>
    <w:rsid w:val="294431C0"/>
    <w:rsid w:val="2A221F12"/>
    <w:rsid w:val="2AB617F5"/>
    <w:rsid w:val="2DD6362B"/>
    <w:rsid w:val="381C222D"/>
    <w:rsid w:val="38DA547D"/>
    <w:rsid w:val="3A813012"/>
    <w:rsid w:val="3B942D83"/>
    <w:rsid w:val="413135F7"/>
    <w:rsid w:val="43A43D58"/>
    <w:rsid w:val="45F73A30"/>
    <w:rsid w:val="4A4A0364"/>
    <w:rsid w:val="56B465B2"/>
    <w:rsid w:val="5D3C2501"/>
    <w:rsid w:val="609A4F49"/>
    <w:rsid w:val="668919F9"/>
    <w:rsid w:val="66EC1F65"/>
    <w:rsid w:val="6DE55F00"/>
    <w:rsid w:val="71564C97"/>
    <w:rsid w:val="716B4C41"/>
    <w:rsid w:val="77C543D3"/>
    <w:rsid w:val="7C6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2021-12-07T00:52:00Z</dcterms:created>
  <dc:creator>Administrator</dc:creator>
  <cp:lastModifiedBy>赵敏</cp:lastModifiedBy>
  <dcterms:modified xsi:type="dcterms:W3CDTF">2021-12-07T06:42:07Z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