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DDBE" w14:textId="77777777" w:rsidR="00E12B11" w:rsidRPr="00FE6FDA" w:rsidRDefault="00E12B11" w:rsidP="00E12B11">
      <w:pPr>
        <w:ind w:firstLineChars="1000" w:firstLine="2800"/>
        <w:rPr>
          <w:rFonts w:hint="eastAsia"/>
          <w:sz w:val="24"/>
        </w:rPr>
      </w:pPr>
      <w:r w:rsidRPr="00FE6FDA">
        <w:rPr>
          <w:rFonts w:hint="eastAsia"/>
          <w:sz w:val="28"/>
          <w:szCs w:val="28"/>
        </w:rPr>
        <w:t>《</w:t>
      </w:r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项链</w:t>
      </w:r>
      <w:r w:rsidRPr="00FE6FDA">
        <w:rPr>
          <w:rFonts w:hint="eastAsia"/>
          <w:sz w:val="28"/>
          <w:szCs w:val="28"/>
        </w:rPr>
        <w:t>》</w:t>
      </w:r>
      <w:r w:rsidRPr="00FE6FDA">
        <w:rPr>
          <w:rFonts w:ascii="宋体" w:hAnsi="宋体" w:hint="eastAsia"/>
          <w:sz w:val="28"/>
          <w:szCs w:val="28"/>
        </w:rPr>
        <w:t>教学反思</w:t>
      </w:r>
    </w:p>
    <w:p w14:paraId="34FC9F89" w14:textId="77777777" w:rsidR="00E12B11" w:rsidRPr="00FE6FDA" w:rsidRDefault="00E12B11" w:rsidP="00E12B11">
      <w:pPr>
        <w:spacing w:line="360" w:lineRule="auto"/>
        <w:ind w:firstLineChars="100" w:firstLine="280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《项链》是一篇语言优美的课文，通过课文对大海的描述要让学生产生对大自然的喜爱之情，在课堂教学中继续利用随文识字、看拼音识字等方法学习生字，学习课文时有效利用多媒体为学生创设情境，通过图片让学生展开想象，感受大海的美丽，激发孩子对大自然的热爱之情。</w:t>
      </w:r>
    </w:p>
    <w:p w14:paraId="5A81189E" w14:textId="77777777" w:rsidR="00E12B11" w:rsidRPr="00FE6FDA" w:rsidRDefault="00E12B11" w:rsidP="00E12B11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在教学过程中，尤其是朗读的部分要让孩子分层读课文，首先集体初读课文，</w:t>
      </w:r>
      <w:proofErr w:type="gramStart"/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读熟文中</w:t>
      </w:r>
      <w:proofErr w:type="gramEnd"/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生字词，其次跟着老师有感情的朗读课文，最后分小组有感情</w:t>
      </w:r>
      <w:proofErr w:type="gramStart"/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的赛读课文</w:t>
      </w:r>
      <w:proofErr w:type="gramEnd"/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，让学生更深的体会大海之美。</w:t>
      </w:r>
    </w:p>
    <w:p w14:paraId="259A5B0A" w14:textId="77777777" w:rsidR="00E12B11" w:rsidRPr="007262D3" w:rsidRDefault="00E12B11" w:rsidP="00E12B11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shd w:val="clear" w:color="auto" w:fill="FFFFFF"/>
        </w:rPr>
      </w:pPr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上课时，我抓住孩子的年龄特征，发挥学生的主体作用，</w:t>
      </w:r>
      <w:proofErr w:type="gramStart"/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一</w:t>
      </w:r>
      <w:proofErr w:type="gramEnd"/>
      <w:r w:rsidRPr="00FE6FDA">
        <w:rPr>
          <w:rFonts w:ascii="宋体" w:hAnsi="宋体" w:cs="宋体" w:hint="eastAsia"/>
          <w:sz w:val="28"/>
          <w:szCs w:val="28"/>
          <w:shd w:val="clear" w:color="auto" w:fill="FFFFFF"/>
        </w:rPr>
        <w:t>创设愉悦，和谐的学习气氛，一年级的孩子对很多事情还充满着好奇之心，需要激发孩子想知道，想了解，想探索的欲望，在解读课文过程中合作探究学习字词，包括分析字的笔顺结构，多音字等，从而更深的加强孩子在课堂上对生字词的记忆。</w:t>
      </w:r>
    </w:p>
    <w:p w14:paraId="43B9004A" w14:textId="2DA348DB" w:rsidR="00EC62BA" w:rsidRDefault="00E12B11" w:rsidP="00E12B11">
      <w:pPr>
        <w:ind w:firstLineChars="200" w:firstLine="560"/>
      </w:pPr>
      <w:r w:rsidRPr="007262D3">
        <w:rPr>
          <w:rFonts w:ascii="宋体" w:hAnsi="宋体" w:cs="宋体" w:hint="eastAsia"/>
          <w:sz w:val="28"/>
          <w:szCs w:val="28"/>
          <w:shd w:val="clear" w:color="auto" w:fill="FFFFFF"/>
        </w:rPr>
        <w:t>这节课也有一些不足：一年级小学生的语言正处于发展阶段，他们掌握的语言材料不多，不易完整地表达他们的意思，更难回答老师提出的问题。在理解课文内容的基础上进行说的训练，学生回答问题不够完整，以后要重点引导。</w:t>
      </w:r>
    </w:p>
    <w:sectPr w:rsidR="00EC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D112" w14:textId="77777777" w:rsidR="007D146B" w:rsidRDefault="007D146B" w:rsidP="00E12B11">
      <w:r>
        <w:separator/>
      </w:r>
    </w:p>
  </w:endnote>
  <w:endnote w:type="continuationSeparator" w:id="0">
    <w:p w14:paraId="1307DEEA" w14:textId="77777777" w:rsidR="007D146B" w:rsidRDefault="007D146B" w:rsidP="00E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73F8" w14:textId="77777777" w:rsidR="007D146B" w:rsidRDefault="007D146B" w:rsidP="00E12B11">
      <w:r>
        <w:separator/>
      </w:r>
    </w:p>
  </w:footnote>
  <w:footnote w:type="continuationSeparator" w:id="0">
    <w:p w14:paraId="7790532E" w14:textId="77777777" w:rsidR="007D146B" w:rsidRDefault="007D146B" w:rsidP="00E1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1"/>
    <w:rsid w:val="004C42A1"/>
    <w:rsid w:val="007D146B"/>
    <w:rsid w:val="00E12B11"/>
    <w:rsid w:val="00E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EAC80"/>
  <w15:chartTrackingRefBased/>
  <w15:docId w15:val="{D990732E-C8DD-4911-8437-13A309D3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2021-12-29T06:52:00Z</dcterms:created>
  <dcterms:modified xsi:type="dcterms:W3CDTF">2021-12-29T06:53:00Z</dcterms:modified>
</cp:coreProperties>
</file>