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0A" w:rsidRDefault="0040700A" w:rsidP="003022EE">
      <w:pPr>
        <w:jc w:val="center"/>
      </w:pPr>
      <w:r>
        <w:rPr>
          <w:rFonts w:hint="eastAsia"/>
        </w:rPr>
        <w:t>设置问题链</w:t>
      </w:r>
      <w:r w:rsidR="003022EE">
        <w:rPr>
          <w:rFonts w:hint="eastAsia"/>
        </w:rPr>
        <w:t xml:space="preserve"> </w:t>
      </w:r>
      <w:r>
        <w:rPr>
          <w:rFonts w:hint="eastAsia"/>
        </w:rPr>
        <w:t>深度促进</w:t>
      </w:r>
      <w:r w:rsidR="003022EE">
        <w:rPr>
          <w:rFonts w:hint="eastAsia"/>
        </w:rPr>
        <w:t>课堂互动</w:t>
      </w:r>
    </w:p>
    <w:p w:rsidR="0040700A" w:rsidRDefault="0040700A" w:rsidP="003022EE">
      <w:pPr>
        <w:ind w:firstLineChars="200" w:firstLine="420"/>
      </w:pPr>
      <w:r>
        <w:rPr>
          <w:rFonts w:hint="eastAsia"/>
        </w:rPr>
        <w:t>时间匆匆，转眼又快到月底</w:t>
      </w:r>
      <w:r w:rsidR="00613558">
        <w:rPr>
          <w:rFonts w:hint="eastAsia"/>
        </w:rPr>
        <w:t>了。在平时繁重的教学工作之余，很少有</w:t>
      </w:r>
      <w:r w:rsidR="003022EE">
        <w:rPr>
          <w:rFonts w:hint="eastAsia"/>
        </w:rPr>
        <w:t>机会静下心来，思考这一个月以来教学上的收获和感悟。回顾十月份，最使我印象深刻的还是外出教研时听到的一堂课外阅读课。</w:t>
      </w:r>
    </w:p>
    <w:p w:rsidR="00843CA4" w:rsidRDefault="003022EE" w:rsidP="000D773C">
      <w:pPr>
        <w:ind w:firstLineChars="200" w:firstLine="420"/>
      </w:pPr>
      <w:r>
        <w:rPr>
          <w:rFonts w:hint="eastAsia"/>
        </w:rPr>
        <w:t>这篇课外阅读课名为“</w:t>
      </w:r>
      <w:r>
        <w:rPr>
          <w:rFonts w:hint="eastAsia"/>
        </w:rPr>
        <w:t>Mama</w:t>
      </w:r>
      <w:r>
        <w:t>’</w:t>
      </w:r>
      <w:r>
        <w:rPr>
          <w:rFonts w:hint="eastAsia"/>
        </w:rPr>
        <w:t>s Bank Account</w:t>
      </w:r>
      <w:r>
        <w:rPr>
          <w:rFonts w:hint="eastAsia"/>
        </w:rPr>
        <w:t>”</w:t>
      </w:r>
      <w:r>
        <w:rPr>
          <w:rFonts w:hint="eastAsia"/>
        </w:rPr>
        <w:t>,</w:t>
      </w:r>
      <w:r>
        <w:rPr>
          <w:rFonts w:hint="eastAsia"/>
        </w:rPr>
        <w:t>讲述了一位母亲对家人说的一句善意的谎言帮助家人度过了困难时期，让大家在困境中也从未失去希望的温暖故事。在</w:t>
      </w:r>
      <w:r w:rsidR="00744940">
        <w:rPr>
          <w:rFonts w:hint="eastAsia"/>
        </w:rPr>
        <w:t>设计课堂教学时，教师选择了分场景阅读的方式，条理清晰，并通过问题链的设置帮助学生分析文本，让他们深刻理解母亲善意的谎言背后所传达的相互支持、共渡难关的主题意义。</w:t>
      </w:r>
    </w:p>
    <w:p w:rsidR="005107B4" w:rsidRDefault="000D773C" w:rsidP="000D773C">
      <w:pPr>
        <w:ind w:firstLineChars="200" w:firstLine="420"/>
      </w:pPr>
      <w:r>
        <w:rPr>
          <w:rFonts w:hint="eastAsia"/>
        </w:rPr>
        <w:t>例如，在第一个场景中，教师设计了“</w:t>
      </w:r>
      <w:r>
        <w:rPr>
          <w:rFonts w:hint="eastAsia"/>
        </w:rPr>
        <w:t>What did they do</w:t>
      </w:r>
      <w:r>
        <w:rPr>
          <w:rFonts w:hint="eastAsia"/>
        </w:rPr>
        <w:t>”和“</w:t>
      </w:r>
      <w:r>
        <w:rPr>
          <w:rFonts w:hint="eastAsia"/>
        </w:rPr>
        <w:t>How did they feel</w:t>
      </w:r>
      <w:r>
        <w:rPr>
          <w:rFonts w:hint="eastAsia"/>
        </w:rPr>
        <w:t>”两个问题，通过人物的动作描写剖析人物的情感变化，从而让学生更好地体会人物性格。再比如，在场景二中，教师组织学生找出家庭成员所做的贡献和妈妈的反应后，继续进行追问：</w:t>
      </w:r>
      <w:r>
        <w:rPr>
          <w:rFonts w:hint="eastAsia"/>
        </w:rPr>
        <w:t>What do you think of the family? If you were a family member, what would you do?</w:t>
      </w:r>
      <w:r w:rsidR="005107B4">
        <w:rPr>
          <w:rFonts w:hint="eastAsia"/>
        </w:rPr>
        <w:t xml:space="preserve"> </w:t>
      </w:r>
      <w:r>
        <w:rPr>
          <w:rFonts w:hint="eastAsia"/>
        </w:rPr>
        <w:t>让学生通过小组讨论的方式得出答案。这个问题的答案是开放性的，但最终都会指向同一个</w:t>
      </w:r>
      <w:r w:rsidR="005107B4">
        <w:rPr>
          <w:rFonts w:hint="eastAsia"/>
        </w:rPr>
        <w:t>方向：家人之间团结一致，每个人都想办法为家庭排忧解难的温馨氛围。</w:t>
      </w:r>
    </w:p>
    <w:p w:rsidR="000D773C" w:rsidRDefault="005107B4" w:rsidP="000D773C">
      <w:pPr>
        <w:ind w:firstLineChars="200" w:firstLine="420"/>
      </w:pPr>
      <w:r>
        <w:rPr>
          <w:rFonts w:hint="eastAsia"/>
        </w:rPr>
        <w:t>问题链的设置能帮助学生梳理文本，理清文章脉络。而在学生充分理解了文章内容的基础上，教师设置了多个以小组讨论形式开展的互动活动。如讨论分析妈妈的形象，以及拓展思考：妈妈的银行账户里没有钱，那么里面有什么呢？这些开放式的问题，能够促进学生积极思考。而与小组成员的讨论，则会让他们的思维得到激发和扩散，从而达到小组成员互动的理想效果，</w:t>
      </w:r>
      <w:r w:rsidR="00843CA4">
        <w:rPr>
          <w:rFonts w:hint="eastAsia"/>
        </w:rPr>
        <w:t>真正让学生成为课堂的主体。最后，教师还让学生向大家推荐“</w:t>
      </w:r>
      <w:r w:rsidR="00843CA4">
        <w:rPr>
          <w:rFonts w:hint="eastAsia"/>
        </w:rPr>
        <w:t>Mama</w:t>
      </w:r>
      <w:r w:rsidR="00843CA4">
        <w:t>’</w:t>
      </w:r>
      <w:r w:rsidR="00843CA4">
        <w:rPr>
          <w:rFonts w:hint="eastAsia"/>
        </w:rPr>
        <w:t xml:space="preserve">s </w:t>
      </w:r>
      <w:r w:rsidR="00E12857">
        <w:rPr>
          <w:rFonts w:hint="eastAsia"/>
        </w:rPr>
        <w:t>B</w:t>
      </w:r>
      <w:r w:rsidR="00843CA4">
        <w:rPr>
          <w:rFonts w:hint="eastAsia"/>
        </w:rPr>
        <w:t xml:space="preserve">ank </w:t>
      </w:r>
      <w:r w:rsidR="00E12857">
        <w:rPr>
          <w:rFonts w:hint="eastAsia"/>
        </w:rPr>
        <w:t>A</w:t>
      </w:r>
      <w:r w:rsidR="00843CA4">
        <w:rPr>
          <w:rFonts w:hint="eastAsia"/>
        </w:rPr>
        <w:t>ccount</w:t>
      </w:r>
      <w:r w:rsidR="00843CA4">
        <w:rPr>
          <w:rFonts w:hint="eastAsia"/>
        </w:rPr>
        <w:t>”这篇文章。这不仅仅是对文章内容的概括，还包含了学生自己对于这篇文章主题意义的理解。通过这样一个类似读书分享会的形式与其他学生交流自己的观点，也正与生生互动的目的相契合。</w:t>
      </w:r>
    </w:p>
    <w:p w:rsidR="00843CA4" w:rsidRPr="000D773C" w:rsidRDefault="00843CA4" w:rsidP="000D773C">
      <w:pPr>
        <w:ind w:firstLineChars="200" w:firstLine="420"/>
      </w:pPr>
      <w:r>
        <w:rPr>
          <w:rFonts w:hint="eastAsia"/>
        </w:rPr>
        <w:t>听完这节阅读课之后，我在如何上好阅读课方面有了新的感悟和体会。今后在自己的课堂教学中，我会注意吸取优课当中的精华并化为己用，争取提高自己的教学水平。</w:t>
      </w:r>
    </w:p>
    <w:sectPr w:rsidR="00843CA4" w:rsidRPr="000D773C" w:rsidSect="002444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905" w:rsidRDefault="00FF0905" w:rsidP="000D773C">
      <w:r>
        <w:separator/>
      </w:r>
    </w:p>
  </w:endnote>
  <w:endnote w:type="continuationSeparator" w:id="1">
    <w:p w:rsidR="00FF0905" w:rsidRDefault="00FF0905" w:rsidP="000D7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905" w:rsidRDefault="00FF0905" w:rsidP="000D773C">
      <w:r>
        <w:separator/>
      </w:r>
    </w:p>
  </w:footnote>
  <w:footnote w:type="continuationSeparator" w:id="1">
    <w:p w:rsidR="00FF0905" w:rsidRDefault="00FF0905" w:rsidP="000D7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700A"/>
    <w:rsid w:val="000D773C"/>
    <w:rsid w:val="001C2CF1"/>
    <w:rsid w:val="0024446C"/>
    <w:rsid w:val="003022EE"/>
    <w:rsid w:val="0040700A"/>
    <w:rsid w:val="005107B4"/>
    <w:rsid w:val="00613558"/>
    <w:rsid w:val="0064272F"/>
    <w:rsid w:val="00744940"/>
    <w:rsid w:val="00843CA4"/>
    <w:rsid w:val="00A61F33"/>
    <w:rsid w:val="00C97F6E"/>
    <w:rsid w:val="00E12857"/>
    <w:rsid w:val="00FF09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7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773C"/>
    <w:rPr>
      <w:sz w:val="18"/>
      <w:szCs w:val="18"/>
    </w:rPr>
  </w:style>
  <w:style w:type="paragraph" w:styleId="a4">
    <w:name w:val="footer"/>
    <w:basedOn w:val="a"/>
    <w:link w:val="Char0"/>
    <w:uiPriority w:val="99"/>
    <w:semiHidden/>
    <w:unhideWhenUsed/>
    <w:rsid w:val="000D77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773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2020-10-23T07:43:00Z</dcterms:created>
  <dcterms:modified xsi:type="dcterms:W3CDTF">2020-10-29T00:56:00Z</dcterms:modified>
</cp:coreProperties>
</file>