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BE81" w14:textId="6F8AF992" w:rsidR="00166705" w:rsidRDefault="00DB708C" w:rsidP="003B271D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举办</w:t>
      </w:r>
      <w:r w:rsidR="00166705">
        <w:rPr>
          <w:rFonts w:ascii="宋体" w:eastAsia="宋体" w:hAnsi="宋体" w:cs="宋体" w:hint="eastAsia"/>
          <w:sz w:val="32"/>
          <w:szCs w:val="32"/>
        </w:rPr>
        <w:t>博物展览会</w:t>
      </w:r>
      <w:r w:rsidR="003B271D">
        <w:rPr>
          <w:rFonts w:ascii="宋体" w:eastAsia="宋体" w:hAnsi="宋体" w:cs="宋体" w:hint="eastAsia"/>
          <w:sz w:val="32"/>
          <w:szCs w:val="32"/>
        </w:rPr>
        <w:t>，争当</w:t>
      </w:r>
      <w:r w:rsidR="0097798F">
        <w:rPr>
          <w:rFonts w:ascii="宋体" w:eastAsia="宋体" w:hAnsi="宋体" w:cs="宋体" w:hint="eastAsia"/>
          <w:sz w:val="32"/>
          <w:szCs w:val="32"/>
        </w:rPr>
        <w:t>小小</w:t>
      </w:r>
      <w:r w:rsidR="003B271D">
        <w:rPr>
          <w:rFonts w:ascii="宋体" w:eastAsia="宋体" w:hAnsi="宋体" w:cs="宋体" w:hint="eastAsia"/>
          <w:sz w:val="32"/>
          <w:szCs w:val="32"/>
        </w:rPr>
        <w:t>讲解员</w:t>
      </w:r>
    </w:p>
    <w:p w14:paraId="585A1E96" w14:textId="5B43F467" w:rsidR="00166705" w:rsidRDefault="00166705" w:rsidP="00235432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——五年级上册</w:t>
      </w:r>
      <w:r w:rsidR="00DB708C">
        <w:rPr>
          <w:rFonts w:ascii="宋体" w:eastAsia="宋体" w:hAnsi="宋体" w:cs="宋体" w:hint="eastAsia"/>
          <w:sz w:val="24"/>
        </w:rPr>
        <w:t>第五</w:t>
      </w:r>
      <w:r>
        <w:rPr>
          <w:rFonts w:ascii="宋体" w:eastAsia="宋体" w:hAnsi="宋体" w:cs="宋体" w:hint="eastAsia"/>
          <w:sz w:val="24"/>
        </w:rPr>
        <w:t>单元教学设计</w:t>
      </w:r>
    </w:p>
    <w:p w14:paraId="5903FDF7" w14:textId="37AA0533" w:rsidR="00235432" w:rsidRPr="00235432" w:rsidRDefault="00235432" w:rsidP="00235432">
      <w:pPr>
        <w:jc w:val="center"/>
        <w:rPr>
          <w:rFonts w:ascii="宋体" w:eastAsia="宋体" w:hAnsi="宋体" w:cs="宋体"/>
          <w:sz w:val="24"/>
        </w:rPr>
      </w:pPr>
    </w:p>
    <w:p w14:paraId="7BDDBA08" w14:textId="0445ABE6" w:rsidR="00187732" w:rsidRPr="0020065A" w:rsidRDefault="00DB708C" w:rsidP="00006B43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/>
          <w:sz w:val="24"/>
        </w:rPr>
        <w:t>本单元的课文都是说明文，</w:t>
      </w:r>
      <w:r w:rsidR="00920C09">
        <w:rPr>
          <w:rFonts w:ascii="宋体" w:eastAsia="宋体" w:hAnsi="宋体" w:hint="eastAsia"/>
          <w:sz w:val="24"/>
        </w:rPr>
        <w:t>围绕“搜集资料，用恰当的说明方法，把某一事物讲清楚”这一单元要素精心</w:t>
      </w:r>
      <w:r w:rsidRPr="0020065A">
        <w:rPr>
          <w:rFonts w:ascii="宋体" w:eastAsia="宋体" w:hAnsi="宋体"/>
          <w:sz w:val="24"/>
        </w:rPr>
        <w:t>选编了《太阳》和《松鼠》两篇说明文</w:t>
      </w:r>
      <w:r w:rsidR="00920C09">
        <w:rPr>
          <w:rFonts w:ascii="宋体" w:eastAsia="宋体" w:hAnsi="宋体" w:hint="eastAsia"/>
          <w:sz w:val="24"/>
        </w:rPr>
        <w:t>。</w:t>
      </w:r>
      <w:r w:rsidRPr="0020065A">
        <w:rPr>
          <w:rFonts w:ascii="宋体" w:eastAsia="宋体" w:hAnsi="宋体"/>
          <w:sz w:val="24"/>
        </w:rPr>
        <w:t>说明文是一种以说明为主要表达方式，客观地说明事物或阐明事理的一种文体。目的在于给人以知识或说明事物的状态、行知、功能，或阐明事理。阅读说明文，可以丰富我们的科学知识和人文知识，培养我们观察事物、探索世界的兴趣。《太阳》介绍了和太阳相关的一些知识，激发了我们探索大自然奥秘的兴趣。《松鼠》 以生动传神的描写及准确而简练的说明介绍了松鼠漂亮的外形、驯良的习性和乖巧的行动，表达了作者对松鼠的喜爱之情。“习作例文”展示了两篇说明文，《鲸》介绍了关于鲸的一些知识，《风向袋的制作》介绍了风向袋制作的过程。旨在进一步让学生熟悉说明文的特点，引导学生学会如何介绍事物。“习作”的主题是“介绍一种事物</w:t>
      </w:r>
      <w:r w:rsidR="0020065A">
        <w:rPr>
          <w:rFonts w:ascii="宋体" w:eastAsia="宋体" w:hAnsi="宋体"/>
          <w:sz w:val="24"/>
        </w:rPr>
        <w:t>”</w:t>
      </w:r>
      <w:r w:rsidRPr="0020065A">
        <w:rPr>
          <w:rFonts w:ascii="宋体" w:eastAsia="宋体" w:hAnsi="宋体"/>
          <w:sz w:val="24"/>
        </w:rPr>
        <w:t>要求学生介绍一种事物，可以选择课本提供的题目，也可以自拟题目。旨在培养学生的观察能力，学会合理运用在课文中学到的说明方法写作说明文。</w:t>
      </w:r>
      <w:r w:rsidR="00235432" w:rsidRPr="0020065A">
        <w:rPr>
          <w:rFonts w:ascii="宋体" w:eastAsia="宋体" w:hAnsi="宋体"/>
          <w:sz w:val="24"/>
        </w:rPr>
        <w:t>学写简单的说明文既是本单元学习的最终目标，也是构建整个单元所围绕的核心，还是单元教与学活动组织的线索。因此，本单元的教学需要遵循“向读学写”“读写融通”的习作单元编排逻辑与理念，突出习作教学相对独立的课程地位，设计有趣、有效的教学活动</w:t>
      </w:r>
      <w:r w:rsidR="0020065A">
        <w:rPr>
          <w:rFonts w:ascii="宋体" w:eastAsia="宋体" w:hAnsi="宋体" w:hint="eastAsia"/>
          <w:sz w:val="24"/>
        </w:rPr>
        <w:t>，</w:t>
      </w:r>
      <w:r w:rsidR="00235432" w:rsidRPr="0020065A">
        <w:rPr>
          <w:rFonts w:ascii="宋体" w:eastAsia="宋体" w:hAnsi="宋体"/>
          <w:sz w:val="24"/>
        </w:rPr>
        <w:t>让学生沉浸其中</w:t>
      </w:r>
      <w:r w:rsidR="00AF1BF7" w:rsidRPr="0020065A">
        <w:rPr>
          <w:rFonts w:ascii="宋体" w:eastAsia="宋体" w:hAnsi="宋体" w:hint="eastAsia"/>
          <w:sz w:val="24"/>
        </w:rPr>
        <w:t>。</w:t>
      </w:r>
    </w:p>
    <w:p w14:paraId="1707978D" w14:textId="787DC280" w:rsidR="00335224" w:rsidRPr="0020065A" w:rsidRDefault="00F37D4E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/>
          <w:sz w:val="24"/>
        </w:rPr>
        <w:t>关于说明性文章，课程标准在第三学段首次提出：“阅读说明性文章，能抓住要点，了解文章的基本说明方法。”说明性文章的特点是“说”，而且具有一定的知识性。这种知识，或来自有关科学研究资料，或是亲身实践、调查、考察所得，都具有严格的科学性。为了要把事物说明白，就必须把握事物的特征，进而揭示出事物的本质属性，即不仅要说明“是什么”，</w:t>
      </w:r>
      <w:r w:rsidR="00335224" w:rsidRPr="0020065A">
        <w:rPr>
          <w:rFonts w:ascii="宋体" w:eastAsia="宋体" w:hAnsi="宋体"/>
          <w:sz w:val="24"/>
        </w:rPr>
        <w:t>还要说明“为什么”是这样。</w:t>
      </w:r>
    </w:p>
    <w:p w14:paraId="33E0E642" w14:textId="0F7FD539" w:rsidR="0073179B" w:rsidRPr="0020065A" w:rsidRDefault="00235432" w:rsidP="00006B43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/>
          <w:sz w:val="24"/>
        </w:rPr>
        <w:t>基于</w:t>
      </w:r>
      <w:r w:rsidR="00335224" w:rsidRPr="0020065A">
        <w:rPr>
          <w:rFonts w:ascii="宋体" w:eastAsia="宋体" w:hAnsi="宋体" w:hint="eastAsia"/>
          <w:sz w:val="24"/>
        </w:rPr>
        <w:t>以上分析，</w:t>
      </w:r>
      <w:r w:rsidRPr="0020065A">
        <w:rPr>
          <w:rFonts w:ascii="宋体" w:eastAsia="宋体" w:hAnsi="宋体"/>
          <w:sz w:val="24"/>
        </w:rPr>
        <w:t>我们创设了“举办</w:t>
      </w:r>
      <w:r w:rsidRPr="0020065A">
        <w:rPr>
          <w:rFonts w:ascii="宋体" w:eastAsia="宋体" w:hAnsi="宋体" w:hint="eastAsia"/>
          <w:sz w:val="24"/>
        </w:rPr>
        <w:t>博物展览</w:t>
      </w:r>
      <w:r w:rsidRPr="0020065A">
        <w:rPr>
          <w:rFonts w:ascii="宋体" w:eastAsia="宋体" w:hAnsi="宋体"/>
          <w:sz w:val="24"/>
        </w:rPr>
        <w:t>会</w:t>
      </w:r>
      <w:r w:rsidR="003B271D" w:rsidRPr="0020065A">
        <w:rPr>
          <w:rFonts w:ascii="宋体" w:eastAsia="宋体" w:hAnsi="宋体" w:hint="eastAsia"/>
          <w:sz w:val="24"/>
        </w:rPr>
        <w:t>，争当</w:t>
      </w:r>
      <w:r w:rsidR="003604BA" w:rsidRPr="0020065A">
        <w:rPr>
          <w:rFonts w:ascii="宋体" w:eastAsia="宋体" w:hAnsi="宋体" w:hint="eastAsia"/>
          <w:sz w:val="24"/>
        </w:rPr>
        <w:t>小小</w:t>
      </w:r>
      <w:r w:rsidR="003B271D" w:rsidRPr="0020065A">
        <w:rPr>
          <w:rFonts w:ascii="宋体" w:eastAsia="宋体" w:hAnsi="宋体" w:hint="eastAsia"/>
          <w:sz w:val="24"/>
        </w:rPr>
        <w:t>讲解员</w:t>
      </w:r>
      <w:r w:rsidRPr="0020065A">
        <w:rPr>
          <w:rFonts w:ascii="宋体" w:eastAsia="宋体" w:hAnsi="宋体"/>
          <w:sz w:val="24"/>
        </w:rPr>
        <w:t>”这一情境，对本单元进行了大单元、大任务、大情境的教学设计</w:t>
      </w:r>
      <w:r w:rsidR="00335224" w:rsidRPr="0020065A">
        <w:rPr>
          <w:rFonts w:ascii="宋体" w:eastAsia="宋体" w:hAnsi="宋体" w:hint="eastAsia"/>
          <w:sz w:val="24"/>
        </w:rPr>
        <w:t>，</w:t>
      </w:r>
      <w:r w:rsidR="00F37D4E" w:rsidRPr="0020065A">
        <w:rPr>
          <w:rFonts w:ascii="宋体" w:eastAsia="宋体" w:hAnsi="宋体"/>
          <w:sz w:val="24"/>
        </w:rPr>
        <w:t>说明“为</w:t>
      </w:r>
      <w:r w:rsidR="00F37D4E" w:rsidRPr="0020065A">
        <w:rPr>
          <w:rFonts w:ascii="宋体" w:eastAsia="宋体" w:hAnsi="宋体" w:hint="eastAsia"/>
          <w:sz w:val="24"/>
        </w:rPr>
        <w:t>什么“是这样的。</w:t>
      </w:r>
      <w:r w:rsidR="00335224" w:rsidRPr="0020065A">
        <w:rPr>
          <w:rFonts w:ascii="宋体" w:eastAsia="宋体" w:hAnsi="宋体"/>
          <w:sz w:val="24"/>
        </w:rPr>
        <w:t>整合了三大任务八个活动，通过任务驱动，引导学生在真实的语文生活情境中学习，帮助学生在说明事物与生活实践之间建立联系，循序渐进、系统整体地丰富关于说明文写作的知识，提升说明文写作能力，在大情境大任务中，努力达到叶圣陶先生指出的说明文写作的最终目的：说明文以“说明白了”为成功</w:t>
      </w:r>
      <w:r w:rsidR="00335224" w:rsidRPr="0020065A">
        <w:rPr>
          <w:rFonts w:ascii="宋体" w:eastAsia="宋体" w:hAnsi="宋体" w:hint="eastAsia"/>
          <w:sz w:val="24"/>
        </w:rPr>
        <w:t>。</w:t>
      </w:r>
    </w:p>
    <w:p w14:paraId="5CBBA33C" w14:textId="77777777" w:rsidR="00DB682B" w:rsidRPr="0020065A" w:rsidRDefault="00DB682B" w:rsidP="00006B43">
      <w:pPr>
        <w:ind w:firstLineChars="200" w:firstLine="480"/>
        <w:rPr>
          <w:rFonts w:ascii="宋体" w:eastAsia="宋体" w:hAnsi="宋体"/>
          <w:sz w:val="24"/>
        </w:rPr>
      </w:pPr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3260"/>
      </w:tblGrid>
      <w:tr w:rsidR="00DB682B" w:rsidRPr="0020065A" w14:paraId="4C435E76" w14:textId="77777777" w:rsidTr="001C0A34">
        <w:trPr>
          <w:jc w:val="center"/>
        </w:trPr>
        <w:tc>
          <w:tcPr>
            <w:tcW w:w="1980" w:type="dxa"/>
            <w:vMerge w:val="restart"/>
            <w:vAlign w:val="center"/>
          </w:tcPr>
          <w:p w14:paraId="40F9C78D" w14:textId="77777777" w:rsidR="00DB682B" w:rsidRDefault="00DB682B" w:rsidP="00386F10">
            <w:pPr>
              <w:spacing w:line="400" w:lineRule="exact"/>
              <w:rPr>
                <w:rFonts w:ascii="宋体" w:hAnsi="宋体"/>
                <w:sz w:val="24"/>
              </w:rPr>
            </w:pPr>
            <w:r w:rsidRPr="0020065A">
              <w:rPr>
                <w:rFonts w:ascii="宋体" w:hAnsi="宋体"/>
                <w:sz w:val="24"/>
              </w:rPr>
              <w:t>举办博</w:t>
            </w:r>
            <w:r w:rsidRPr="0020065A">
              <w:rPr>
                <w:rFonts w:ascii="宋体" w:hAnsi="宋体" w:hint="eastAsia"/>
                <w:sz w:val="24"/>
              </w:rPr>
              <w:t>物展</w:t>
            </w:r>
            <w:r w:rsidRPr="0020065A">
              <w:rPr>
                <w:rFonts w:ascii="宋体" w:hAnsi="宋体"/>
                <w:sz w:val="24"/>
              </w:rPr>
              <w:t>览会</w:t>
            </w:r>
          </w:p>
          <w:p w14:paraId="76518C9C" w14:textId="15B0AF84" w:rsidR="0020065A" w:rsidRPr="0020065A" w:rsidRDefault="0020065A" w:rsidP="00386F10">
            <w:pPr>
              <w:spacing w:line="400" w:lineRule="exact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争当小小讲解员</w:t>
            </w:r>
          </w:p>
        </w:tc>
        <w:tc>
          <w:tcPr>
            <w:tcW w:w="3402" w:type="dxa"/>
            <w:vMerge w:val="restart"/>
            <w:vAlign w:val="center"/>
          </w:tcPr>
          <w:p w14:paraId="318C3622" w14:textId="35462036" w:rsidR="00DB682B" w:rsidRPr="001C0A34" w:rsidRDefault="00DB682B" w:rsidP="00386F10">
            <w:pPr>
              <w:spacing w:line="400" w:lineRule="exact"/>
              <w:rPr>
                <w:rFonts w:ascii="宋体" w:hAnsi="宋体" w:cstheme="minorEastAsia" w:hint="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太阳空间站</w:t>
            </w:r>
          </w:p>
        </w:tc>
        <w:tc>
          <w:tcPr>
            <w:tcW w:w="3260" w:type="dxa"/>
            <w:vAlign w:val="center"/>
          </w:tcPr>
          <w:p w14:paraId="6B057AC2" w14:textId="4B1C4B33" w:rsidR="00DB682B" w:rsidRPr="001C0A34" w:rsidRDefault="00DB682B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设计空间展览区</w:t>
            </w:r>
          </w:p>
        </w:tc>
      </w:tr>
      <w:tr w:rsidR="00884150" w:rsidRPr="0020065A" w14:paraId="7E2A5422" w14:textId="77777777" w:rsidTr="001C0A34">
        <w:trPr>
          <w:jc w:val="center"/>
        </w:trPr>
        <w:tc>
          <w:tcPr>
            <w:tcW w:w="1980" w:type="dxa"/>
            <w:vMerge/>
            <w:vAlign w:val="center"/>
          </w:tcPr>
          <w:p w14:paraId="7C36D56F" w14:textId="77777777" w:rsidR="00884150" w:rsidRPr="0020065A" w:rsidRDefault="00884150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EA70566" w14:textId="77777777" w:rsidR="00884150" w:rsidRPr="001C0A34" w:rsidRDefault="00884150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887007B" w14:textId="0309006E" w:rsidR="00884150" w:rsidRPr="001C0A34" w:rsidRDefault="00884150" w:rsidP="00386F10">
            <w:pPr>
              <w:spacing w:line="400" w:lineRule="exact"/>
              <w:ind w:firstLineChars="200" w:firstLine="420"/>
              <w:rPr>
                <w:rFonts w:ascii="宋体" w:hAnsi="宋体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制作资料卡</w:t>
            </w:r>
          </w:p>
        </w:tc>
      </w:tr>
      <w:tr w:rsidR="00DB682B" w:rsidRPr="0020065A" w14:paraId="1775AF21" w14:textId="77777777" w:rsidTr="001C0A34">
        <w:trPr>
          <w:jc w:val="center"/>
        </w:trPr>
        <w:tc>
          <w:tcPr>
            <w:tcW w:w="1980" w:type="dxa"/>
            <w:vMerge/>
            <w:vAlign w:val="center"/>
          </w:tcPr>
          <w:p w14:paraId="4F8BA39E" w14:textId="77777777" w:rsidR="00DB682B" w:rsidRPr="0020065A" w:rsidRDefault="00DB682B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3B10BA91" w14:textId="77777777" w:rsidR="00DB682B" w:rsidRPr="001C0A34" w:rsidRDefault="00DB682B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D2222C" w14:textId="243A3BEB" w:rsidR="00DB682B" w:rsidRPr="001C0A34" w:rsidRDefault="00446A84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争做空间站讲解员</w:t>
            </w:r>
          </w:p>
        </w:tc>
      </w:tr>
      <w:tr w:rsidR="00DB682B" w:rsidRPr="0020065A" w14:paraId="6DBF64B5" w14:textId="77777777" w:rsidTr="001C0A34">
        <w:trPr>
          <w:jc w:val="center"/>
        </w:trPr>
        <w:tc>
          <w:tcPr>
            <w:tcW w:w="1980" w:type="dxa"/>
            <w:vMerge/>
            <w:vAlign w:val="center"/>
          </w:tcPr>
          <w:p w14:paraId="18CC40DC" w14:textId="77777777" w:rsidR="00DB682B" w:rsidRPr="0020065A" w:rsidRDefault="00DB682B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  <w:bookmarkStart w:id="0" w:name="_Hlk90817495"/>
          </w:p>
        </w:tc>
        <w:tc>
          <w:tcPr>
            <w:tcW w:w="3402" w:type="dxa"/>
            <w:vMerge w:val="restart"/>
            <w:vAlign w:val="center"/>
          </w:tcPr>
          <w:p w14:paraId="6EE0F06A" w14:textId="2CEB6472" w:rsidR="00DB682B" w:rsidRPr="001C0A34" w:rsidRDefault="00446A84" w:rsidP="00386F10">
            <w:pPr>
              <w:spacing w:line="400" w:lineRule="exact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动物</w:t>
            </w:r>
            <w:r w:rsidR="0097798F" w:rsidRPr="001C0A34">
              <w:rPr>
                <w:rFonts w:ascii="宋体" w:hAnsi="宋体"/>
                <w:sz w:val="21"/>
                <w:szCs w:val="21"/>
              </w:rPr>
              <w:t>直播间</w:t>
            </w:r>
          </w:p>
        </w:tc>
        <w:tc>
          <w:tcPr>
            <w:tcW w:w="3260" w:type="dxa"/>
            <w:vAlign w:val="center"/>
          </w:tcPr>
          <w:p w14:paraId="46741110" w14:textId="4231C0A8" w:rsidR="00DB682B" w:rsidRPr="001C0A34" w:rsidRDefault="0042480F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松鼠的自述</w:t>
            </w:r>
          </w:p>
        </w:tc>
      </w:tr>
      <w:bookmarkEnd w:id="0"/>
      <w:tr w:rsidR="00DB682B" w:rsidRPr="0020065A" w14:paraId="101A0714" w14:textId="77777777" w:rsidTr="001C0A34">
        <w:trPr>
          <w:jc w:val="center"/>
        </w:trPr>
        <w:tc>
          <w:tcPr>
            <w:tcW w:w="1980" w:type="dxa"/>
            <w:vMerge/>
            <w:vAlign w:val="center"/>
          </w:tcPr>
          <w:p w14:paraId="6287620C" w14:textId="77777777" w:rsidR="00DB682B" w:rsidRPr="0020065A" w:rsidRDefault="00DB682B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EC94E95" w14:textId="77777777" w:rsidR="00DB682B" w:rsidRPr="001C0A34" w:rsidRDefault="00DB682B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D89D5F" w14:textId="1EA465A2" w:rsidR="00DB682B" w:rsidRPr="001C0A34" w:rsidRDefault="00D22C7E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sz w:val="21"/>
                <w:szCs w:val="21"/>
              </w:rPr>
              <w:t>恐龙</w:t>
            </w:r>
            <w:r w:rsidR="0042480F">
              <w:rPr>
                <w:rFonts w:ascii="宋体" w:hAnsi="宋体" w:cstheme="minorEastAsia" w:hint="eastAsia"/>
                <w:sz w:val="21"/>
                <w:szCs w:val="21"/>
              </w:rPr>
              <w:t>的</w:t>
            </w:r>
            <w:r>
              <w:rPr>
                <w:rFonts w:ascii="宋体" w:hAnsi="宋体" w:cstheme="minorEastAsia" w:hint="eastAsia"/>
                <w:sz w:val="21"/>
                <w:szCs w:val="21"/>
              </w:rPr>
              <w:t>介绍</w:t>
            </w:r>
          </w:p>
        </w:tc>
      </w:tr>
      <w:tr w:rsidR="00DB682B" w:rsidRPr="0020065A" w14:paraId="6CF4899E" w14:textId="77777777" w:rsidTr="001C0A34">
        <w:trPr>
          <w:jc w:val="center"/>
        </w:trPr>
        <w:tc>
          <w:tcPr>
            <w:tcW w:w="1980" w:type="dxa"/>
            <w:vMerge/>
            <w:vAlign w:val="center"/>
          </w:tcPr>
          <w:p w14:paraId="518E3B45" w14:textId="77777777" w:rsidR="00DB682B" w:rsidRPr="0020065A" w:rsidRDefault="00DB682B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588497F6" w14:textId="77777777" w:rsidR="00DB682B" w:rsidRPr="001C0A34" w:rsidRDefault="00DB682B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1C6A6A9" w14:textId="271BEFC1" w:rsidR="00DB682B" w:rsidRPr="001C0A34" w:rsidRDefault="00884150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说说点赞理由</w:t>
            </w:r>
          </w:p>
        </w:tc>
      </w:tr>
      <w:tr w:rsidR="00DB682B" w:rsidRPr="0020065A" w14:paraId="01392F7F" w14:textId="77777777" w:rsidTr="001C0A34">
        <w:trPr>
          <w:trHeight w:val="277"/>
          <w:jc w:val="center"/>
        </w:trPr>
        <w:tc>
          <w:tcPr>
            <w:tcW w:w="1980" w:type="dxa"/>
            <w:vMerge/>
            <w:vAlign w:val="center"/>
          </w:tcPr>
          <w:p w14:paraId="7C5065B6" w14:textId="77777777" w:rsidR="00DB682B" w:rsidRPr="0020065A" w:rsidRDefault="00DB682B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35AE5F0" w14:textId="41D68371" w:rsidR="00DB682B" w:rsidRPr="001C0A34" w:rsidRDefault="00DB682B" w:rsidP="00386F10">
            <w:pPr>
              <w:spacing w:line="400" w:lineRule="exact"/>
              <w:rPr>
                <w:rFonts w:ascii="宋体" w:hAnsi="宋体" w:cstheme="minor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淘宝屋</w:t>
            </w:r>
          </w:p>
        </w:tc>
        <w:tc>
          <w:tcPr>
            <w:tcW w:w="3260" w:type="dxa"/>
            <w:vAlign w:val="center"/>
          </w:tcPr>
          <w:p w14:paraId="4133F48A" w14:textId="66DFF288" w:rsidR="00DB682B" w:rsidRPr="001C0A34" w:rsidRDefault="00884150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晒一晒</w:t>
            </w:r>
            <w:r w:rsidR="00446A84">
              <w:rPr>
                <w:rFonts w:ascii="宋体" w:hAnsi="宋体" w:hint="eastAsia"/>
                <w:sz w:val="21"/>
                <w:szCs w:val="21"/>
              </w:rPr>
              <w:t>美食</w:t>
            </w:r>
            <w:r w:rsidRPr="001C0A34">
              <w:rPr>
                <w:rFonts w:ascii="宋体" w:hAnsi="宋体"/>
                <w:sz w:val="21"/>
                <w:szCs w:val="21"/>
              </w:rPr>
              <w:t>制作</w:t>
            </w:r>
          </w:p>
        </w:tc>
      </w:tr>
      <w:tr w:rsidR="00884150" w:rsidRPr="0020065A" w14:paraId="2D932A97" w14:textId="77777777" w:rsidTr="001C0A34">
        <w:trPr>
          <w:trHeight w:val="424"/>
          <w:jc w:val="center"/>
        </w:trPr>
        <w:tc>
          <w:tcPr>
            <w:tcW w:w="1980" w:type="dxa"/>
            <w:vMerge/>
            <w:vAlign w:val="center"/>
          </w:tcPr>
          <w:p w14:paraId="09DFDB0E" w14:textId="77777777" w:rsidR="00884150" w:rsidRPr="0020065A" w:rsidRDefault="00884150" w:rsidP="00386F10">
            <w:pPr>
              <w:spacing w:line="400" w:lineRule="exact"/>
              <w:ind w:firstLineChars="200" w:firstLine="480"/>
              <w:rPr>
                <w:rFonts w:ascii="宋体" w:hAnsi="宋体" w:cstheme="minorEastAsia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6BE3593D" w14:textId="77777777" w:rsidR="00884150" w:rsidRPr="001C0A34" w:rsidRDefault="00884150" w:rsidP="00386F10">
            <w:pPr>
              <w:spacing w:line="400" w:lineRule="exact"/>
              <w:ind w:firstLineChars="200" w:firstLine="420"/>
              <w:rPr>
                <w:rFonts w:ascii="宋体" w:hAnsi="宋体" w:cstheme="minorEastAsia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E36480" w14:textId="6296C8F7" w:rsidR="00884150" w:rsidRPr="001C0A34" w:rsidRDefault="00884150" w:rsidP="00884150">
            <w:pPr>
              <w:spacing w:line="400" w:lineRule="exact"/>
              <w:ind w:firstLineChars="100" w:firstLine="210"/>
              <w:rPr>
                <w:rFonts w:ascii="宋体" w:hAnsi="宋体" w:cstheme="minorEastAsia"/>
                <w:sz w:val="21"/>
                <w:szCs w:val="21"/>
              </w:rPr>
            </w:pPr>
            <w:r w:rsidRPr="001C0A34">
              <w:rPr>
                <w:rFonts w:ascii="宋体" w:hAnsi="宋体"/>
                <w:sz w:val="21"/>
                <w:szCs w:val="21"/>
              </w:rPr>
              <w:t>优享好物推荐（介绍一种事物</w:t>
            </w:r>
            <w:r w:rsidRPr="001C0A34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</w:tbl>
    <w:p w14:paraId="33DA8A4C" w14:textId="77777777" w:rsidR="001C0A34" w:rsidRDefault="001C0A34" w:rsidP="0020065A">
      <w:pPr>
        <w:ind w:firstLineChars="200" w:firstLine="480"/>
        <w:rPr>
          <w:rFonts w:ascii="宋体" w:eastAsia="宋体" w:hAnsi="宋体"/>
          <w:sz w:val="24"/>
        </w:rPr>
      </w:pPr>
    </w:p>
    <w:p w14:paraId="0C50C00B" w14:textId="77777777" w:rsidR="001C0A34" w:rsidRDefault="001C0A34" w:rsidP="0020065A">
      <w:pPr>
        <w:ind w:firstLineChars="200" w:firstLine="480"/>
        <w:rPr>
          <w:rFonts w:ascii="宋体" w:eastAsia="宋体" w:hAnsi="宋体"/>
          <w:sz w:val="24"/>
        </w:rPr>
      </w:pPr>
    </w:p>
    <w:p w14:paraId="4128E5D0" w14:textId="61F843DF" w:rsidR="002F54B8" w:rsidRPr="0020065A" w:rsidRDefault="00884150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 w:hint="eastAsia"/>
          <w:sz w:val="24"/>
        </w:rPr>
        <w:t>任务一</w:t>
      </w:r>
      <w:r w:rsidRPr="0020065A">
        <w:rPr>
          <w:rFonts w:ascii="宋体" w:eastAsia="宋体" w:hAnsi="宋体"/>
          <w:sz w:val="24"/>
        </w:rPr>
        <w:t>创设虚拟“太阳空间站”，</w:t>
      </w:r>
      <w:r w:rsidR="002F54B8" w:rsidRPr="0020065A">
        <w:rPr>
          <w:rFonts w:ascii="宋体" w:eastAsia="宋体" w:hAnsi="宋体"/>
          <w:sz w:val="24"/>
        </w:rPr>
        <w:t>这一单元是统编教材第一次安排的说明类习作“介绍一种事物”的练写，精选《太阳》《松鼠》两篇课文，感知不同说明文的行文结构，再借助工具在具体的材料中了解基本的说明方法。为了帮助学生快速提取说明文信息，为后续活动做铺垫，</w:t>
      </w:r>
      <w:r w:rsidR="006B0691">
        <w:rPr>
          <w:rFonts w:ascii="宋体" w:eastAsia="宋体" w:hAnsi="宋体" w:hint="eastAsia"/>
          <w:sz w:val="24"/>
        </w:rPr>
        <w:t>我们</w:t>
      </w:r>
      <w:r w:rsidR="002F54B8" w:rsidRPr="0020065A">
        <w:rPr>
          <w:rFonts w:ascii="宋体" w:eastAsia="宋体" w:hAnsi="宋体"/>
          <w:sz w:val="24"/>
        </w:rPr>
        <w:t>首先营造了“太阳空间站”这样一个情境，布置活动要求“设计空间展览区”，激励学生通过快速阅读找出关键词句，概括每小节的内容</w:t>
      </w:r>
      <w:r w:rsidR="003604BA" w:rsidRPr="0020065A">
        <w:rPr>
          <w:rFonts w:ascii="宋体" w:eastAsia="宋体" w:hAnsi="宋体" w:hint="eastAsia"/>
          <w:sz w:val="24"/>
        </w:rPr>
        <w:t>，</w:t>
      </w:r>
      <w:r w:rsidR="002F54B8" w:rsidRPr="0020065A">
        <w:rPr>
          <w:rFonts w:ascii="宋体" w:eastAsia="宋体" w:hAnsi="宋体"/>
          <w:sz w:val="24"/>
        </w:rPr>
        <w:t xml:space="preserve">了解课文围绕太阳四个方面展开介绍。在学习《松鼠》时，加大难度，要求学生通过小标题的方式提炼每小节内容，然后根据板书梳理出文章是从“外形 特点、行为特征、生活习性”等方面介绍松鼠的，以此了解说明文说明白的首要条件是要有条理。在此基础上初步进行介绍事物的表达训练。 </w:t>
      </w:r>
    </w:p>
    <w:p w14:paraId="3F41823C" w14:textId="31F94B10" w:rsidR="00066125" w:rsidRPr="0020065A" w:rsidRDefault="003604BA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 w:hint="eastAsia"/>
          <w:sz w:val="24"/>
        </w:rPr>
        <w:t>活动二</w:t>
      </w:r>
      <w:r w:rsidRPr="0020065A">
        <w:rPr>
          <w:rFonts w:ascii="宋体" w:eastAsia="宋体" w:hAnsi="宋体"/>
          <w:sz w:val="24"/>
        </w:rPr>
        <w:t>为了进一步理解文章所介绍的与太阳有关的内容</w:t>
      </w:r>
      <w:r w:rsidRPr="0020065A">
        <w:rPr>
          <w:rFonts w:ascii="宋体" w:eastAsia="宋体" w:hAnsi="宋体" w:hint="eastAsia"/>
          <w:sz w:val="24"/>
        </w:rPr>
        <w:t>，</w:t>
      </w:r>
      <w:r w:rsidRPr="0020065A">
        <w:rPr>
          <w:rFonts w:ascii="宋体" w:eastAsia="宋体" w:hAnsi="宋体"/>
          <w:sz w:val="24"/>
        </w:rPr>
        <w:t>了解不同的说明方法，设计了“制作个性资料卡”这个活动。根据感兴趣的内容选择展览区，以小组为单位为该区整理 说明资料，辅以恰当的图片，制作成一张张个性化的资料卡。在资料卡的展示及对比中捕捉教学资源。例如有学生为了简明扼要，将“差不多要走三千五百年”中的 “差不多”去掉了，是否合适学生通过阅读发现不可以，说明文的最显著的特征是语言要科学严谨。由此展</w:t>
      </w:r>
      <w:r w:rsidR="006B0691">
        <w:rPr>
          <w:rFonts w:ascii="宋体" w:eastAsia="宋体" w:hAnsi="宋体" w:hint="eastAsia"/>
          <w:sz w:val="24"/>
        </w:rPr>
        <w:t>开</w:t>
      </w:r>
      <w:r w:rsidRPr="0020065A">
        <w:rPr>
          <w:rFonts w:ascii="宋体" w:eastAsia="宋体" w:hAnsi="宋体"/>
          <w:sz w:val="24"/>
        </w:rPr>
        <w:t>，寻找文中类似这样严谨的表达，检查“资料卡”并修正。通过“资料卡”这个支架，有效调动了学生学习说明文的积极性，使得教学事半功倍。</w:t>
      </w:r>
    </w:p>
    <w:p w14:paraId="2A26E38F" w14:textId="693EBE6B" w:rsidR="00335224" w:rsidRPr="0020065A" w:rsidRDefault="00670C13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 w:hint="eastAsia"/>
          <w:sz w:val="24"/>
        </w:rPr>
        <w:t>活动三</w:t>
      </w:r>
      <w:r w:rsidR="00884150" w:rsidRPr="0020065A">
        <w:rPr>
          <w:rFonts w:ascii="宋体" w:eastAsia="宋体" w:hAnsi="宋体"/>
          <w:sz w:val="24"/>
        </w:rPr>
        <w:t>“</w:t>
      </w:r>
      <w:r w:rsidR="00446A84">
        <w:rPr>
          <w:rFonts w:ascii="宋体" w:eastAsia="宋体" w:hAnsi="宋体" w:hint="eastAsia"/>
          <w:sz w:val="24"/>
        </w:rPr>
        <w:t>争当</w:t>
      </w:r>
      <w:r w:rsidR="00884150" w:rsidRPr="0020065A">
        <w:rPr>
          <w:rFonts w:ascii="宋体" w:eastAsia="宋体" w:hAnsi="宋体"/>
          <w:sz w:val="24"/>
        </w:rPr>
        <w:t>空间站讲解员”，</w:t>
      </w:r>
      <w:r w:rsidR="002403D5" w:rsidRPr="0020065A">
        <w:rPr>
          <w:rFonts w:ascii="宋体" w:eastAsia="宋体" w:hAnsi="宋体"/>
          <w:sz w:val="24"/>
        </w:rPr>
        <w:t>“讲解员”是通过陈列，用精准的科学语言将知识传递给观众的人。天文知识对普通人来讲是生活中接触的比较少的，正因为浩瀚无边自带神秘感，又是儿童十分憧憬的。通过第一个任务是“太阳空间站”中“设计空间展览区”“制作个性资料卡”两个活动，学生对太阳的科学知识有了一些认识和了解。但语文课要做语文的事，因此设计“</w:t>
      </w:r>
      <w:r w:rsidR="00AA6BC4">
        <w:rPr>
          <w:rFonts w:ascii="宋体" w:eastAsia="宋体" w:hAnsi="宋体" w:hint="eastAsia"/>
          <w:sz w:val="24"/>
        </w:rPr>
        <w:t>争当</w:t>
      </w:r>
      <w:r w:rsidR="002403D5" w:rsidRPr="0020065A">
        <w:rPr>
          <w:rFonts w:ascii="宋体" w:eastAsia="宋体" w:hAnsi="宋体"/>
          <w:sz w:val="24"/>
        </w:rPr>
        <w:t>空间站讲解员”这个活动</w:t>
      </w:r>
      <w:r w:rsidR="00973E0F" w:rsidRPr="0020065A">
        <w:rPr>
          <w:rFonts w:ascii="宋体" w:eastAsia="宋体" w:hAnsi="宋体" w:hint="eastAsia"/>
          <w:sz w:val="24"/>
        </w:rPr>
        <w:t>，</w:t>
      </w:r>
      <w:r w:rsidR="002403D5" w:rsidRPr="0020065A">
        <w:rPr>
          <w:rFonts w:ascii="宋体" w:eastAsia="宋体" w:hAnsi="宋体"/>
          <w:sz w:val="24"/>
        </w:rPr>
        <w:t>以</w:t>
      </w:r>
      <w:r w:rsidR="00AA6BC4">
        <w:rPr>
          <w:rFonts w:ascii="宋体" w:eastAsia="宋体" w:hAnsi="宋体" w:hint="eastAsia"/>
          <w:sz w:val="24"/>
        </w:rPr>
        <w:t>个人</w:t>
      </w:r>
      <w:r w:rsidR="002403D5" w:rsidRPr="0020065A">
        <w:rPr>
          <w:rFonts w:ascii="宋体" w:eastAsia="宋体" w:hAnsi="宋体"/>
          <w:sz w:val="24"/>
        </w:rPr>
        <w:t>为单位进行活动，根据自己选择的展览区与准备的资料卡，梳理所介绍的内容，将内容进行整合，形成解说稿，在“空间站”中体验小小讲解员角色。一是要“结构化”讲解，围绕课后习题 1，选择从“几个方面” 介绍太阳，以及太阳与人类的关系来介绍；二是运用学到的说明方法，整合搜集到的材料，把太阳介绍清楚，让同学一听就明白。根据学生的学习能力，设计“观众 评价标准”，并基于标准来点评，不仅是为了完成课后习题</w:t>
      </w:r>
      <w:r w:rsidR="002403D5" w:rsidRPr="0020065A">
        <w:rPr>
          <w:rFonts w:ascii="宋体" w:eastAsia="宋体" w:hAnsi="宋体" w:hint="eastAsia"/>
          <w:sz w:val="24"/>
        </w:rPr>
        <w:t>2</w:t>
      </w:r>
      <w:r w:rsidR="002403D5" w:rsidRPr="0020065A">
        <w:rPr>
          <w:rFonts w:ascii="宋体" w:eastAsia="宋体" w:hAnsi="宋体"/>
          <w:sz w:val="24"/>
        </w:rPr>
        <w:t>的作业</w:t>
      </w:r>
      <w:r w:rsidR="00973E0F" w:rsidRPr="0020065A">
        <w:rPr>
          <w:rFonts w:ascii="宋体" w:eastAsia="宋体" w:hAnsi="宋体" w:hint="eastAsia"/>
          <w:sz w:val="24"/>
        </w:rPr>
        <w:t>，</w:t>
      </w:r>
      <w:r w:rsidR="002403D5" w:rsidRPr="0020065A">
        <w:rPr>
          <w:rFonts w:ascii="宋体" w:eastAsia="宋体" w:hAnsi="宋体"/>
          <w:sz w:val="24"/>
        </w:rPr>
        <w:t>而是能通过互动提升学生的思维和表达力</w:t>
      </w:r>
      <w:r w:rsidR="00884150" w:rsidRPr="0020065A">
        <w:rPr>
          <w:rFonts w:ascii="宋体" w:eastAsia="宋体" w:hAnsi="宋体"/>
          <w:sz w:val="24"/>
        </w:rPr>
        <w:t>学生整合本课所学知识，选择自己感兴趣的内容进行梳理与表达</w:t>
      </w:r>
      <w:r w:rsidR="00884150" w:rsidRPr="0020065A">
        <w:rPr>
          <w:rFonts w:ascii="宋体" w:eastAsia="宋体" w:hAnsi="宋体" w:hint="eastAsia"/>
          <w:sz w:val="24"/>
        </w:rPr>
        <w:t>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880"/>
        <w:gridCol w:w="1416"/>
      </w:tblGrid>
      <w:tr w:rsidR="003B271D" w:rsidRPr="0020065A" w14:paraId="205E3500" w14:textId="77777777" w:rsidTr="00973E0F">
        <w:trPr>
          <w:trHeight w:val="381"/>
        </w:trPr>
        <w:tc>
          <w:tcPr>
            <w:tcW w:w="6941" w:type="dxa"/>
          </w:tcPr>
          <w:p w14:paraId="456AA740" w14:textId="77777777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403D5">
              <w:rPr>
                <w:rFonts w:ascii="宋体" w:eastAsia="宋体" w:hAnsi="宋体" w:cs="Times New Roman"/>
                <w:kern w:val="0"/>
                <w:sz w:val="24"/>
              </w:rPr>
              <w:t>具体要求</w:t>
            </w:r>
          </w:p>
        </w:tc>
        <w:tc>
          <w:tcPr>
            <w:tcW w:w="1276" w:type="dxa"/>
          </w:tcPr>
          <w:p w14:paraId="279F2BC0" w14:textId="77777777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403D5">
              <w:rPr>
                <w:rFonts w:ascii="宋体" w:eastAsia="宋体" w:hAnsi="宋体" w:cs="Times New Roman"/>
                <w:kern w:val="0"/>
                <w:sz w:val="24"/>
              </w:rPr>
              <w:t>星级评价</w:t>
            </w:r>
          </w:p>
        </w:tc>
      </w:tr>
      <w:tr w:rsidR="003B271D" w:rsidRPr="0020065A" w14:paraId="391356C6" w14:textId="77777777" w:rsidTr="003B271D">
        <w:tc>
          <w:tcPr>
            <w:tcW w:w="6941" w:type="dxa"/>
          </w:tcPr>
          <w:p w14:paraId="1D375299" w14:textId="71E255CD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0065A">
              <w:rPr>
                <w:rFonts w:ascii="宋体" w:eastAsia="宋体" w:hAnsi="宋体" w:cs="Times New Roman"/>
                <w:kern w:val="0"/>
                <w:sz w:val="24"/>
              </w:rPr>
              <w:t>语速适中，用上一两种说明方法，用简洁的语言介绍太阳的一两个方面的知识。</w:t>
            </w:r>
          </w:p>
        </w:tc>
        <w:tc>
          <w:tcPr>
            <w:tcW w:w="1276" w:type="dxa"/>
          </w:tcPr>
          <w:p w14:paraId="6E6879BE" w14:textId="4BBCFC66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403D5">
              <w:rPr>
                <w:rFonts w:ascii="宋体" w:eastAsia="宋体" w:hAnsi="宋体"/>
                <w:sz w:val="24"/>
              </w:rPr>
              <w:t>☆☆☆</w:t>
            </w:r>
          </w:p>
        </w:tc>
      </w:tr>
      <w:tr w:rsidR="003B271D" w:rsidRPr="0020065A" w14:paraId="26F179B9" w14:textId="77777777" w:rsidTr="003B271D">
        <w:tc>
          <w:tcPr>
            <w:tcW w:w="6941" w:type="dxa"/>
          </w:tcPr>
          <w:p w14:paraId="07B8770D" w14:textId="459E4785" w:rsidR="003B271D" w:rsidRPr="002403D5" w:rsidRDefault="003B271D" w:rsidP="002403D5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 w:rsidRPr="0020065A">
              <w:rPr>
                <w:rFonts w:ascii="宋体" w:eastAsia="宋体" w:hAnsi="宋体" w:cs="Times New Roman"/>
                <w:kern w:val="0"/>
                <w:sz w:val="24"/>
              </w:rPr>
              <w:t>语速适中，能配上简单的手势，用上恰当的说明方法， 根据图片介绍太阳的几个方面，以及太阳对人类的作用。</w:t>
            </w:r>
          </w:p>
        </w:tc>
        <w:tc>
          <w:tcPr>
            <w:tcW w:w="1276" w:type="dxa"/>
          </w:tcPr>
          <w:p w14:paraId="4ABBEFF5" w14:textId="2C2BC30D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403D5">
              <w:rPr>
                <w:rFonts w:ascii="宋体" w:eastAsia="宋体" w:hAnsi="宋体"/>
                <w:sz w:val="24"/>
              </w:rPr>
              <w:t>☆☆☆☆</w:t>
            </w:r>
          </w:p>
        </w:tc>
      </w:tr>
      <w:tr w:rsidR="003B271D" w:rsidRPr="0020065A" w14:paraId="799C54A7" w14:textId="77777777" w:rsidTr="003B271D">
        <w:tc>
          <w:tcPr>
            <w:tcW w:w="6941" w:type="dxa"/>
          </w:tcPr>
          <w:p w14:paraId="5CF86A06" w14:textId="42394E49" w:rsidR="003B271D" w:rsidRPr="002403D5" w:rsidRDefault="003B271D" w:rsidP="002403D5">
            <w:pPr>
              <w:rPr>
                <w:rFonts w:ascii="宋体" w:eastAsia="宋体" w:hAnsi="宋体" w:cs="Times New Roman"/>
                <w:kern w:val="0"/>
                <w:sz w:val="24"/>
              </w:rPr>
            </w:pPr>
            <w:r w:rsidRPr="0020065A">
              <w:rPr>
                <w:rFonts w:ascii="宋体" w:eastAsia="宋体" w:hAnsi="宋体" w:cs="Times New Roman"/>
                <w:kern w:val="0"/>
                <w:sz w:val="24"/>
              </w:rPr>
              <w:t>语速适中，自信大方，能图文并茂、条理清晰地介绍太阳的知识，并通过贴切的说明方法突出太阳的特点，以及太阳与人类的关系。</w:t>
            </w:r>
          </w:p>
        </w:tc>
        <w:tc>
          <w:tcPr>
            <w:tcW w:w="1276" w:type="dxa"/>
          </w:tcPr>
          <w:p w14:paraId="410861CA" w14:textId="666D4FE1" w:rsidR="003B271D" w:rsidRPr="002403D5" w:rsidRDefault="003B271D" w:rsidP="002403D5">
            <w:pPr>
              <w:rPr>
                <w:rFonts w:ascii="宋体" w:eastAsia="宋体" w:hAnsi="宋体"/>
                <w:sz w:val="24"/>
              </w:rPr>
            </w:pPr>
            <w:r w:rsidRPr="002403D5">
              <w:rPr>
                <w:rFonts w:ascii="宋体" w:eastAsia="宋体" w:hAnsi="宋体"/>
                <w:sz w:val="24"/>
              </w:rPr>
              <w:t>☆☆☆☆☆</w:t>
            </w:r>
          </w:p>
        </w:tc>
      </w:tr>
    </w:tbl>
    <w:p w14:paraId="1CD4691A" w14:textId="44502529" w:rsidR="00066125" w:rsidRPr="0020065A" w:rsidRDefault="005A21F0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 w:hint="eastAsia"/>
          <w:sz w:val="24"/>
        </w:rPr>
        <w:t>任务二</w:t>
      </w:r>
      <w:r w:rsidR="00CA796F">
        <w:rPr>
          <w:rFonts w:ascii="宋体" w:eastAsia="宋体" w:hAnsi="宋体" w:hint="eastAsia"/>
          <w:sz w:val="24"/>
        </w:rPr>
        <w:t>动物</w:t>
      </w:r>
      <w:r w:rsidR="0097798F" w:rsidRPr="0020065A">
        <w:rPr>
          <w:rFonts w:ascii="宋体" w:eastAsia="宋体" w:hAnsi="宋体"/>
          <w:sz w:val="24"/>
        </w:rPr>
        <w:t>的直播间</w:t>
      </w:r>
      <w:r w:rsidRPr="0020065A">
        <w:rPr>
          <w:rFonts w:ascii="宋体" w:eastAsia="宋体" w:hAnsi="宋体" w:hint="eastAsia"/>
          <w:sz w:val="24"/>
        </w:rPr>
        <w:t>，</w:t>
      </w:r>
      <w:r w:rsidRPr="0020065A">
        <w:rPr>
          <w:rFonts w:ascii="宋体" w:eastAsia="宋体" w:hAnsi="宋体"/>
          <w:sz w:val="24"/>
        </w:rPr>
        <w:t>“主播”是主持人和播音员的综合体。播音员读的是别人的稿子，而主播则要涉及到策划、编辑、制作、主持等多种工作。在完成任务二的第一个活动“小可爱的自述”时，要求学生在学习文本的基础上模拟</w:t>
      </w:r>
      <w:r w:rsidR="000B72EA">
        <w:rPr>
          <w:rFonts w:ascii="宋体" w:eastAsia="宋体" w:hAnsi="宋体" w:hint="eastAsia"/>
          <w:sz w:val="24"/>
        </w:rPr>
        <w:t>袋</w:t>
      </w:r>
      <w:r w:rsidRPr="0020065A">
        <w:rPr>
          <w:rFonts w:ascii="宋体" w:eastAsia="宋体" w:hAnsi="宋体"/>
          <w:sz w:val="24"/>
        </w:rPr>
        <w:t>鼠的角色，制作一份关于“</w:t>
      </w:r>
      <w:r w:rsidR="000B72EA">
        <w:rPr>
          <w:rFonts w:ascii="宋体" w:eastAsia="宋体" w:hAnsi="宋体" w:hint="eastAsia"/>
          <w:sz w:val="24"/>
        </w:rPr>
        <w:t>袋</w:t>
      </w:r>
      <w:r w:rsidRPr="0020065A">
        <w:rPr>
          <w:rFonts w:ascii="宋体" w:eastAsia="宋体" w:hAnsi="宋体"/>
          <w:sz w:val="24"/>
        </w:rPr>
        <w:t>鼠的自述”，借助图片、视频、道具等资源，进行 演播，录制音频或视频分享，获得点赞。出于角色的要求，“小主播”要紧扣内容</w:t>
      </w:r>
      <w:r w:rsidRPr="0020065A">
        <w:rPr>
          <w:rFonts w:ascii="宋体" w:eastAsia="宋体" w:hAnsi="宋体"/>
          <w:sz w:val="24"/>
        </w:rPr>
        <w:lastRenderedPageBreak/>
        <w:t>的核心“小可爱”，比较分析选择</w:t>
      </w:r>
      <w:r w:rsidR="000B72EA">
        <w:rPr>
          <w:rFonts w:ascii="宋体" w:eastAsia="宋体" w:hAnsi="宋体" w:hint="eastAsia"/>
          <w:sz w:val="24"/>
        </w:rPr>
        <w:t>袋</w:t>
      </w:r>
      <w:r w:rsidRPr="0020065A">
        <w:rPr>
          <w:rFonts w:ascii="宋体" w:eastAsia="宋体" w:hAnsi="宋体"/>
          <w:sz w:val="24"/>
        </w:rPr>
        <w:t>鼠的哪些特点，用什么样的语言来突显出自己的“可爱之处”。显然，在这个任务情境中，带有想象力的生动的语言比科普性的语言更有感染力，更适合通过稚气灵动的声音扮演出来。这个习作与表达的活动成为学生释放压力的有效途径，特别受女生及表演力强的男生喜爱。</w:t>
      </w:r>
    </w:p>
    <w:p w14:paraId="6E4317E7" w14:textId="5C99D21F" w:rsidR="00973E0F" w:rsidRPr="0020065A" w:rsidRDefault="00884150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/>
          <w:sz w:val="24"/>
        </w:rPr>
        <w:t>任务</w:t>
      </w:r>
      <w:r w:rsidRPr="0020065A">
        <w:rPr>
          <w:rFonts w:ascii="宋体" w:eastAsia="宋体" w:hAnsi="宋体" w:hint="eastAsia"/>
          <w:sz w:val="24"/>
        </w:rPr>
        <w:t>三</w:t>
      </w:r>
      <w:r w:rsidRPr="0020065A">
        <w:rPr>
          <w:rFonts w:ascii="宋体" w:eastAsia="宋体" w:hAnsi="宋体"/>
          <w:sz w:val="24"/>
        </w:rPr>
        <w:t>“淘宝屋”中的活动一“制作分享”，介绍一个事物的制作流程，引导学生也来秀一秀自己的拿手好菜。活动二“优享好物推荐”，学生要对说明方法进行综合运用，尝试着将一样事物说明白，并利用互联网资源，将自己的分享以最直观的形式推荐给更多的人。多维学习实践的综合融通，极大地激发了学生自主学习、自发写作、自我展示的学习内驱力。学生</w:t>
      </w:r>
      <w:r w:rsidR="002403D5" w:rsidRPr="0020065A">
        <w:rPr>
          <w:rFonts w:ascii="宋体" w:eastAsia="宋体" w:hAnsi="宋体"/>
          <w:sz w:val="24"/>
        </w:rPr>
        <w:t>不仅能够进一步内化文本知识，更能够提升语言表达 能力、合作沟通能力、创造能力、领导能力、决策能力等，走向了自觉的高阶学习与自我建构。在这样真实的语文学习活动中，学生不仅能够牢固掌握单元语文要素，更能在富有情趣的言语实践活动中得到语文素养 全面、深度的发展</w:t>
      </w:r>
      <w:r w:rsidR="002403D5" w:rsidRPr="0020065A">
        <w:rPr>
          <w:rFonts w:ascii="宋体" w:eastAsia="宋体" w:hAnsi="宋体" w:hint="eastAsia"/>
          <w:sz w:val="24"/>
        </w:rPr>
        <w:t>。</w:t>
      </w:r>
      <w:r w:rsidR="002403D5" w:rsidRPr="0020065A">
        <w:rPr>
          <w:rFonts w:ascii="宋体" w:eastAsia="宋体" w:hAnsi="宋体"/>
          <w:sz w:val="24"/>
        </w:rPr>
        <w:t>“说明”既是本单元的文本特点，也是本单元的习作要求。</w:t>
      </w:r>
      <w:r w:rsidR="002F54B8" w:rsidRPr="0020065A">
        <w:rPr>
          <w:rFonts w:ascii="宋体" w:eastAsia="宋体" w:hAnsi="宋体"/>
          <w:sz w:val="24"/>
        </w:rPr>
        <w:t>完成习作“好物推介词”以后，可以为自己的推介词配上相应的照片，以图文并茂的形式在线上 进行展示分享；也可以利用美篇、初页等图文APP 制作线上作品云分享；还可以利用小视频软件，结合习作，加入图片、视频等素材，配上自己的讲解，剪辑成 视频作品来分享。在举办云端“优享好物推荐”的展览与欣赏中，学生会发现分解放大局部的图片配上适当的介绍，比一张图加一大段说明文字要更吸引人；男生喜欢的军事类玩具，适合使用列数字、作比较、举例子 等说明方法直接把事物说明白；女生喜欢的毛绒玩具，抓住特点用生动的语言来介绍会更受欢迎。把某一种事物介绍清楚时要体现“倾诉”功能，考虑用什么方式倾诉，才能唤起读者的积极支持，以此更好地锻炼学生表达能力，在分享与交流中获得更多的知识和技能。</w:t>
      </w:r>
      <w:r w:rsidR="002403D5" w:rsidRPr="0020065A">
        <w:rPr>
          <w:rFonts w:ascii="宋体" w:eastAsia="宋体" w:hAnsi="宋体"/>
          <w:sz w:val="24"/>
        </w:rPr>
        <w:t>利用</w:t>
      </w:r>
      <w:r w:rsidR="002403D5" w:rsidRPr="0020065A">
        <w:rPr>
          <w:rFonts w:ascii="宋体" w:eastAsia="宋体" w:hAnsi="宋体" w:hint="eastAsia"/>
          <w:sz w:val="24"/>
        </w:rPr>
        <w:t>淘宝屋</w:t>
      </w:r>
      <w:r w:rsidR="002403D5" w:rsidRPr="0020065A">
        <w:rPr>
          <w:rFonts w:ascii="宋体" w:eastAsia="宋体" w:hAnsi="宋体"/>
          <w:sz w:val="24"/>
        </w:rPr>
        <w:t>学习，是当代社会学生学习发展的一大趋势。</w:t>
      </w:r>
    </w:p>
    <w:p w14:paraId="00F75D07" w14:textId="3A886730" w:rsidR="00884150" w:rsidRPr="0020065A" w:rsidRDefault="00066125" w:rsidP="0020065A">
      <w:pPr>
        <w:ind w:firstLineChars="200" w:firstLine="480"/>
        <w:rPr>
          <w:rFonts w:ascii="宋体" w:eastAsia="宋体" w:hAnsi="宋体"/>
          <w:sz w:val="24"/>
        </w:rPr>
      </w:pPr>
      <w:r w:rsidRPr="0020065A">
        <w:rPr>
          <w:rFonts w:ascii="宋体" w:eastAsia="宋体" w:hAnsi="宋体"/>
          <w:sz w:val="24"/>
        </w:rPr>
        <w:t>“说明”既是本单元的文本特点，也是本单元的习作要求。利用互联网优化学习，是当代社会学生学习发展的一大趋势。在互联网资源的帮助下，学生能够更好地掌握说明事物这一语文能力。在这样的实践过程中，学生不仅能把感兴趣的事物说明白，更能在语言、文 字、表达、搜集、整理、审美、制作、演讲、习作等方面都能得到提升与精进</w:t>
      </w:r>
      <w:r w:rsidR="00006B43" w:rsidRPr="0020065A">
        <w:rPr>
          <w:rFonts w:ascii="宋体" w:eastAsia="宋体" w:hAnsi="宋体" w:hint="eastAsia"/>
          <w:sz w:val="24"/>
        </w:rPr>
        <w:t>。</w:t>
      </w:r>
      <w:r w:rsidR="00006B43" w:rsidRPr="0020065A">
        <w:rPr>
          <w:rFonts w:ascii="宋体" w:eastAsia="宋体" w:hAnsi="宋体"/>
          <w:sz w:val="24"/>
        </w:rPr>
        <w:t>通过“阅读、合作、线上分享、情境体验”等学习活动,学生</w:t>
      </w:r>
      <w:r w:rsidR="00006B43" w:rsidRPr="0020065A">
        <w:rPr>
          <w:rFonts w:ascii="宋体" w:eastAsia="宋体" w:hAnsi="宋体" w:hint="eastAsia"/>
          <w:sz w:val="24"/>
        </w:rPr>
        <w:t>不仅</w:t>
      </w:r>
      <w:r w:rsidR="00006B43" w:rsidRPr="0020065A">
        <w:rPr>
          <w:rFonts w:ascii="宋体" w:eastAsia="宋体" w:hAnsi="宋体"/>
          <w:sz w:val="24"/>
        </w:rPr>
        <w:t>认识了说明文,</w:t>
      </w:r>
      <w:r w:rsidR="00006B43" w:rsidRPr="0020065A">
        <w:rPr>
          <w:rFonts w:ascii="宋体" w:eastAsia="宋体" w:hAnsi="宋体" w:hint="eastAsia"/>
          <w:sz w:val="24"/>
        </w:rPr>
        <w:t>还掌握</w:t>
      </w:r>
      <w:r w:rsidR="00006B43" w:rsidRPr="0020065A">
        <w:rPr>
          <w:rFonts w:ascii="宋体" w:eastAsia="宋体" w:hAnsi="宋体"/>
          <w:sz w:val="24"/>
        </w:rPr>
        <w:t>掌握了基本的说明方法,学会了读懂说明文,本单元的两大语文要素在真实的情境中落地扎根,学生在丰富的言语实践活动中了解说明文、学习语文</w:t>
      </w:r>
      <w:r w:rsidR="00006B43" w:rsidRPr="0020065A">
        <w:rPr>
          <w:rFonts w:ascii="宋体" w:eastAsia="宋体" w:hAnsi="宋体" w:hint="eastAsia"/>
          <w:sz w:val="24"/>
        </w:rPr>
        <w:t>，</w:t>
      </w:r>
      <w:r w:rsidR="00006B43" w:rsidRPr="0020065A">
        <w:rPr>
          <w:rFonts w:ascii="宋体" w:eastAsia="宋体" w:hAnsi="宋体"/>
          <w:sz w:val="24"/>
        </w:rPr>
        <w:t>真正理解—“说明白了就成功”。</w:t>
      </w:r>
    </w:p>
    <w:sectPr w:rsidR="00884150" w:rsidRPr="0020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8ECD" w14:textId="77777777" w:rsidR="00B460FB" w:rsidRDefault="00B460FB" w:rsidP="00F37D4E">
      <w:r>
        <w:separator/>
      </w:r>
    </w:p>
  </w:endnote>
  <w:endnote w:type="continuationSeparator" w:id="0">
    <w:p w14:paraId="5623CFE5" w14:textId="77777777" w:rsidR="00B460FB" w:rsidRDefault="00B460FB" w:rsidP="00F3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54B8" w14:textId="77777777" w:rsidR="00B460FB" w:rsidRDefault="00B460FB" w:rsidP="00F37D4E">
      <w:r>
        <w:separator/>
      </w:r>
    </w:p>
  </w:footnote>
  <w:footnote w:type="continuationSeparator" w:id="0">
    <w:p w14:paraId="4B85CD77" w14:textId="77777777" w:rsidR="00B460FB" w:rsidRDefault="00B460FB" w:rsidP="00F3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B1"/>
    <w:rsid w:val="00006B43"/>
    <w:rsid w:val="000305DC"/>
    <w:rsid w:val="00066125"/>
    <w:rsid w:val="000B72EA"/>
    <w:rsid w:val="00166705"/>
    <w:rsid w:val="00187732"/>
    <w:rsid w:val="001C0A34"/>
    <w:rsid w:val="0020065A"/>
    <w:rsid w:val="00235432"/>
    <w:rsid w:val="002403D5"/>
    <w:rsid w:val="002F54B8"/>
    <w:rsid w:val="00335224"/>
    <w:rsid w:val="003604BA"/>
    <w:rsid w:val="003B271D"/>
    <w:rsid w:val="0042480F"/>
    <w:rsid w:val="00446A84"/>
    <w:rsid w:val="005A21F0"/>
    <w:rsid w:val="00670C13"/>
    <w:rsid w:val="006B0691"/>
    <w:rsid w:val="0073179B"/>
    <w:rsid w:val="00884150"/>
    <w:rsid w:val="008B46C1"/>
    <w:rsid w:val="00920C09"/>
    <w:rsid w:val="00973E0F"/>
    <w:rsid w:val="0097798F"/>
    <w:rsid w:val="009E6EC0"/>
    <w:rsid w:val="00AA6BC4"/>
    <w:rsid w:val="00AC3288"/>
    <w:rsid w:val="00AF1BF7"/>
    <w:rsid w:val="00B460FB"/>
    <w:rsid w:val="00C003D5"/>
    <w:rsid w:val="00CA796F"/>
    <w:rsid w:val="00D22C7E"/>
    <w:rsid w:val="00DB682B"/>
    <w:rsid w:val="00DB708C"/>
    <w:rsid w:val="00ED31B1"/>
    <w:rsid w:val="00EF6CDA"/>
    <w:rsid w:val="00F3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C6CF"/>
  <w15:chartTrackingRefBased/>
  <w15:docId w15:val="{5E7DB127-9457-4F03-BC74-C4CD4531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0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7D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7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7D4E"/>
    <w:rPr>
      <w:sz w:val="18"/>
      <w:szCs w:val="18"/>
    </w:rPr>
  </w:style>
  <w:style w:type="table" w:styleId="a7">
    <w:name w:val="Table Grid"/>
    <w:basedOn w:val="a1"/>
    <w:qFormat/>
    <w:rsid w:val="00DB68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39"/>
    <w:rsid w:val="00240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莹</dc:creator>
  <cp:keywords/>
  <dc:description/>
  <cp:lastModifiedBy>蔡 莹</cp:lastModifiedBy>
  <cp:revision>7</cp:revision>
  <dcterms:created xsi:type="dcterms:W3CDTF">2021-12-19T04:47:00Z</dcterms:created>
  <dcterms:modified xsi:type="dcterms:W3CDTF">2021-12-19T08:15:00Z</dcterms:modified>
</cp:coreProperties>
</file>