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汤庄桥幼儿园幼儿观察记载表</w:t>
      </w:r>
    </w:p>
    <w:tbl>
      <w:tblPr>
        <w:tblStyle w:val="4"/>
        <w:tblW w:w="974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"/>
        <w:gridCol w:w="1984"/>
        <w:gridCol w:w="1418"/>
        <w:gridCol w:w="1559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观察日期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2021.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.1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观察时间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10:00-10:30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小（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）班生活区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观察者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张家惠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儿童人数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人（A、B、C）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游戏材料</w:t>
            </w:r>
          </w:p>
        </w:tc>
        <w:tc>
          <w:tcPr>
            <w:tcW w:w="839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两根黄瓜、黄瓜、刀具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9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观察目的：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1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观察三位幼儿怎样使用刀具切黄瓜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观察目标：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1" w:type="dxa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观察幼儿用刀具将黄瓜分成等分或不等分切开的游戏过程，并记录幼儿游戏中的语言及合作行为。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9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观察环境：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1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生活区的材料盘里有两根黄瓜，A拿出来将其清洗干净，放在果盘里，准备切黄瓜。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740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观察实录：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B右手握住刀柄，左手扶住刀的中间，大拇指和食指紧紧握住刀的中间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部分，使劲用力往下按。A在旁边双手叉腰，看着B，C想加入，对A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和B说，“要我帮忙吗？”A说：“不用”，C走开。B换了一种姿势，右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手拿刀柄，左手扶住黄瓜，右手使劲按刀，黄瓜没有切开。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92710</wp:posOffset>
                      </wp:positionV>
                      <wp:extent cx="3360420" cy="1977390"/>
                      <wp:effectExtent l="0" t="0" r="11430" b="22860"/>
                      <wp:wrapSquare wrapText="bothSides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420" cy="19773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529840" cy="1897380"/>
                                        <wp:effectExtent l="0" t="0" r="3810" b="762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30081" cy="189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4pt;margin-top:7.3pt;height:155.7pt;width:264.6pt;mso-wrap-distance-bottom:0pt;mso-wrap-distance-left:9pt;mso-wrap-distance-right:9pt;mso-wrap-distance-top:0pt;z-index:251659264;v-text-anchor:middle;mso-width-relative:page;mso-height-relative:page;" fillcolor="#FFFFFF [3201]" filled="t" stroked="t" coordsize="21600,21600" o:gfxdata="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vOkJb2AAAAAkBAAAPAAAAAAAAAAEAIAAAACIAAABkcnMvZG93bnJldi54bWxQSwEC&#10;FAAUAAAACACHTuJAaDiMwGYCAADpBAAADgAAAAAAAAABACAAAAAn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529840" cy="1897380"/>
                                  <wp:effectExtent l="0" t="0" r="3810" b="762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0081" cy="189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：0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A对B说：“你没有力气，我来帮你！”说着就来拿刀，B推开A，看了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我一下，说：“你帮我抓住刀。”A右手握住刀柄，B右手抓住靠刀柄处，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左手五指张开，带动身体的力气使劲往下按，黄瓜切开了，B 哈哈笑了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一下，又连续切了四段黄瓜，对A说：“我终于学会了！”A说：“那就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让我来切吧！”A接过刀，右手拿刀，左手按住黄瓜，右手前后拉动了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几下，黄瓜切开了。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144780</wp:posOffset>
                      </wp:positionV>
                      <wp:extent cx="3051810" cy="1628775"/>
                      <wp:effectExtent l="0" t="0" r="1524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810" cy="1628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326005" cy="1743710"/>
                                        <wp:effectExtent l="0" t="0" r="0" b="8890"/>
                                        <wp:docPr id="4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1341" cy="1748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35pt;margin-top:11.4pt;height:128.25pt;width:240.3pt;z-index:251660288;v-text-anchor:middle;mso-width-relative:page;mso-height-relative:page;" fillcolor="#FFFFFF [3201]" filled="t" stroked="t" coordsize="21600,21600" o:gfxdata="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1LLPNoAAAAJAQAADwAAAAAAAAABACAAAAAiAAAAZHJzL2Rvd25yZXYueG1sUEsB&#10;AhQAFAAAAAgAh07iQHW4NjdlAgAA6QQAAA4AAAAAAAAAAQAgAAAAKQ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326005" cy="1743710"/>
                                  <wp:effectExtent l="0" t="0" r="0" b="889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1341" cy="174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59055</wp:posOffset>
                      </wp:positionV>
                      <wp:extent cx="2526030" cy="1800225"/>
                      <wp:effectExtent l="0" t="0" r="2667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6030" cy="1800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383155" cy="1717675"/>
                                        <wp:effectExtent l="0" t="0" r="0" b="0"/>
                                        <wp:docPr id="7" name="图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3155" cy="171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85pt;margin-top:4.65pt;height:141.75pt;width:198.9pt;z-index:251661312;v-text-anchor:middle;mso-width-relative:page;mso-height-relative:page;" fillcolor="#FFFFFF [3201]" filled="t" stroked="t" coordsize="21600,21600" o:gfxdata="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WhgpraAAAACAEAAA8AAAAAAAAAAQAgAAAAIgAAAGRycy9kb3ducmV2LnhtbFBLAQIU&#10;ABQAAAAIAIdO4kB1uGUiYwIAAOkEAAAOAAAAAAAAAAEAIAAAACkBAABkcnMvZTJvRG9jLnhtbFBL&#10;BQYAAAAABgAGAFkBAAD+BQ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383155" cy="1717675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55" cy="171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41910</wp:posOffset>
                      </wp:positionV>
                      <wp:extent cx="2474595" cy="1731645"/>
                      <wp:effectExtent l="0" t="0" r="20955" b="2095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595" cy="17316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391410" cy="1560195"/>
                                        <wp:effectExtent l="0" t="0" r="8890" b="1905"/>
                                        <wp:docPr id="10" name="图片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图片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91410" cy="1560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4.4pt;margin-top:3.3pt;height:136.35pt;width:194.85pt;z-index:251662336;v-text-anchor:middle;mso-width-relative:page;mso-height-relative:page;" fillcolor="#FFFFFF [3201]" filled="t" stroked="t" coordsize="21600,21600" o:gfxdata="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dAOztkAAAAIAQAADwAAAAAAAAABACAAAAAiAAAAZHJzL2Rvd25yZXYueG1sUEsB&#10;AhQAFAAAAAgAh07iQJyUr9JmAgAA6QQAAA4AAAAAAAAAAQAgAAAAKA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391410" cy="1560195"/>
                                  <wp:effectExtent l="0" t="0" r="8890" b="1905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1410" cy="1560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：1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C走过来，和B一人拿一段黄瓜吃了起来，一边吃一边对着笑起来！A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继续切着剩下的半段黄瓜。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36195</wp:posOffset>
                      </wp:positionV>
                      <wp:extent cx="2554605" cy="1674495"/>
                      <wp:effectExtent l="0" t="0" r="17145" b="2095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1674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385060" cy="1788795"/>
                                        <wp:effectExtent l="0" t="0" r="0" b="1905"/>
                                        <wp:docPr id="12" name="图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图片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7692" cy="1790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85pt;margin-top:2.85pt;height:131.85pt;width:201.15pt;z-index:251663360;v-text-anchor:middle;mso-width-relative:page;mso-height-relative:page;" fillcolor="#FFFFFF [3201]" filled="t" stroked="t" coordsize="21600,21600" o:gfxdata="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YBkn2QAAAAgBAAAPAAAAAAAAAAEAIAAAACIAAABkcnMvZG93bnJldi54bWxQSwEC&#10;FAAUAAAACACHTuJAx3sK8mUCAADrBAAADgAAAAAAAAABACAAAAAoAQAAZHJzL2Uyb0RvYy54bWxQ&#10;SwUGAAAAAAYABgBZAQAA/wUAAAAA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385060" cy="1788795"/>
                                  <wp:effectExtent l="0" t="0" r="0" b="1905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692" cy="1790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：1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C吃完，左手拿起另外一根黄瓜，右手做刀状，对着黄瓜从左往右切了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5下，转身对A说：“下面给我切好吧？”A对C说：“等我切完了！”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：1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C右手接过刀，握住刀柄，把刀架在黄瓜上，左手对着刀摁了两下，拍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了三下，黄瓜切了开来。B从材料盘里又找来把刀，和C一起切剩下的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一根黄瓜，C从黄瓜的左边切，B从黄瓜的右边切。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93345</wp:posOffset>
                      </wp:positionV>
                      <wp:extent cx="2743200" cy="1645920"/>
                      <wp:effectExtent l="0" t="0" r="19050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645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2097405" cy="1572260"/>
                                        <wp:effectExtent l="0" t="0" r="0" b="8890"/>
                                        <wp:docPr id="14" name="图片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7405" cy="157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5pt;margin-top:7.35pt;height:129.6pt;width:216pt;z-index:251664384;v-text-anchor:middle;mso-width-relative:page;mso-height-relative:page;" fillcolor="#FFFFFF [3201]" filled="t" stroked="t" coordsize="21600,21600" o:gfxdata="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WxPNbZAAAACQEAAA8AAAAAAAAAAQAgAAAAIgAAAGRycy9kb3ducmV2LnhtbFBL&#10;AQIUABQAAAAIAIdO4kA5ihNEZwIAAOsEAAAOAAAAAAAAAAEAIAAAACgBAABkcnMvZTJvRG9jLnht&#10;bFBLBQYAAAAABgAGAFkBAAABBg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2097405" cy="1572260"/>
                                  <wp:effectExtent l="0" t="0" r="0" b="8890"/>
                                  <wp:docPr id="14" name="图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7405" cy="157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：1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B双手握住刀的上面，横着拿，对准一段切好的黄瓜从中间按下，黄瓜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被一分为二。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黄瓜被三个小朋友切成大约5厘米左右的小段后，B开心地说：“我们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完成啦！”A和C也跟着B 说，C把刀放到材料盒里，拍了拍手，看了看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黄瓜，笑着走开了。实习叶老师指着黄瓜说：“这个黄瓜切得太厚啦，能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不能再切薄一点啊？”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B和C两位小朋友听到后又回来了，B拿起刀继续横着切黄瓜，C右手拿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刀竖着切着。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B和C把切好的黄瓜装进盘子里，准备和小朋友一起分享。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213360</wp:posOffset>
                      </wp:positionV>
                      <wp:extent cx="1960245" cy="1143000"/>
                      <wp:effectExtent l="0" t="0" r="2095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1143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619885" cy="1214755"/>
                                        <wp:effectExtent l="0" t="0" r="0" b="4445"/>
                                        <wp:docPr id="18" name="图片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图片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9924" cy="1214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4.65pt;margin-top:16.8pt;height:90pt;width:154.35pt;z-index:251666432;v-text-anchor:middle;mso-width-relative:page;mso-height-relative:page;" fillcolor="#FFFFFF [3201]" filled="t" stroked="t" coordsize="21600,21600" o:gfxdata="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dZwCzaAAAACgEAAA8AAAAAAAAAAQAgAAAAIgAAAGRycy9kb3ducmV2Lnht&#10;bFBLAQIUABQAAAAIAIdO4kBlxK74aQIAAOsEAAAOAAAAAAAAAAEAIAAAACkBAABkcnMvZTJvRG9j&#10;LnhtbFBLBQYAAAAABgAGAFkBAAAEBgAAAAA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619885" cy="1214755"/>
                                  <wp:effectExtent l="0" t="0" r="0" b="4445"/>
                                  <wp:docPr id="18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924" cy="1214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53340</wp:posOffset>
                      </wp:positionV>
                      <wp:extent cx="2245995" cy="1274445"/>
                      <wp:effectExtent l="0" t="0" r="20955" b="2095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5995" cy="1274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720215" cy="1289685"/>
                                        <wp:effectExtent l="0" t="0" r="0" b="5715"/>
                                        <wp:docPr id="16" name="图片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图片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0837" cy="1290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7pt;margin-top:4.2pt;height:100.35pt;width:176.85pt;z-index:251665408;v-text-anchor:middle;mso-width-relative:page;mso-height-relative:page;" fillcolor="#FFFFFF [3201]" filled="t" stroked="t" coordsize="21600,21600" o:gfxdata="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GdPB9gAAAAIAQAADwAAAAAAAAABACAAAAAiAAAAZHJzL2Rvd25yZXYueG1sUEsB&#10;AhQAFAAAAAgAh07iQK5sN0dnAgAA6wQAAA4AAAAAAAAAAQAgAAAAJwEAAGRycy9lMm9Eb2MueG1s&#10;UEsFBgAAAAAGAAYAWQEAAAAGAAAAAA==&#10;">
                      <v:fill on="t" focussize="0,0"/>
                      <v:stroke weight="2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1720215" cy="1289685"/>
                                  <wp:effectExtent l="0" t="0" r="0" b="5715"/>
                                  <wp:docPr id="16" name="图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837" cy="129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</w:trPr>
        <w:tc>
          <w:tcPr>
            <w:tcW w:w="1377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现状分析：</w:t>
            </w:r>
          </w:p>
        </w:tc>
        <w:tc>
          <w:tcPr>
            <w:tcW w:w="8363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区是一个可以让幼儿学习一些简单的、基本的生活技能，发展他们动手能力，让孩子轻松、快乐地进行各种生活体验的区域，在这样一个小型的“生活空间”里，孩子们正在快乐地练习着“切”的技能。从观察中我们可以看到，三位小朋友都用了不同的方法切开了黄瓜，A手部肌肉发展比较好，力气比较大，他可以单手把黄瓜切开，B手臂肌肉力度不够，但动作比较灵活，用了三种方法切开黄瓜，C生活经验比较丰富，俨然一位小大人，把刀架在黄瓜上，拍刀来切开黄瓜，不管他们运用那种方法，都能够用刀具将黄瓜切成等分或不等分的黄瓜段，精细动作的发展在不断地提升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37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对接指南：</w:t>
            </w:r>
          </w:p>
        </w:tc>
        <w:tc>
          <w:tcPr>
            <w:tcW w:w="8363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在这个案例中我们可以看到三位幼儿达到了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《指南》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的许多目标，比如：具有自尊、自信、自主的表现，三位小朋友都表现得非常自信，能按自己的想法进行切黄瓜的游戏；再如“愿意与人交往，能与同伴友好相处”，虽然三位小朋友都喜欢玩这个游戏，但是他们没有因为只有一套工具而产生争执，他们都能友好相处，还能合作共享；三位幼儿语言的表达能力都很强，表述清晰流畅，他们在切黄瓜的游戏中体验快乐，发展语言，合作共享，提升精细动作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37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支持跟进：</w:t>
            </w:r>
          </w:p>
        </w:tc>
        <w:tc>
          <w:tcPr>
            <w:tcW w:w="8363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1、可以提供2-3个刀板和刀具，让幼儿有更多的时间进行操作。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2、要养成穿上娃娃衣，套上一次性手套操作的习惯。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3、可以提供一些拼盘的图片作为环境布置，供幼儿欣赏，在切完黄瓜后用黄瓜摆盘。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bookmarkEnd w:id="0"/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DE"/>
    <w:rsid w:val="00020D68"/>
    <w:rsid w:val="00060CB7"/>
    <w:rsid w:val="000F2A66"/>
    <w:rsid w:val="00144F85"/>
    <w:rsid w:val="001B7FA3"/>
    <w:rsid w:val="002816D7"/>
    <w:rsid w:val="002C32E2"/>
    <w:rsid w:val="003D1C03"/>
    <w:rsid w:val="004F3A49"/>
    <w:rsid w:val="005128E0"/>
    <w:rsid w:val="005F22C4"/>
    <w:rsid w:val="006E070D"/>
    <w:rsid w:val="006E4871"/>
    <w:rsid w:val="006F729E"/>
    <w:rsid w:val="00702B33"/>
    <w:rsid w:val="007C165D"/>
    <w:rsid w:val="00982D74"/>
    <w:rsid w:val="00A202DE"/>
    <w:rsid w:val="00B268B1"/>
    <w:rsid w:val="00D96966"/>
    <w:rsid w:val="00EF67F4"/>
    <w:rsid w:val="00FD1883"/>
    <w:rsid w:val="28B624C0"/>
    <w:rsid w:val="45243EBE"/>
    <w:rsid w:val="71EE0939"/>
    <w:rsid w:val="76C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1536</Characters>
  <Lines>12</Lines>
  <Paragraphs>3</Paragraphs>
  <TotalTime>232</TotalTime>
  <ScaleCrop>false</ScaleCrop>
  <LinksUpToDate>false</LinksUpToDate>
  <CharactersWithSpaces>1802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2020-12-17T08:04:00Z</dcterms:created>
  <dc:creator>Lenovo</dc:creator>
  <cp:lastModifiedBy>绿豆糕</cp:lastModifiedBy>
  <dcterms:modified xsi:type="dcterms:W3CDTF">2021-12-28T07:30:17Z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D99B75851C44435DB8477A5E94C20C48</vt:lpwstr>
  </property>
</Properties>
</file>