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46"/>
        <w:tblOverlap w:val="never"/>
        <w:tblW w:w="10206" w:type="dxa"/>
        <w:tblLayout w:type="fixed"/>
        <w:tblLook w:val="04A0" w:firstRow="1" w:lastRow="0" w:firstColumn="1" w:lastColumn="0" w:noHBand="0" w:noVBand="1"/>
      </w:tblPr>
      <w:tblGrid>
        <w:gridCol w:w="994"/>
        <w:gridCol w:w="3684"/>
        <w:gridCol w:w="1276"/>
        <w:gridCol w:w="1384"/>
        <w:gridCol w:w="1275"/>
        <w:gridCol w:w="1593"/>
      </w:tblGrid>
      <w:tr w:rsidR="005317F0" w:rsidRPr="005317F0" w14:paraId="68361D84" w14:textId="77777777" w:rsidTr="007B3C94">
        <w:trPr>
          <w:trHeight w:val="464"/>
        </w:trPr>
        <w:tc>
          <w:tcPr>
            <w:tcW w:w="994" w:type="dxa"/>
            <w:vAlign w:val="center"/>
          </w:tcPr>
          <w:p w14:paraId="7DD57470" w14:textId="77777777" w:rsidR="005317F0" w:rsidRPr="00E700FC" w:rsidRDefault="005317F0" w:rsidP="00E700FC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700FC">
              <w:rPr>
                <w:rFonts w:ascii="宋体" w:eastAsia="宋体" w:hAnsi="宋体" w:hint="eastAsia"/>
                <w:sz w:val="21"/>
                <w:szCs w:val="21"/>
              </w:rPr>
              <w:t>教学</w:t>
            </w:r>
          </w:p>
          <w:p w14:paraId="00E0ED58" w14:textId="77777777" w:rsidR="005317F0" w:rsidRPr="005317F0" w:rsidRDefault="005317F0" w:rsidP="00E700FC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700FC">
              <w:rPr>
                <w:rFonts w:ascii="宋体" w:eastAsia="宋体" w:hAnsi="宋体" w:hint="eastAsia"/>
                <w:sz w:val="21"/>
                <w:szCs w:val="21"/>
              </w:rPr>
              <w:t>内容</w:t>
            </w:r>
          </w:p>
        </w:tc>
        <w:tc>
          <w:tcPr>
            <w:tcW w:w="3684" w:type="dxa"/>
            <w:vAlign w:val="center"/>
          </w:tcPr>
          <w:p w14:paraId="4FFDF7CC" w14:textId="04B70DCE" w:rsidR="005317F0" w:rsidRPr="005317F0" w:rsidRDefault="00A92923" w:rsidP="007B3C9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D908BB">
              <w:rPr>
                <w:rFonts w:ascii="宋体" w:eastAsia="宋体" w:hAnsi="Times New Roman" w:hint="eastAsia"/>
                <w:sz w:val="21"/>
                <w:szCs w:val="21"/>
              </w:rPr>
              <w:t>23 鸟的天堂</w:t>
            </w:r>
          </w:p>
        </w:tc>
        <w:tc>
          <w:tcPr>
            <w:tcW w:w="1276" w:type="dxa"/>
            <w:vAlign w:val="center"/>
          </w:tcPr>
          <w:p w14:paraId="5D183B1B" w14:textId="77777777" w:rsidR="005317F0" w:rsidRPr="005317F0" w:rsidRDefault="005317F0" w:rsidP="00E700FC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700FC">
              <w:rPr>
                <w:rFonts w:ascii="宋体" w:eastAsia="宋体" w:hAnsi="宋体" w:hint="eastAsia"/>
                <w:sz w:val="21"/>
                <w:szCs w:val="21"/>
              </w:rPr>
              <w:t>课时</w:t>
            </w:r>
          </w:p>
        </w:tc>
        <w:tc>
          <w:tcPr>
            <w:tcW w:w="1384" w:type="dxa"/>
            <w:vAlign w:val="center"/>
          </w:tcPr>
          <w:p w14:paraId="05A052A1" w14:textId="77777777" w:rsidR="005317F0" w:rsidRPr="00D908BB" w:rsidRDefault="00A92923" w:rsidP="00E700FC">
            <w:pPr>
              <w:spacing w:line="400" w:lineRule="exact"/>
              <w:ind w:firstLineChars="200" w:firstLine="420"/>
              <w:rPr>
                <w:rFonts w:ascii="宋体" w:eastAsia="宋体" w:hAnsi="Times New Roman"/>
                <w:sz w:val="21"/>
                <w:szCs w:val="21"/>
              </w:rPr>
            </w:pPr>
            <w:r w:rsidRPr="00D908BB">
              <w:rPr>
                <w:rFonts w:ascii="宋体" w:eastAsia="宋体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728E9977" w14:textId="77777777" w:rsidR="005317F0" w:rsidRPr="00E700FC" w:rsidRDefault="005317F0" w:rsidP="00E700FC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700FC">
              <w:rPr>
                <w:rFonts w:ascii="宋体" w:eastAsia="宋体" w:hAnsi="宋体" w:hint="eastAsia"/>
                <w:sz w:val="21"/>
                <w:szCs w:val="21"/>
              </w:rPr>
              <w:t>备课人</w:t>
            </w:r>
          </w:p>
        </w:tc>
        <w:tc>
          <w:tcPr>
            <w:tcW w:w="1593" w:type="dxa"/>
            <w:vAlign w:val="center"/>
          </w:tcPr>
          <w:p w14:paraId="63A26629" w14:textId="733350E7" w:rsidR="005317F0" w:rsidRPr="00E700FC" w:rsidRDefault="005317F0" w:rsidP="00E700FC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317F0" w:rsidRPr="005317F0" w14:paraId="42A562F9" w14:textId="77777777" w:rsidTr="005317F0">
        <w:trPr>
          <w:trHeight w:val="1404"/>
        </w:trPr>
        <w:tc>
          <w:tcPr>
            <w:tcW w:w="994" w:type="dxa"/>
            <w:vAlign w:val="center"/>
          </w:tcPr>
          <w:p w14:paraId="7F173CFF" w14:textId="77777777" w:rsidR="005317F0" w:rsidRPr="00E700FC" w:rsidRDefault="005317F0" w:rsidP="00E700FC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700FC">
              <w:rPr>
                <w:rFonts w:ascii="宋体" w:eastAsia="宋体" w:hAnsi="宋体" w:hint="eastAsia"/>
                <w:sz w:val="21"/>
                <w:szCs w:val="21"/>
              </w:rPr>
              <w:t>教学</w:t>
            </w:r>
          </w:p>
          <w:p w14:paraId="398BFFFE" w14:textId="77777777" w:rsidR="005317F0" w:rsidRPr="005317F0" w:rsidRDefault="005317F0" w:rsidP="00E700FC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700FC">
              <w:rPr>
                <w:rFonts w:ascii="宋体" w:eastAsia="宋体" w:hAnsi="宋体" w:hint="eastAsia"/>
                <w:sz w:val="21"/>
                <w:szCs w:val="21"/>
              </w:rPr>
              <w:t>目标</w:t>
            </w:r>
          </w:p>
        </w:tc>
        <w:tc>
          <w:tcPr>
            <w:tcW w:w="9212" w:type="dxa"/>
            <w:gridSpan w:val="5"/>
          </w:tcPr>
          <w:p w14:paraId="4AE888C4" w14:textId="77777777" w:rsidR="00A92923" w:rsidRPr="00D908BB" w:rsidRDefault="00A92923" w:rsidP="00D908BB">
            <w:pPr>
              <w:spacing w:line="400" w:lineRule="exact"/>
              <w:rPr>
                <w:rFonts w:ascii="宋体" w:eastAsia="宋体" w:hAnsi="Times New Roman"/>
                <w:sz w:val="21"/>
                <w:szCs w:val="21"/>
              </w:rPr>
            </w:pPr>
            <w:r w:rsidRPr="00D908BB">
              <w:rPr>
                <w:rFonts w:ascii="宋体" w:eastAsia="宋体" w:hAnsi="Times New Roman" w:hint="eastAsia"/>
                <w:sz w:val="21"/>
                <w:szCs w:val="21"/>
              </w:rPr>
              <w:t>1.根据时间顺序理清文章脉络。</w:t>
            </w:r>
          </w:p>
          <w:p w14:paraId="55D3AAB5" w14:textId="77777777" w:rsidR="00A92923" w:rsidRPr="00D908BB" w:rsidRDefault="00A92923" w:rsidP="00D908BB">
            <w:pPr>
              <w:spacing w:line="400" w:lineRule="exact"/>
              <w:rPr>
                <w:rFonts w:ascii="宋体" w:eastAsia="宋体" w:hAnsi="Times New Roman"/>
                <w:sz w:val="21"/>
                <w:szCs w:val="21"/>
              </w:rPr>
            </w:pPr>
            <w:r w:rsidRPr="00D908BB">
              <w:rPr>
                <w:rFonts w:ascii="宋体" w:eastAsia="宋体" w:hAnsi="Times New Roman" w:hint="eastAsia"/>
                <w:sz w:val="21"/>
                <w:szCs w:val="21"/>
              </w:rPr>
              <w:t>2.根据文中多处“鸟的天堂”提出疑问，理解感悟这是一株茂盛、生机勃勃的榕树。</w:t>
            </w:r>
          </w:p>
          <w:p w14:paraId="3448C3FC" w14:textId="77777777" w:rsidR="005317F0" w:rsidRPr="00D908BB" w:rsidRDefault="00A92923" w:rsidP="00D908BB">
            <w:pPr>
              <w:spacing w:line="400" w:lineRule="exact"/>
              <w:rPr>
                <w:rFonts w:ascii="宋体" w:eastAsia="宋体" w:hAnsi="Times New Roman"/>
                <w:sz w:val="21"/>
                <w:szCs w:val="21"/>
              </w:rPr>
            </w:pPr>
            <w:r w:rsidRPr="00D908BB">
              <w:rPr>
                <w:rFonts w:ascii="宋体" w:eastAsia="宋体" w:hAnsi="Times New Roman" w:hint="eastAsia"/>
                <w:sz w:val="21"/>
                <w:szCs w:val="21"/>
              </w:rPr>
              <w:t>3.体会作者的写作方法，学着写一种自己熟悉的树。</w:t>
            </w:r>
          </w:p>
          <w:p w14:paraId="66937967" w14:textId="77777777" w:rsidR="00A92923" w:rsidRPr="00A92923" w:rsidRDefault="00A92923" w:rsidP="00D908BB">
            <w:pPr>
              <w:spacing w:line="4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908BB">
              <w:rPr>
                <w:rFonts w:ascii="宋体" w:eastAsia="宋体" w:hAnsi="Times New Roman" w:hint="eastAsia"/>
                <w:sz w:val="21"/>
                <w:szCs w:val="21"/>
              </w:rPr>
              <w:t>4.积累第8自然段。</w:t>
            </w:r>
          </w:p>
        </w:tc>
      </w:tr>
      <w:tr w:rsidR="005317F0" w:rsidRPr="005317F0" w14:paraId="2394AD70" w14:textId="77777777" w:rsidTr="005317F0">
        <w:trPr>
          <w:trHeight w:val="906"/>
        </w:trPr>
        <w:tc>
          <w:tcPr>
            <w:tcW w:w="994" w:type="dxa"/>
            <w:vAlign w:val="center"/>
          </w:tcPr>
          <w:p w14:paraId="788DD71E" w14:textId="77777777" w:rsidR="005317F0" w:rsidRPr="00E700FC" w:rsidRDefault="005317F0" w:rsidP="00E700FC">
            <w:pPr>
              <w:spacing w:line="400" w:lineRule="exact"/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 w:rsidRPr="00E700FC">
              <w:rPr>
                <w:rFonts w:ascii="宋体" w:eastAsia="宋体" w:hAnsi="宋体" w:hint="eastAsia"/>
                <w:sz w:val="21"/>
                <w:szCs w:val="21"/>
              </w:rPr>
              <w:t>教学</w:t>
            </w:r>
          </w:p>
          <w:p w14:paraId="4E64EB8A" w14:textId="71357DE3" w:rsidR="005317F0" w:rsidRPr="00E700FC" w:rsidRDefault="005317F0" w:rsidP="00E700FC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E700FC">
              <w:rPr>
                <w:rFonts w:ascii="宋体" w:eastAsia="宋体" w:hAnsi="宋体" w:hint="eastAsia"/>
                <w:sz w:val="21"/>
                <w:szCs w:val="21"/>
              </w:rPr>
              <w:t>重难点</w:t>
            </w:r>
          </w:p>
        </w:tc>
        <w:tc>
          <w:tcPr>
            <w:tcW w:w="9212" w:type="dxa"/>
            <w:gridSpan w:val="5"/>
          </w:tcPr>
          <w:p w14:paraId="10ACE015" w14:textId="77777777" w:rsidR="00A92923" w:rsidRPr="00D908BB" w:rsidRDefault="00A92923" w:rsidP="00D908BB">
            <w:pPr>
              <w:spacing w:line="400" w:lineRule="exact"/>
              <w:rPr>
                <w:rFonts w:ascii="宋体" w:eastAsia="宋体" w:hAnsi="Times New Roman"/>
                <w:sz w:val="21"/>
                <w:szCs w:val="21"/>
              </w:rPr>
            </w:pPr>
            <w:r w:rsidRPr="00D908BB">
              <w:rPr>
                <w:rFonts w:ascii="宋体" w:eastAsia="宋体" w:hAnsi="Times New Roman" w:hint="eastAsia"/>
                <w:sz w:val="21"/>
                <w:szCs w:val="21"/>
              </w:rPr>
              <w:t>1.理解感悟这是一株茂盛、生机勃勃的榕树。</w:t>
            </w:r>
          </w:p>
          <w:p w14:paraId="531D3C07" w14:textId="77777777" w:rsidR="005317F0" w:rsidRPr="00A92923" w:rsidRDefault="00A92923" w:rsidP="00D908BB">
            <w:pPr>
              <w:spacing w:line="4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908BB">
              <w:rPr>
                <w:rFonts w:ascii="宋体" w:eastAsia="宋体" w:hAnsi="Times New Roman" w:hint="eastAsia"/>
                <w:sz w:val="21"/>
                <w:szCs w:val="21"/>
              </w:rPr>
              <w:t>2.</w:t>
            </w:r>
            <w:r w:rsidRPr="00D908BB">
              <w:rPr>
                <w:rFonts w:ascii="宋体" w:eastAsia="宋体" w:hAnsi="Times New Roman"/>
                <w:sz w:val="21"/>
                <w:szCs w:val="21"/>
              </w:rPr>
              <w:t xml:space="preserve"> </w:t>
            </w:r>
            <w:r w:rsidRPr="00D908BB">
              <w:rPr>
                <w:rFonts w:ascii="宋体" w:eastAsia="宋体" w:hAnsi="Times New Roman" w:hint="eastAsia"/>
                <w:sz w:val="21"/>
                <w:szCs w:val="21"/>
              </w:rPr>
              <w:t>体会作者的写作方法，学着写一种自己熟悉的树。</w:t>
            </w:r>
          </w:p>
        </w:tc>
      </w:tr>
      <w:tr w:rsidR="005317F0" w:rsidRPr="005317F0" w14:paraId="7847D859" w14:textId="77777777" w:rsidTr="005317F0">
        <w:trPr>
          <w:trHeight w:val="144"/>
        </w:trPr>
        <w:tc>
          <w:tcPr>
            <w:tcW w:w="994" w:type="dxa"/>
            <w:vAlign w:val="center"/>
          </w:tcPr>
          <w:p w14:paraId="19CE73D0" w14:textId="77777777" w:rsidR="005317F0" w:rsidRPr="00E700FC" w:rsidRDefault="005317F0" w:rsidP="00E700FC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700FC">
              <w:rPr>
                <w:rFonts w:ascii="宋体" w:eastAsia="宋体" w:hAnsi="宋体" w:hint="eastAsia"/>
                <w:sz w:val="21"/>
                <w:szCs w:val="21"/>
              </w:rPr>
              <w:t>教学</w:t>
            </w:r>
          </w:p>
          <w:p w14:paraId="203DA90A" w14:textId="77777777" w:rsidR="005317F0" w:rsidRPr="00E700FC" w:rsidRDefault="005317F0" w:rsidP="00E700FC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700FC">
              <w:rPr>
                <w:rFonts w:ascii="宋体" w:eastAsia="宋体" w:hAnsi="宋体" w:hint="eastAsia"/>
                <w:sz w:val="21"/>
                <w:szCs w:val="21"/>
              </w:rPr>
              <w:t>准备</w:t>
            </w:r>
          </w:p>
        </w:tc>
        <w:tc>
          <w:tcPr>
            <w:tcW w:w="9212" w:type="dxa"/>
            <w:gridSpan w:val="5"/>
          </w:tcPr>
          <w:p w14:paraId="788A9A21" w14:textId="77777777" w:rsidR="005317F0" w:rsidRPr="005317F0" w:rsidRDefault="00A92923" w:rsidP="00D908BB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D908BB">
              <w:rPr>
                <w:rFonts w:ascii="宋体" w:eastAsia="宋体" w:hAnsi="Times New Roman" w:hint="eastAsia"/>
                <w:sz w:val="21"/>
                <w:szCs w:val="21"/>
              </w:rPr>
              <w:t>课件</w:t>
            </w:r>
          </w:p>
        </w:tc>
      </w:tr>
      <w:tr w:rsidR="005317F0" w:rsidRPr="005317F0" w14:paraId="1F6DC25C" w14:textId="77777777" w:rsidTr="007B3C94">
        <w:trPr>
          <w:trHeight w:val="464"/>
        </w:trPr>
        <w:tc>
          <w:tcPr>
            <w:tcW w:w="7338" w:type="dxa"/>
            <w:gridSpan w:val="4"/>
            <w:vAlign w:val="center"/>
          </w:tcPr>
          <w:p w14:paraId="7743D1FA" w14:textId="77777777" w:rsidR="005317F0" w:rsidRPr="005317F0" w:rsidRDefault="005317F0" w:rsidP="00E700FC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700FC">
              <w:rPr>
                <w:rFonts w:ascii="宋体" w:eastAsia="宋体" w:hAnsi="宋体" w:hint="eastAsia"/>
                <w:sz w:val="21"/>
                <w:szCs w:val="21"/>
              </w:rPr>
              <w:t>教师与</w:t>
            </w:r>
            <w:r w:rsidRPr="00E700FC">
              <w:rPr>
                <w:rFonts w:ascii="宋体" w:eastAsia="宋体" w:hAnsi="宋体"/>
                <w:sz w:val="21"/>
                <w:szCs w:val="21"/>
              </w:rPr>
              <w:t>学生活动</w:t>
            </w:r>
          </w:p>
        </w:tc>
        <w:tc>
          <w:tcPr>
            <w:tcW w:w="2868" w:type="dxa"/>
            <w:gridSpan w:val="2"/>
            <w:vAlign w:val="center"/>
          </w:tcPr>
          <w:p w14:paraId="7FDB6990" w14:textId="68C25BD5" w:rsidR="005317F0" w:rsidRPr="005317F0" w:rsidRDefault="007B3C94" w:rsidP="00E700FC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二次重构</w:t>
            </w:r>
          </w:p>
        </w:tc>
      </w:tr>
      <w:tr w:rsidR="005317F0" w:rsidRPr="005317F0" w14:paraId="2506E5C6" w14:textId="77777777" w:rsidTr="007B3C94">
        <w:trPr>
          <w:trHeight w:val="1842"/>
        </w:trPr>
        <w:tc>
          <w:tcPr>
            <w:tcW w:w="7338" w:type="dxa"/>
            <w:gridSpan w:val="4"/>
          </w:tcPr>
          <w:p w14:paraId="56E5587B" w14:textId="7E246859" w:rsidR="005317F0" w:rsidRPr="00E700FC" w:rsidRDefault="00E700FC" w:rsidP="00E700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15"/>
                <w:szCs w:val="21"/>
              </w:rPr>
            </w:pPr>
            <w:r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一</w:t>
            </w: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、</w:t>
            </w:r>
            <w:r w:rsidR="00D21730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视频</w:t>
            </w:r>
            <w:r w:rsidR="00BD5527" w:rsidRPr="00E700FC">
              <w:rPr>
                <w:rFonts w:ascii="宋体" w:eastAsia="宋体" w:hAnsi="宋体" w:cs="宋体" w:hint="eastAsia"/>
                <w:spacing w:val="15"/>
                <w:szCs w:val="21"/>
              </w:rPr>
              <w:t>导入</w:t>
            </w:r>
            <w:r w:rsidR="00535308" w:rsidRPr="00E700FC">
              <w:rPr>
                <w:rFonts w:ascii="宋体" w:eastAsia="宋体" w:hAnsi="宋体" w:cs="宋体" w:hint="eastAsia"/>
                <w:spacing w:val="15"/>
                <w:szCs w:val="21"/>
              </w:rPr>
              <w:t>，引发期待</w:t>
            </w:r>
          </w:p>
          <w:p w14:paraId="37805CFF" w14:textId="77777777" w:rsidR="00BD5527" w:rsidRPr="009D5362" w:rsidRDefault="00BD5527" w:rsidP="009D5362">
            <w:pPr>
              <w:widowControl/>
              <w:numPr>
                <w:ilvl w:val="0"/>
                <w:numId w:val="5"/>
              </w:numPr>
              <w:spacing w:line="400" w:lineRule="exact"/>
              <w:ind w:left="0" w:firstLine="0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同学们，让我们一起来欣赏一段视频。</w:t>
            </w:r>
          </w:p>
          <w:p w14:paraId="527C7535" w14:textId="77777777" w:rsidR="00BD5527" w:rsidRPr="009D5362" w:rsidRDefault="00BD5527" w:rsidP="009D5362">
            <w:pPr>
              <w:widowControl/>
              <w:numPr>
                <w:ilvl w:val="0"/>
                <w:numId w:val="5"/>
              </w:numPr>
              <w:spacing w:line="400" w:lineRule="exact"/>
              <w:ind w:left="0" w:firstLine="0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老师看到许多同学都陶醉了。假如你是一只鸟，你喜欢生活在这里吗？为什么？</w:t>
            </w:r>
          </w:p>
          <w:p w14:paraId="0BA9528A" w14:textId="2F62D13B" w:rsidR="00BD5527" w:rsidRPr="009D5362" w:rsidRDefault="00BD5527" w:rsidP="009D5362">
            <w:pPr>
              <w:widowControl/>
              <w:numPr>
                <w:ilvl w:val="0"/>
                <w:numId w:val="5"/>
              </w:numPr>
              <w:spacing w:line="400" w:lineRule="exact"/>
              <w:ind w:left="0" w:firstLine="0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点评：老师和你有同感！这样优美的环境，又有好朋友相伴，怎不令人喜欢？</w:t>
            </w:r>
          </w:p>
          <w:p w14:paraId="79D03B44" w14:textId="1D9A8200" w:rsidR="00BD5527" w:rsidRPr="009D5362" w:rsidRDefault="00BD5527" w:rsidP="009D5362">
            <w:pPr>
              <w:widowControl/>
              <w:numPr>
                <w:ilvl w:val="0"/>
                <w:numId w:val="5"/>
              </w:numPr>
              <w:spacing w:line="400" w:lineRule="exact"/>
              <w:ind w:left="0" w:firstLine="0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过渡：</w:t>
            </w:r>
            <w:r w:rsidR="00057211"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环境优美静谧，树木葱茏，真是鸟的天堂。今天我们跟随巴金爷爷的脚步，</w:t>
            </w:r>
            <w:r w:rsidR="00E21DCA"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一起</w:t>
            </w:r>
            <w:r w:rsidR="00057211"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走进——23 鸟的天堂</w:t>
            </w:r>
            <w:r w:rsidR="00E21DCA"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(板书课题</w:t>
            </w:r>
            <w:r w:rsidR="00E21DCA" w:rsidRPr="009D5362">
              <w:rPr>
                <w:rFonts w:ascii="宋体" w:eastAsia="宋体" w:hAnsi="宋体" w:cs="宋体"/>
                <w:spacing w:val="15"/>
                <w:sz w:val="21"/>
                <w:szCs w:val="21"/>
              </w:rPr>
              <w:t>)</w:t>
            </w:r>
            <w:r w:rsidR="00057211"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，看看那又将是一番怎样的景象？</w:t>
            </w:r>
          </w:p>
          <w:p w14:paraId="447E9651" w14:textId="282CA42E" w:rsidR="00057211" w:rsidRPr="00E700FC" w:rsidRDefault="00E700FC" w:rsidP="00E700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15"/>
                <w:szCs w:val="21"/>
              </w:rPr>
            </w:pPr>
            <w:r>
              <w:rPr>
                <w:rFonts w:ascii="宋体" w:eastAsia="宋体" w:hAnsi="宋体" w:cs="宋体" w:hint="eastAsia"/>
                <w:spacing w:val="15"/>
                <w:szCs w:val="21"/>
              </w:rPr>
              <w:t>二</w:t>
            </w:r>
            <w:r w:rsidR="00D21730"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、</w:t>
            </w:r>
            <w:r w:rsidR="00057211" w:rsidRPr="00E700FC">
              <w:rPr>
                <w:rFonts w:ascii="宋体" w:eastAsia="宋体" w:hAnsi="宋体" w:cs="宋体" w:hint="eastAsia"/>
                <w:spacing w:val="15"/>
                <w:szCs w:val="21"/>
              </w:rPr>
              <w:t>理清脉络</w:t>
            </w:r>
            <w:r w:rsidR="00535308" w:rsidRPr="00E700FC">
              <w:rPr>
                <w:rFonts w:ascii="宋体" w:eastAsia="宋体" w:hAnsi="宋体" w:cs="宋体" w:hint="eastAsia"/>
                <w:spacing w:val="15"/>
                <w:szCs w:val="21"/>
              </w:rPr>
              <w:t>、引发质疑</w:t>
            </w:r>
          </w:p>
          <w:p w14:paraId="47596995" w14:textId="7D01A084" w:rsidR="00057211" w:rsidRPr="009D5362" w:rsidRDefault="00057211" w:rsidP="009D5362">
            <w:pPr>
              <w:widowControl/>
              <w:numPr>
                <w:ilvl w:val="0"/>
                <w:numId w:val="6"/>
              </w:numPr>
              <w:spacing w:line="400" w:lineRule="exact"/>
              <w:ind w:left="0" w:firstLine="0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出示默读提示：请同学们默读提示已经明白要求的同学朝老师点点头。很好，开始吧！</w:t>
            </w:r>
          </w:p>
          <w:p w14:paraId="4C344FE5" w14:textId="77777777" w:rsidR="00057211" w:rsidRPr="009D5362" w:rsidRDefault="00057211" w:rsidP="009D5362">
            <w:pPr>
              <w:widowControl/>
              <w:numPr>
                <w:ilvl w:val="0"/>
                <w:numId w:val="6"/>
              </w:numPr>
              <w:spacing w:line="400" w:lineRule="exact"/>
              <w:ind w:left="0" w:firstLine="0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有的同学读完了以后，拿起了笔在思考问题，非常好。（等大部分同学完成任务）谁来交流一下？</w:t>
            </w:r>
          </w:p>
          <w:p w14:paraId="0DE9EB12" w14:textId="77777777" w:rsidR="00F17BF4" w:rsidRPr="009D5362" w:rsidRDefault="00F17BF4" w:rsidP="009D5362">
            <w:pPr>
              <w:widowControl/>
              <w:numPr>
                <w:ilvl w:val="0"/>
                <w:numId w:val="6"/>
              </w:numPr>
              <w:spacing w:line="400" w:lineRule="exact"/>
              <w:ind w:left="0" w:firstLine="0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（请一位同学回答后，再请一位同学说一说）</w:t>
            </w:r>
          </w:p>
          <w:p w14:paraId="61EBD413" w14:textId="23164694" w:rsidR="00F17BF4" w:rsidRPr="009D5362" w:rsidRDefault="00F17BF4" w:rsidP="009D536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课文哪些段落分别写了作者两次走进鸟的天堂？从哪里看出来的？</w:t>
            </w:r>
            <w:r w:rsidR="00E21DCA"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(</w:t>
            </w:r>
            <w:r w:rsidR="00E21DCA" w:rsidRPr="00D21730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如果学生没有找到，引导学生想一想文中有没有表示时间的词语。</w:t>
            </w:r>
            <w:r w:rsidR="00E21DCA" w:rsidRPr="009D5362">
              <w:rPr>
                <w:rFonts w:ascii="宋体" w:eastAsia="宋体" w:hAnsi="宋体" w:cs="宋体"/>
                <w:spacing w:val="15"/>
                <w:sz w:val="21"/>
                <w:szCs w:val="21"/>
              </w:rPr>
              <w:t>)</w:t>
            </w:r>
          </w:p>
          <w:p w14:paraId="2F33C222" w14:textId="77777777" w:rsidR="00F17BF4" w:rsidRPr="009D5362" w:rsidRDefault="00F17BF4" w:rsidP="009D536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小结：有时候抓住表示时间的词，能帮助我们迅速地理</w:t>
            </w:r>
            <w:proofErr w:type="gramStart"/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清文章</w:t>
            </w:r>
            <w:proofErr w:type="gramEnd"/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的脉络。作者两次走进鸟的天堂，看到了不同的景象，产生了留恋的情感。</w:t>
            </w:r>
          </w:p>
          <w:p w14:paraId="6FAB5509" w14:textId="77777777" w:rsidR="00F17BF4" w:rsidRPr="009D5362" w:rsidRDefault="00535308" w:rsidP="009D536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4.</w:t>
            </w:r>
            <w:r w:rsidR="00F17BF4"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请同学们浏览全文，看看文中出现了几次鸟的天堂？用横线画出相关的句子，看看有什么发现？看谁找得既快又全。</w:t>
            </w:r>
          </w:p>
          <w:p w14:paraId="1AEA2D70" w14:textId="2BCFB8CD" w:rsidR="00F17BF4" w:rsidRPr="009D5362" w:rsidRDefault="00535308" w:rsidP="009D536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5.</w:t>
            </w:r>
            <w:r w:rsidR="00F17BF4"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学生找句子后指名回答</w:t>
            </w:r>
            <w:r w:rsidR="00E21DCA"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，PPT出示句子。</w:t>
            </w:r>
          </w:p>
          <w:p w14:paraId="24DDDC35" w14:textId="77777777" w:rsidR="00F17BF4" w:rsidRPr="009D5362" w:rsidRDefault="00535308" w:rsidP="009D536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6.</w:t>
            </w:r>
            <w:r w:rsidR="00F17BF4"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谁找到的句子和老师一样？一样的朝老师点点头。（点评：非常好，看来你们读书非常用心，答案也因此找得完整。）</w:t>
            </w:r>
          </w:p>
          <w:p w14:paraId="6E55B1C5" w14:textId="048199D0" w:rsidR="00F17BF4" w:rsidRPr="009D5362" w:rsidRDefault="00535308" w:rsidP="009D536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7.</w:t>
            </w:r>
            <w:r w:rsidR="00F17BF4"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让我们一起来读句子，边读边思考，你有什么发现？</w:t>
            </w:r>
          </w:p>
          <w:p w14:paraId="6891CE92" w14:textId="77777777" w:rsidR="00F17BF4" w:rsidRPr="009D5362" w:rsidRDefault="00535308" w:rsidP="009D536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8.</w:t>
            </w:r>
            <w:r w:rsidR="00F17BF4" w:rsidRPr="00E700FC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为什么要加引号？加引号的鸟的天堂表示榕树，</w:t>
            </w:r>
            <w:r w:rsidR="00DB7D22" w:rsidRPr="00E700FC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你有什么想问的</w:t>
            </w:r>
            <w:r w:rsidR="00DB7D22" w:rsidRPr="00E700FC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lastRenderedPageBreak/>
              <w:t>吗？</w:t>
            </w:r>
            <w:r w:rsidR="00DB7D22"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（</w:t>
            </w:r>
            <w:r w:rsidR="00DB7D22" w:rsidRPr="00E700FC">
              <w:rPr>
                <w:rFonts w:ascii="宋体" w:eastAsia="宋体" w:hAnsi="宋体" w:cs="宋体" w:hint="eastAsia"/>
                <w:b/>
                <w:bCs/>
                <w:spacing w:val="15"/>
                <w:sz w:val="21"/>
                <w:szCs w:val="21"/>
              </w:rPr>
              <w:t>引导提问：榕树和鸟的天堂之间有什么联系？为什么说榕树是鸟的天堂？没有加引号的鸟的天堂又是指什么呢？</w:t>
            </w:r>
            <w:r w:rsidR="00DB7D22"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）</w:t>
            </w:r>
          </w:p>
          <w:p w14:paraId="3CAEA88E" w14:textId="77B5B036" w:rsidR="00DB7D22" w:rsidRPr="009D5362" w:rsidRDefault="00D21730" w:rsidP="009D536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三</w:t>
            </w:r>
            <w:r w:rsidR="00DB7D22"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、走进榕树</w:t>
            </w:r>
            <w:r w:rsidR="00535308"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，感受蓬勃</w:t>
            </w:r>
          </w:p>
          <w:p w14:paraId="1385308C" w14:textId="77777777" w:rsidR="005317F0" w:rsidRPr="009D5362" w:rsidRDefault="00DB7D22" w:rsidP="009D536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1.这是一株怎样的榕树？默读5-8自然段，画出有关句子，用一个词概括，再写写自己的体会。</w:t>
            </w:r>
          </w:p>
          <w:p w14:paraId="77A41FFB" w14:textId="77777777" w:rsidR="00DB7D22" w:rsidRPr="009D5362" w:rsidRDefault="00DB7D22" w:rsidP="009D536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2.学生默读感悟。</w:t>
            </w:r>
          </w:p>
          <w:p w14:paraId="6E6BD811" w14:textId="77777777" w:rsidR="00DB7D22" w:rsidRPr="009D5362" w:rsidRDefault="00DB7D22" w:rsidP="009D536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3.交流。</w:t>
            </w:r>
          </w:p>
          <w:p w14:paraId="3A4CF5FE" w14:textId="77777777" w:rsidR="00DB7D22" w:rsidRPr="009D5362" w:rsidRDefault="00DB7D22" w:rsidP="009D536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预设：这是一株非常大的、茂盛的、生机勃勃的、翠绿的榕树。</w:t>
            </w:r>
          </w:p>
          <w:p w14:paraId="3585E7D1" w14:textId="70A499CA" w:rsidR="00DB7D22" w:rsidRPr="009D5362" w:rsidRDefault="009D5362" w:rsidP="009D536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（1）</w:t>
            </w:r>
            <w:r w:rsidR="00DB7D22"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第6自然段</w:t>
            </w:r>
          </w:p>
          <w:p w14:paraId="6D1B0EE5" w14:textId="77777777" w:rsidR="00DB7D22" w:rsidRPr="009D5362" w:rsidRDefault="00DB7D22" w:rsidP="009D536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引导：巴金爷爷是著名的作家，他走过很多地方，见多识广，可是这样的榕树他还是第一次看到，可见这是一株——（罕见、稀少）的榕树。</w:t>
            </w:r>
          </w:p>
          <w:p w14:paraId="42175C74" w14:textId="7E7D4A1D" w:rsidR="00DB7D22" w:rsidRPr="009D5362" w:rsidRDefault="009D5362" w:rsidP="009D536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(</w:t>
            </w:r>
            <w:r w:rsidRPr="009D5362">
              <w:rPr>
                <w:rFonts w:ascii="宋体" w:eastAsia="宋体" w:hAnsi="宋体" w:cs="宋体"/>
                <w:spacing w:val="15"/>
                <w:sz w:val="21"/>
                <w:szCs w:val="21"/>
              </w:rPr>
              <w:t>2)</w:t>
            </w:r>
            <w:r w:rsidR="00DB7D22"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第7自然段</w:t>
            </w:r>
          </w:p>
          <w:p w14:paraId="1542B253" w14:textId="77777777" w:rsidR="00DB7D22" w:rsidRPr="009D5362" w:rsidRDefault="00DB7D22" w:rsidP="009D536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引导：</w:t>
            </w:r>
            <w:r w:rsidR="0084283B"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①</w:t>
            </w: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不计其数，当他表示不同意思的时候，读音也不相同。你能根据解释判断一下，在课文里</w:t>
            </w:r>
            <w:r w:rsidR="0084283B"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应该怎么读？拓展：那在这里呢？出示：傍晚，马路上的车子不可计数。</w:t>
            </w:r>
          </w:p>
          <w:p w14:paraId="3ABFC802" w14:textId="77777777" w:rsidR="0084283B" w:rsidRPr="009D5362" w:rsidRDefault="0084283B" w:rsidP="009D536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 w:rsidRPr="009D5362">
              <w:rPr>
                <w:rFonts w:ascii="宋体" w:eastAsia="宋体" w:hAnsi="宋体" w:cs="宋体"/>
                <w:spacing w:val="15"/>
                <w:sz w:val="21"/>
                <w:szCs w:val="21"/>
              </w:rPr>
              <w:t>②</w:t>
            </w: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为什么枝干的数目不可计数？</w:t>
            </w:r>
          </w:p>
          <w:p w14:paraId="6A68D4DB" w14:textId="77777777" w:rsidR="0084283B" w:rsidRPr="009D5362" w:rsidRDefault="0084283B" w:rsidP="009D536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③枝上生根，根上又生枝，几乎分不清哪里是根，哪里是枝。可真是——而且，一部分数值垂到水面，从远处看，就像有一棵大树卧在水面上。</w:t>
            </w:r>
            <w:r w:rsidR="00535308"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这棵榕树真——（神奇、奇特）</w:t>
            </w:r>
          </w:p>
          <w:p w14:paraId="0756AF8E" w14:textId="1110FD29" w:rsidR="009D5362" w:rsidRPr="009D5362" w:rsidRDefault="009D5362" w:rsidP="009D536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(</w:t>
            </w:r>
            <w:r w:rsidRPr="009D5362">
              <w:rPr>
                <w:rFonts w:ascii="宋体" w:eastAsia="宋体" w:hAnsi="宋体" w:cs="宋体"/>
                <w:spacing w:val="15"/>
                <w:sz w:val="21"/>
                <w:szCs w:val="21"/>
              </w:rPr>
              <w:t>3)</w:t>
            </w: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第</w:t>
            </w:r>
            <w:r w:rsidRPr="009D5362">
              <w:rPr>
                <w:rFonts w:ascii="宋体" w:eastAsia="宋体" w:hAnsi="宋体" w:cs="宋体"/>
                <w:spacing w:val="15"/>
                <w:sz w:val="21"/>
                <w:szCs w:val="21"/>
              </w:rPr>
              <w:t>8</w:t>
            </w: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自然段</w:t>
            </w:r>
          </w:p>
          <w:p w14:paraId="64E98889" w14:textId="27912C21" w:rsidR="00535308" w:rsidRPr="009D5362" w:rsidRDefault="00535308" w:rsidP="009D536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引导：①如果说“一簇长在另一簇上”可不可以，为什么？树叶如此之多，让你想到了哪些词？（严严实实、密密麻麻、成千上万、不可计数、数不胜数。学生说到：不可计数。表扬他：学到的词语马上会运用，高手。）</w:t>
            </w:r>
          </w:p>
          <w:p w14:paraId="6E27DD76" w14:textId="77777777" w:rsidR="00535308" w:rsidRPr="009D5362" w:rsidRDefault="00535308" w:rsidP="009D536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 w:rsidRPr="009D5362">
              <w:rPr>
                <w:rFonts w:ascii="宋体" w:eastAsia="宋体" w:hAnsi="宋体" w:cs="宋体"/>
                <w:spacing w:val="15"/>
                <w:sz w:val="21"/>
                <w:szCs w:val="21"/>
              </w:rPr>
              <w:t>②</w:t>
            </w: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那翠绿的颜色，明亮的照耀着我们的眼睛，似乎每一片绿叶上都有一个生命在颤动！这真是一棵——（青翠欲滴、郁郁葱葱、枝繁叶茂、充满生命活力）的榕树！</w:t>
            </w:r>
          </w:p>
          <w:p w14:paraId="0A67F513" w14:textId="77777777" w:rsidR="00535308" w:rsidRPr="009D5362" w:rsidRDefault="00535308" w:rsidP="009D536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小结：通过刚才的学习，我们看到了一棵——的榕树。作者是怎样写出榕树的茂盛、生机勃勃、神奇庞大的呢？</w:t>
            </w:r>
          </w:p>
          <w:p w14:paraId="5131A175" w14:textId="4B5B5F52" w:rsidR="00535308" w:rsidRPr="009D5362" w:rsidRDefault="00D21730" w:rsidP="009D536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四</w:t>
            </w:r>
            <w:r w:rsidR="00535308"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、了解写法，迁移运用。</w:t>
            </w:r>
          </w:p>
          <w:p w14:paraId="780BF13F" w14:textId="77777777" w:rsidR="00535308" w:rsidRPr="009D5362" w:rsidRDefault="00535308" w:rsidP="009D536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1.再次默读第5-8自然段，思考这个问题。</w:t>
            </w:r>
          </w:p>
          <w:p w14:paraId="7D3305BA" w14:textId="77777777" w:rsidR="00535308" w:rsidRPr="009D5362" w:rsidRDefault="00535308" w:rsidP="009D536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2.学生阅读体会。</w:t>
            </w:r>
          </w:p>
          <w:p w14:paraId="296FBCEA" w14:textId="77777777" w:rsidR="00535308" w:rsidRPr="009D5362" w:rsidRDefault="00535308" w:rsidP="009D536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3.组织交流。</w:t>
            </w:r>
          </w:p>
          <w:p w14:paraId="3EAF18BA" w14:textId="77777777" w:rsidR="00535308" w:rsidRPr="009D5362" w:rsidRDefault="00535308" w:rsidP="009D536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（1）从远到近</w:t>
            </w:r>
          </w:p>
          <w:p w14:paraId="5E54687E" w14:textId="77777777" w:rsidR="009A3BE1" w:rsidRPr="009D5362" w:rsidRDefault="009A3BE1" w:rsidP="009D536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引导你从哪里看出来的？（</w:t>
            </w:r>
            <w:r w:rsidRPr="00D21730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找不到时引导：作者是按照怎样的顺序观察这株榕树的呢？</w:t>
            </w: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）</w:t>
            </w:r>
          </w:p>
          <w:p w14:paraId="67398A34" w14:textId="77777777" w:rsidR="009A3BE1" w:rsidRPr="009D5362" w:rsidRDefault="009A3BE1" w:rsidP="009D536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lastRenderedPageBreak/>
              <w:t>（2）</w:t>
            </w:r>
            <w:r w:rsidR="00193925"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抓住特点</w:t>
            </w:r>
          </w:p>
          <w:p w14:paraId="2577E454" w14:textId="77777777" w:rsidR="00193925" w:rsidRPr="009D5362" w:rsidRDefault="00193925" w:rsidP="009D536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引导：第7、第8根、枝、干、叶的数量和叶的颜色</w:t>
            </w:r>
          </w:p>
          <w:p w14:paraId="037F3287" w14:textId="3BC37CD1" w:rsidR="00193925" w:rsidRPr="009D5362" w:rsidRDefault="009D5362" w:rsidP="009D536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(</w:t>
            </w:r>
            <w:r w:rsidRPr="009D5362">
              <w:rPr>
                <w:rFonts w:ascii="宋体" w:eastAsia="宋体" w:hAnsi="宋体" w:cs="宋体"/>
                <w:spacing w:val="15"/>
                <w:sz w:val="21"/>
                <w:szCs w:val="21"/>
              </w:rPr>
              <w:t>3)</w:t>
            </w:r>
            <w:r w:rsidR="00193925"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拟人联想</w:t>
            </w:r>
          </w:p>
          <w:p w14:paraId="41C20783" w14:textId="77777777" w:rsidR="00193925" w:rsidRPr="009D5362" w:rsidRDefault="00193925" w:rsidP="009D536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引导：（展示、好像、似乎 变色）</w:t>
            </w:r>
          </w:p>
          <w:p w14:paraId="4BA6F558" w14:textId="77777777" w:rsidR="00193925" w:rsidRPr="009D5362" w:rsidRDefault="00193925" w:rsidP="009D5362">
            <w:pPr>
              <w:pStyle w:val="a8"/>
              <w:widowControl/>
              <w:numPr>
                <w:ilvl w:val="0"/>
                <w:numId w:val="6"/>
              </w:numPr>
              <w:spacing w:line="400" w:lineRule="exact"/>
              <w:ind w:firstLineChars="0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小结：作者按照从远到近的顺序，抓住根枝干叶的数量、颜色，运用拟人联想的方法，写出了榕树的茂盛、生机勃勃。</w:t>
            </w:r>
          </w:p>
          <w:p w14:paraId="5F1F191E" w14:textId="0D555F76" w:rsidR="00193925" w:rsidRPr="009D5362" w:rsidRDefault="00D21730" w:rsidP="009D536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五</w:t>
            </w:r>
            <w:r w:rsidR="00193925"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、课堂总结</w:t>
            </w:r>
          </w:p>
          <w:p w14:paraId="4713802B" w14:textId="77777777" w:rsidR="00193925" w:rsidRPr="009D5362" w:rsidRDefault="00193925" w:rsidP="009D536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1.这是作者第一次走进鸟的天堂所看到的景象，那他第二次走进鸟的天堂又看到了怎样的景象呢？我们下节课学习。</w:t>
            </w:r>
          </w:p>
          <w:p w14:paraId="5228DD84" w14:textId="77777777" w:rsidR="00193925" w:rsidRPr="009D5362" w:rsidRDefault="00193925" w:rsidP="009D536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2.指导书写“耀”</w:t>
            </w:r>
          </w:p>
          <w:p w14:paraId="04C70060" w14:textId="77777777" w:rsidR="005317F0" w:rsidRPr="009D5362" w:rsidRDefault="00193925" w:rsidP="009D536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15"/>
                <w:sz w:val="21"/>
                <w:szCs w:val="21"/>
              </w:rPr>
            </w:pPr>
            <w:r w:rsidRPr="009D5362">
              <w:rPr>
                <w:rFonts w:ascii="宋体" w:eastAsia="宋体" w:hAnsi="宋体" w:cs="宋体" w:hint="eastAsia"/>
                <w:spacing w:val="15"/>
                <w:sz w:val="21"/>
                <w:szCs w:val="21"/>
              </w:rPr>
              <w:t>3.布置作业：练笔。</w:t>
            </w:r>
          </w:p>
        </w:tc>
        <w:tc>
          <w:tcPr>
            <w:tcW w:w="2868" w:type="dxa"/>
            <w:gridSpan w:val="2"/>
          </w:tcPr>
          <w:p w14:paraId="61661A2C" w14:textId="77777777" w:rsidR="005317F0" w:rsidRPr="005317F0" w:rsidRDefault="005317F0" w:rsidP="00E700F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317F0" w:rsidRPr="005317F0" w14:paraId="0D6DC240" w14:textId="77777777" w:rsidTr="005317F0">
        <w:trPr>
          <w:trHeight w:val="1868"/>
        </w:trPr>
        <w:tc>
          <w:tcPr>
            <w:tcW w:w="994" w:type="dxa"/>
            <w:vAlign w:val="center"/>
          </w:tcPr>
          <w:p w14:paraId="14A9A3F7" w14:textId="77777777" w:rsidR="005317F0" w:rsidRPr="00D65F05" w:rsidRDefault="005317F0" w:rsidP="005317F0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D65F05">
              <w:rPr>
                <w:rFonts w:ascii="宋体" w:eastAsia="宋体" w:hAnsi="宋体" w:hint="eastAsia"/>
                <w:bCs/>
                <w:sz w:val="21"/>
                <w:szCs w:val="21"/>
              </w:rPr>
              <w:lastRenderedPageBreak/>
              <w:t>板</w:t>
            </w:r>
          </w:p>
          <w:p w14:paraId="4B03F5B3" w14:textId="77777777" w:rsidR="005317F0" w:rsidRPr="00D65F05" w:rsidRDefault="005317F0" w:rsidP="005317F0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D65F05">
              <w:rPr>
                <w:rFonts w:ascii="宋体" w:eastAsia="宋体" w:hAnsi="宋体" w:hint="eastAsia"/>
                <w:bCs/>
                <w:sz w:val="21"/>
                <w:szCs w:val="21"/>
              </w:rPr>
              <w:t>书</w:t>
            </w:r>
          </w:p>
          <w:p w14:paraId="71F5ABFE" w14:textId="77777777" w:rsidR="005317F0" w:rsidRPr="00D65F05" w:rsidRDefault="005317F0" w:rsidP="005317F0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D65F05">
              <w:rPr>
                <w:rFonts w:ascii="宋体" w:eastAsia="宋体" w:hAnsi="宋体" w:hint="eastAsia"/>
                <w:bCs/>
                <w:sz w:val="21"/>
                <w:szCs w:val="21"/>
              </w:rPr>
              <w:t>设</w:t>
            </w:r>
          </w:p>
          <w:p w14:paraId="78D4128D" w14:textId="77777777" w:rsidR="005317F0" w:rsidRPr="005317F0" w:rsidRDefault="005317F0" w:rsidP="005317F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65F05">
              <w:rPr>
                <w:rFonts w:ascii="宋体" w:eastAsia="宋体" w:hAnsi="宋体" w:hint="eastAsia"/>
                <w:bCs/>
                <w:sz w:val="21"/>
                <w:szCs w:val="21"/>
              </w:rPr>
              <w:t>计</w:t>
            </w:r>
          </w:p>
        </w:tc>
        <w:tc>
          <w:tcPr>
            <w:tcW w:w="9212" w:type="dxa"/>
            <w:gridSpan w:val="5"/>
          </w:tcPr>
          <w:p w14:paraId="7AD89EFC" w14:textId="77777777" w:rsidR="005317F0" w:rsidRPr="00D908BB" w:rsidRDefault="00193925" w:rsidP="00D908BB">
            <w:pPr>
              <w:widowControl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</w:t>
            </w:r>
            <w:r w:rsidRPr="00D908BB">
              <w:rPr>
                <w:rFonts w:ascii="宋体" w:eastAsia="宋体" w:hAnsi="宋体" w:hint="eastAsia"/>
                <w:sz w:val="21"/>
                <w:szCs w:val="21"/>
              </w:rPr>
              <w:t xml:space="preserve">        23  鸟的天堂</w:t>
            </w:r>
          </w:p>
          <w:p w14:paraId="63581BD0" w14:textId="77777777" w:rsidR="00193925" w:rsidRPr="00D908BB" w:rsidRDefault="00193925" w:rsidP="00D908BB">
            <w:pPr>
              <w:widowControl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908BB">
              <w:rPr>
                <w:rFonts w:ascii="宋体" w:eastAsia="宋体" w:hAnsi="宋体" w:hint="eastAsia"/>
                <w:sz w:val="21"/>
                <w:szCs w:val="21"/>
              </w:rPr>
              <w:t>傍晚  榕树  繁茂、庞大、生机勃勃、罕见稀少、神奇奇特       从远到近</w:t>
            </w:r>
          </w:p>
          <w:p w14:paraId="462FD48D" w14:textId="77777777" w:rsidR="00193925" w:rsidRPr="00D908BB" w:rsidRDefault="00193925" w:rsidP="00D908BB">
            <w:pPr>
              <w:widowControl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14:paraId="33FA04D5" w14:textId="77777777" w:rsidR="00193925" w:rsidRPr="00D908BB" w:rsidRDefault="00193925" w:rsidP="00D908BB">
            <w:pPr>
              <w:widowControl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908BB">
              <w:rPr>
                <w:rFonts w:ascii="宋体" w:eastAsia="宋体" w:hAnsi="宋体" w:hint="eastAsia"/>
                <w:sz w:val="21"/>
                <w:szCs w:val="21"/>
              </w:rPr>
              <w:t>早晨  鸟儿                                                 抓住特点</w:t>
            </w:r>
          </w:p>
          <w:p w14:paraId="19983087" w14:textId="77777777" w:rsidR="00193925" w:rsidRPr="00D908BB" w:rsidRDefault="00193925" w:rsidP="00D908BB">
            <w:pPr>
              <w:widowControl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908BB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</w:t>
            </w:r>
          </w:p>
          <w:p w14:paraId="2177D687" w14:textId="6FD15D39" w:rsidR="005317F0" w:rsidRPr="00193925" w:rsidRDefault="00193925" w:rsidP="00D908BB">
            <w:pPr>
              <w:widowControl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908BB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        拟人联想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</w:t>
            </w:r>
          </w:p>
        </w:tc>
      </w:tr>
    </w:tbl>
    <w:p w14:paraId="34C4A256" w14:textId="77777777" w:rsidR="00DF510F" w:rsidRDefault="00DF510F" w:rsidP="00D908BB">
      <w:pPr>
        <w:widowControl/>
        <w:spacing w:line="400" w:lineRule="exact"/>
        <w:jc w:val="left"/>
      </w:pPr>
    </w:p>
    <w:sectPr w:rsidR="00DF510F" w:rsidSect="005317F0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6D5D5" w14:textId="77777777" w:rsidR="0095404B" w:rsidRDefault="0095404B" w:rsidP="00A92923">
      <w:r>
        <w:separator/>
      </w:r>
    </w:p>
  </w:endnote>
  <w:endnote w:type="continuationSeparator" w:id="0">
    <w:p w14:paraId="39DBFCD5" w14:textId="77777777" w:rsidR="0095404B" w:rsidRDefault="0095404B" w:rsidP="00A9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AC8E5" w14:textId="77777777" w:rsidR="0095404B" w:rsidRDefault="0095404B" w:rsidP="00A92923">
      <w:r>
        <w:separator/>
      </w:r>
    </w:p>
  </w:footnote>
  <w:footnote w:type="continuationSeparator" w:id="0">
    <w:p w14:paraId="42436D55" w14:textId="77777777" w:rsidR="0095404B" w:rsidRDefault="0095404B" w:rsidP="00A92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226C6"/>
    <w:multiLevelType w:val="hybridMultilevel"/>
    <w:tmpl w:val="D8C8FFD8"/>
    <w:lvl w:ilvl="0" w:tplc="C9E053C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" w15:restartNumberingAfterBreak="0">
    <w:nsid w:val="308F0FDA"/>
    <w:multiLevelType w:val="hybridMultilevel"/>
    <w:tmpl w:val="92D09B06"/>
    <w:lvl w:ilvl="0" w:tplc="DB502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2A6E1F"/>
    <w:multiLevelType w:val="multilevel"/>
    <w:tmpl w:val="342A6E1F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B750C75"/>
    <w:multiLevelType w:val="hybridMultilevel"/>
    <w:tmpl w:val="999A3646"/>
    <w:lvl w:ilvl="0" w:tplc="90F21E9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B505D71"/>
    <w:multiLevelType w:val="multilevel"/>
    <w:tmpl w:val="5B505D71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6FAE263A"/>
    <w:multiLevelType w:val="hybridMultilevel"/>
    <w:tmpl w:val="03F64AD8"/>
    <w:lvl w:ilvl="0" w:tplc="3A400D5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2241ACB"/>
    <w:multiLevelType w:val="hybridMultilevel"/>
    <w:tmpl w:val="D3F62796"/>
    <w:lvl w:ilvl="0" w:tplc="4FFCF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2B97CAD"/>
    <w:multiLevelType w:val="hybridMultilevel"/>
    <w:tmpl w:val="AFBA29F8"/>
    <w:lvl w:ilvl="0" w:tplc="B6E89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7F0"/>
    <w:rsid w:val="00057211"/>
    <w:rsid w:val="0008351F"/>
    <w:rsid w:val="000D1610"/>
    <w:rsid w:val="000E37F4"/>
    <w:rsid w:val="00193925"/>
    <w:rsid w:val="00236A20"/>
    <w:rsid w:val="003C52A3"/>
    <w:rsid w:val="005317F0"/>
    <w:rsid w:val="00535308"/>
    <w:rsid w:val="0071357B"/>
    <w:rsid w:val="007B3C94"/>
    <w:rsid w:val="0084283B"/>
    <w:rsid w:val="0095404B"/>
    <w:rsid w:val="009A3BE1"/>
    <w:rsid w:val="009B7494"/>
    <w:rsid w:val="009D5362"/>
    <w:rsid w:val="00A92923"/>
    <w:rsid w:val="00BC78BF"/>
    <w:rsid w:val="00BD5527"/>
    <w:rsid w:val="00C64122"/>
    <w:rsid w:val="00D21730"/>
    <w:rsid w:val="00D65F05"/>
    <w:rsid w:val="00D908BB"/>
    <w:rsid w:val="00DB7D22"/>
    <w:rsid w:val="00DF510F"/>
    <w:rsid w:val="00E21DCA"/>
    <w:rsid w:val="00E700FC"/>
    <w:rsid w:val="00F1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A67F3"/>
  <w15:docId w15:val="{0696B61F-CB51-464F-9E63-53A844D3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317F0"/>
    <w:rPr>
      <w:rFonts w:ascii="Calibri" w:eastAsia="微软雅黑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292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2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2923"/>
    <w:rPr>
      <w:sz w:val="18"/>
      <w:szCs w:val="18"/>
    </w:rPr>
  </w:style>
  <w:style w:type="paragraph" w:styleId="a8">
    <w:name w:val="List Paragraph"/>
    <w:basedOn w:val="a"/>
    <w:uiPriority w:val="34"/>
    <w:qFormat/>
    <w:rsid w:val="00A929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297</Words>
  <Characters>1698</Characters>
  <Application>Microsoft Office Word</Application>
  <DocSecurity>0</DocSecurity>
  <Lines>14</Lines>
  <Paragraphs>3</Paragraphs>
  <ScaleCrop>false</ScaleCrop>
  <Company>微软中国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蔡 莹</cp:lastModifiedBy>
  <cp:revision>25</cp:revision>
  <dcterms:created xsi:type="dcterms:W3CDTF">2020-12-10T06:35:00Z</dcterms:created>
  <dcterms:modified xsi:type="dcterms:W3CDTF">2021-12-23T00:37:00Z</dcterms:modified>
</cp:coreProperties>
</file>