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你笑起来真好看</w:t>
      </w:r>
      <w:bookmarkStart w:id="0" w:name="_GoBack"/>
      <w:bookmarkEnd w:id="0"/>
    </w:p>
    <w:p>
      <w:pPr>
        <w:spacing w:line="240" w:lineRule="auto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常州市丽华新村第三小学 朱玉茹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主要内容：张老师在上一节班队活动课时，发现同学们成长中的许多烦恼是和家长之间缺乏沟通引起的，于是主动和家长联系，通过家校沟通，架起了亲子联系的纽带，和谐了亲子关系。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主要人物：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鹏鹏：活泼开朗，父亲常年在外地工作，和孩子缺乏沟通，孩子更加依赖母亲；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小琦：阳光开朗，独立自主，感觉父母偏心弟弟，有点失落；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阳阳：父母的教育过于严厉，孩子性格胆怯，不够自信；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小佳：性格内向敏感，父母工作忙，疏于表达对孩子的关心。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第一幕 课堂讨论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烦恼生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地点：教室   人物：老师和同学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张老师开场白：我是一位班主任，也是孩子们的知心姐姐，我喜欢微笑，也希望把美好心情传递给孩子们。呀，时间到了，我要去上课了！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张老师转身走向教室，和匆忙跑来的小佳撞在一起。小佳边说“对不起”，一边弯腰捡起书包，张老师帮忙拍干净书包，关心地询问小佳。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同学们在下面窃窃私语，一学生说：怎么又是她呀，这星期都迟到三回啦，值日也没做，班级每次都扣分！唉……另一学生：就是呀，什么时候才能不拖班级后腿啊！（小佳哭着跑回座位）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小琦：你们都别说了。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老师：小佳迟到一定是有原因的，今天这节班队课，我们就来谈一谈《成长的烦恼》，我们在成长过程中，难免会遇到一些困惑和烦恼，大家可以先讨论一下。（学生议论纷纷）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鹏鹏高高举手：老师，我先说，我先说！我爸爸呀，平时都在外面做生意，有时在安徽，有时在浙江，一年难得回来几次，我小时候以为爸爸是客人呢，还问妈妈“爸爸什么时候来我们家玩呀？”妈妈呢，对我百依百顺，我有什么要求都满足，所以啊，我的烦恼就是——没烦恼！（同学哄笑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老师语重心长地说：鹏鹏，我们有烦恼是很正常的，只要不过于放大，我看你呀，并不是没有烦恼……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【鹏鹏挠挠头，若有所思地坐下】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琦说：老师，我来说说吧。我在家里是老大，家里还有个弟弟。平时，我总是尽可能地照顾弟弟，可爸爸妈妈还是对弟弟很偏心。同样是过生日，给弟弟买了很多礼物，可我呢，却什么都没有，还说：“你都这么大了，要把心思放在学习上，不需要那些花里胡哨的东西了。”每天放学，弟弟不会做的功课都要让我来教，可是，我也有自己的作业要做啊！我喜欢画画，想学素描，和妈妈商量报个兴趣班，可妈妈倒好，给弟弟报上了兴趣班，却对我说：“你是女孩子，学那么多有什么用，还不如将来早点找一份好工作！”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老师：小琦，平时看你挺阳光开朗，原来你的烦恼还真不少，这个话题，我找机会和你父母好好聊聊。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阳阳：老师，我的烦恼就是——（低下头去，声音低沉）爸爸的脸总像“晴雨表”。最近，我的学习成绩有点下降，爸爸每天都拉长了脸，对我不苟言笑。我每天回家都是胆战心惊，一到默写的时候就特别紧张，生怕自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退步了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，回家被爸爸教训……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鹏鹏插嘴道：我就住他们楼下，昨天听声音好像是男子单打，今天默写不好，估计要男女混合双打了吧？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老师：鹏鹏，你就别在人家伤口上撒盐了。阳阳，爸爸打你是不对的，但是也反映出父母对你的期望值很高，你可以用书信的方式写出你的心里话，和父母沟通，表达你努力学习的态度，让爸爸妈妈更加理解你。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阳阳：嗯，老师，我会试试的。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【下课铃声响起】老师：同学们下节课我继续讨论。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老师走出教室，自言自语：看来，同学们的烦恼还真不少，我要和家长们好好聊聊……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第二幕：课间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交谈起冲突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鹏鹏：大家快过来，我今天有好消息要告诉你们哦！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【众学生围过来好奇地问】：什么好消息啊？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鹏鹏趾高气扬地说：周末我过生日，我请你们吃大餐，听者有份哦！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小琦羡慕地说：哇，鹏鹏，你可真幸福。自从有了弟弟，爸爸妈妈只知道给我弟弟过生日，早就把我生日给忘了！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鹏鹏：你也不错啦，有个弟弟陪伴你，不像我，妈妈要是回老家，家里就只有我一个人啦！那时候，我就想回到小时候，有爷爷奶奶，爸爸妈妈的陪伴，甚至想生一场病，这样，爸爸就可以回来看我啦！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阳阳：我还要过一个月才过生日，爸爸说，这次期末考试成绩门门功课优秀，就给我买遥控赛车，唉，不知道我能不能玩上赛车呢！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小琦看了一眼趴在桌上的小佳：小佳，你不是最近也要过生日吗，你打算怎么过啊？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小佳无精打采地低着头慌乱地说：我……我不是最近过生日……你记错了！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阳阳：我听说，她爸爸妈妈外出打工，很长时间都没回家了，不会早就把她生日给忘了吧！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小琦：阳阳，你别胡说，小佳家里还有奶奶呢，奶奶可疼她了!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阳阳：她奶奶最近也生病了，她还要照顾奶奶，所以她才那么晚来上学嘛……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小佳的眼泪夺眶而出，难过地趴在桌上轻声抽泣。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第三幕：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幸福微笑和谐美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【上课铃声响起】学生赶快回到座位，小佳仍在哽咽。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【老师快步走过去，抚摸着小佳的头】：小佳，快别哭了，老师有一份神秘礼物要送给你！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老师转头对大家】同学们，我想讲一个故事给你们听。【音乐起，老师语重心长地说】：有这样一对父母，他们没有多少文化，但是希望自己孩子不要再吃没有文化的苦，他们白天辛苦地到处打工，一天甚至要干四五份活，晚上还要去开滴滴或者送外卖，每天到家都是凌晨三四点了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老师：刚才，我给小佳的父母打了电话，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她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妈妈说：最近早出晚归，每天回到家，孩子已经睡着了。连和孩子说句话的机会都没有，今天是她的生日，他们晚上赶不回来，想让老师代替他们对孩子说一声：生日快乐！并且，说一声“对不起！”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【小佳缓缓抬起头，眼里噙满了泪花，站起来说：“老师”】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老师走到小佳身边，抚摸着孩子的头，说：“孩子，爸爸妈妈很爱你！”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全班同学一起说：小佳，生日快乐！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【老师高兴地走向讲台，拿出蛋糕】：我知道最近小佳和鹏鹏都过生日，我给你们买了生日蛋糕，你们看！（学生拍手称好）快请小寿星们许愿吧！（老师随即拿起手机准备拍下这一幕）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【鹏鹏走到前面，激动地说】：谢谢老师！我希望爸爸到常州来工作，这样，就可以多陪陪我了！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【小佳快步走上前】：谢谢老师！我希望爸爸妈妈身体健康，不要太辛苦，我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一定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会照顾好奶奶！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你们就放心吧！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【老师放下手机】：同学们，其实你们的爸爸妈妈也有很多话想对你们说，你们看~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屏幕上出现家长发来的微信对话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学生高兴地看着……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张老师：鹏鹏的爸爸还给鹏鹏发来了语音，你们听……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鹏鹏激动地说：爸爸，我也想你了！同学们一起说：爸爸妈妈，我们爱你们！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老师拿出蛋糕，让我们一起给小寿星唱生日歌吧。【生日歌响起】学生共同唱歌送祝福。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老师：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同学们，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你们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现在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的笑脸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真好看！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老师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拍下笑脸照片，音乐响起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屏幕闪现孩子们的笑脸。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画外音：让我一起携手，为孩子们营造充满阳光的心灵天空，让他们的笑脸更加灿烂！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剧终。</w:t>
      </w:r>
    </w:p>
    <w:p>
      <w:pPr>
        <w:spacing w:line="240" w:lineRule="auto"/>
        <w:jc w:val="righ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常州市丽华新村第三小学 朱玉茹</w:t>
      </w:r>
    </w:p>
    <w:p>
      <w:pPr>
        <w:spacing w:line="240" w:lineRule="auto"/>
        <w:rPr>
          <w:rFonts w:hint="eastAsia"/>
          <w:sz w:val="21"/>
          <w:szCs w:val="21"/>
        </w:rPr>
      </w:pPr>
    </w:p>
    <w:p>
      <w:pPr>
        <w:spacing w:line="240" w:lineRule="auto"/>
        <w:rPr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04B32"/>
    <w:rsid w:val="077323A5"/>
    <w:rsid w:val="1B9B09E1"/>
    <w:rsid w:val="1DF52A11"/>
    <w:rsid w:val="47D04B32"/>
    <w:rsid w:val="6FF472F4"/>
    <w:rsid w:val="71325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2019-10-29T12:03:00Z</dcterms:created>
  <dc:creator>绿茶1402282444</dc:creator>
  <cp:lastModifiedBy>绿茶1402282444</cp:lastModifiedBy>
  <cp:lastPrinted>2019-10-30T03:48:00Z</cp:lastPrinted>
  <dcterms:modified xsi:type="dcterms:W3CDTF">2021-12-27T01:00:03Z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AF99A00227824D3EBA18D4927BA5D261</vt:lpwstr>
  </property>
</Properties>
</file>