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小学生带量菜谱</w:t>
      </w:r>
    </w:p>
    <w:p>
      <w:p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（12.</w:t>
      </w:r>
      <w:r>
        <w:rPr>
          <w:rFonts w:hint="eastAsia" w:ascii="仿宋" w:hAnsi="仿宋" w:eastAsia="仿宋" w:cs="仿宋"/>
          <w:lang w:val="en-US" w:eastAsia="zh-CN"/>
        </w:rPr>
        <w:t>20</w:t>
      </w:r>
      <w:r>
        <w:rPr>
          <w:rFonts w:hint="eastAsia" w:ascii="仿宋" w:hAnsi="仿宋" w:eastAsia="仿宋" w:cs="仿宋"/>
        </w:rPr>
        <w:t>-12.</w:t>
      </w:r>
      <w:r>
        <w:rPr>
          <w:rFonts w:hint="eastAsia" w:ascii="仿宋" w:hAnsi="仿宋" w:eastAsia="仿宋" w:cs="仿宋"/>
          <w:lang w:val="en-US" w:eastAsia="zh-CN"/>
        </w:rPr>
        <w:t>24</w:t>
      </w:r>
      <w:r>
        <w:rPr>
          <w:rFonts w:hint="eastAsia" w:ascii="仿宋" w:hAnsi="仿宋" w:eastAsia="仿宋" w:cs="仿宋"/>
        </w:rPr>
        <w:t>）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07"/>
        <w:gridCol w:w="1582"/>
        <w:gridCol w:w="3449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40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品名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主配料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克重（生重/g）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周一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白米饭+卡通包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1-3年级:大米50g,包35g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4-6年级:大米70g,包35g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糖醋排骨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排骨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西芹鸡丁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鸡丁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西芹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木耳大白菜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白菜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木耳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青菜平菇蛋汤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平菇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油10g、盐2.5g、糖5g、酱油3g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周二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燕麦饭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1-3年级:大米50g,燕麦5g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4-6年级:大米68g,燕麦7g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椒盐龙利鱼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龙利鱼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胡葱肉糜豆腐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豆腐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胡葱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毛白菜百叶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毛菜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百叶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萝卜虾糕汤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虾糕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饺子</w:t>
            </w:r>
          </w:p>
        </w:tc>
        <w:tc>
          <w:tcPr>
            <w:tcW w:w="2069" w:type="pct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饺子</w:t>
            </w:r>
          </w:p>
        </w:tc>
        <w:tc>
          <w:tcPr>
            <w:tcW w:w="854" w:type="pct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油10g、盐2.5g、酱油3g、糖5g、蒸肉粉5g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周三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主食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肉丝花生香菇菜咸饭+春卷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1-3年级:大米50g，春卷80g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4-6年级:大米70g，春卷80g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花生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青菜香菇丁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方腿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黄焖鸡块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鸡块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肉汁素鸡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素鸡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番茄蛋汤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番茄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油10g、盐2.5g、糖5g、酱油3g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周四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红豆饭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1-3年级：大米50g,红豆10g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4-6年级：大米70g,红豆10g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红烧狮子头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肉米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糯米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西红柿炒蛋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西红柿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肉汁萝卜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西湖牛肉羹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鸡毛菜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方腿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牛肉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玉米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玉米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油10g、盐2.5g、糖4g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周五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1-3年级：大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米50g,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4-6年级：大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米70g,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五香鸭翅根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鸭翅根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藕夹肉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藕夹肉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三色包菜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鸭血粉丝汤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鸭血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平安果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平安果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油10g、盐2.5g、酱油2g、糖3g、醋3g</w:t>
            </w:r>
          </w:p>
        </w:tc>
      </w:tr>
    </w:tbl>
    <w:p>
      <w:pPr>
        <w:jc w:val="center"/>
        <w:rPr>
          <w:rFonts w:ascii="仿宋" w:hAnsi="仿宋" w:eastAsia="仿宋" w:cs="仿宋"/>
          <w:sz w:val="21"/>
          <w:szCs w:val="21"/>
        </w:rPr>
      </w:pPr>
    </w:p>
    <w:p>
      <w:pPr>
        <w:jc w:val="center"/>
        <w:rPr>
          <w:rFonts w:ascii="仿宋" w:hAnsi="仿宋" w:eastAsia="仿宋" w:cs="仿宋"/>
          <w:sz w:val="21"/>
          <w:szCs w:val="21"/>
        </w:rPr>
      </w:pPr>
    </w:p>
    <w:p>
      <w:pPr>
        <w:jc w:val="center"/>
        <w:rPr>
          <w:rFonts w:ascii="仿宋" w:hAnsi="仿宋" w:eastAsia="仿宋" w:cs="仿宋"/>
          <w:sz w:val="21"/>
          <w:szCs w:val="21"/>
        </w:rPr>
      </w:pPr>
    </w:p>
    <w:p>
      <w:pPr>
        <w:jc w:val="center"/>
        <w:rPr>
          <w:rFonts w:ascii="仿宋" w:hAnsi="仿宋" w:eastAsia="仿宋" w:cs="仿宋"/>
          <w:sz w:val="21"/>
          <w:szCs w:val="21"/>
        </w:rPr>
      </w:pPr>
    </w:p>
    <w:p>
      <w:pPr>
        <w:jc w:val="center"/>
        <w:rPr>
          <w:rFonts w:ascii="仿宋" w:hAnsi="仿宋" w:eastAsia="仿宋" w:cs="仿宋"/>
          <w:sz w:val="21"/>
          <w:szCs w:val="21"/>
        </w:rPr>
      </w:pPr>
    </w:p>
    <w:p>
      <w:pPr>
        <w:jc w:val="center"/>
        <w:rPr>
          <w:rFonts w:ascii="仿宋" w:hAnsi="仿宋" w:eastAsia="仿宋" w:cs="仿宋"/>
          <w:sz w:val="21"/>
          <w:szCs w:val="21"/>
        </w:rPr>
      </w:pPr>
    </w:p>
    <w:p>
      <w:pPr>
        <w:jc w:val="center"/>
        <w:rPr>
          <w:rFonts w:ascii="仿宋" w:hAnsi="仿宋" w:eastAsia="仿宋" w:cs="仿宋"/>
          <w:sz w:val="21"/>
          <w:szCs w:val="21"/>
        </w:rPr>
      </w:pPr>
    </w:p>
    <w:p>
      <w:pPr>
        <w:jc w:val="center"/>
        <w:rPr>
          <w:rFonts w:ascii="仿宋" w:hAnsi="仿宋" w:eastAsia="仿宋" w:cs="仿宋"/>
          <w:sz w:val="21"/>
          <w:szCs w:val="21"/>
        </w:rPr>
      </w:pPr>
    </w:p>
    <w:p>
      <w:pPr>
        <w:jc w:val="center"/>
        <w:rPr>
          <w:rFonts w:ascii="仿宋" w:hAnsi="仿宋" w:eastAsia="仿宋" w:cs="仿宋"/>
          <w:sz w:val="21"/>
          <w:szCs w:val="21"/>
        </w:rPr>
      </w:pPr>
    </w:p>
    <w:p>
      <w:pPr>
        <w:jc w:val="center"/>
        <w:rPr>
          <w:rFonts w:ascii="仿宋" w:hAnsi="仿宋" w:eastAsia="仿宋" w:cs="仿宋"/>
          <w:sz w:val="21"/>
          <w:szCs w:val="21"/>
        </w:rPr>
      </w:pPr>
    </w:p>
    <w:p>
      <w:pPr>
        <w:jc w:val="center"/>
        <w:rPr>
          <w:rFonts w:ascii="仿宋" w:hAnsi="仿宋" w:eastAsia="仿宋" w:cs="仿宋"/>
          <w:sz w:val="21"/>
          <w:szCs w:val="21"/>
        </w:rPr>
      </w:pPr>
    </w:p>
    <w:p>
      <w:pPr>
        <w:jc w:val="center"/>
        <w:rPr>
          <w:rFonts w:ascii="仿宋" w:hAnsi="仿宋" w:eastAsia="仿宋" w:cs="仿宋"/>
          <w:b/>
          <w:bCs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</w:rPr>
        <w:t>浦小小学生带量菜谱</w:t>
      </w:r>
    </w:p>
    <w:p>
      <w:p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（12.27-12.31）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07"/>
        <w:gridCol w:w="1582"/>
        <w:gridCol w:w="3449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40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品名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主配料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克重（生重/g）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周一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黑米杂粮饭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1-3年级:大米50g，黑米5g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4-6年级:大米68g,黑米7g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奥尔良翅根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奥尔良翅根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雪菜肉米粉皮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粉皮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肉米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雪菜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香菇青菜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香菇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萝卜虾糕汤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虾糕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黄金牛奶馒头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牛奶馒头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油10g、盐2.5g、糖5g、酱油3g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周二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燕麦杂粮饭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1-3年级:大米50g,燕麦5g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4-6年级:大米68.2g,燕麦6.8g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鹌鹑蛋煨肉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酱爆豆干肉丁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肉丁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西芹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香干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双色菠菜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菠菜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百叶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榨菜木耳蛋汤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木耳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点心</w:t>
            </w:r>
          </w:p>
        </w:tc>
        <w:tc>
          <w:tcPr>
            <w:tcW w:w="2069" w:type="pct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花卷</w:t>
            </w:r>
          </w:p>
        </w:tc>
        <w:tc>
          <w:tcPr>
            <w:tcW w:w="854" w:type="pct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油10g、盐2.5g、酱油3g、糖5g、蒸肉粉5g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周三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白米饭+砂糖橘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1-3年级:大米50g,砂糖橘50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4-6年级:大米70g,砂糖橘50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黄金蛋饺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蛋饺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莴苣鸡片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莴苣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鸡片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木耳白菜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白菜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木耳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西红柿蛋汤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西红柿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木耳（水发）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油10g、盐2.5g、糖5g、酱油3g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周四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白米饭+酸奶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1-3年级：大米50g,酸奶100g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4-6年级：大米70g,酸奶100g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红烧大排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ind w:firstLine="630" w:firstLineChars="300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麻油炖蛋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麻油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清炒菊花菜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菊花菜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紫菜蛋汤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紫菜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油10g、盐2.5g、糖4g、酱油3g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周五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扬州炒饭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1-3年级：大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米50g,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4-6年级：大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米70g,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玉米粒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方腿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原味鸡块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鸡块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咖喱土豆肉片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肉片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白菜粉丝鸡蛋汤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白菜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油10g、盐2.5g、酱油2g、糖3g、醋3g</w:t>
            </w:r>
          </w:p>
        </w:tc>
      </w:tr>
    </w:tbl>
    <w:p>
      <w:pPr>
        <w:jc w:val="center"/>
        <w:rPr>
          <w:rFonts w:ascii="仿宋" w:hAnsi="仿宋" w:eastAsia="仿宋" w:cs="仿宋"/>
          <w:sz w:val="21"/>
          <w:szCs w:val="21"/>
        </w:rPr>
      </w:pPr>
    </w:p>
    <w:p/>
    <w:p>
      <w:pPr>
        <w:rPr>
          <w:rFonts w:ascii="仿宋" w:hAnsi="仿宋" w:eastAsia="仿宋" w:cs="仿宋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841EE4"/>
    <w:rsid w:val="000856A8"/>
    <w:rsid w:val="00117416"/>
    <w:rsid w:val="0022508E"/>
    <w:rsid w:val="004A1012"/>
    <w:rsid w:val="005C4DE1"/>
    <w:rsid w:val="00636692"/>
    <w:rsid w:val="00661311"/>
    <w:rsid w:val="008E19CA"/>
    <w:rsid w:val="00A11114"/>
    <w:rsid w:val="00B10901"/>
    <w:rsid w:val="00CA0066"/>
    <w:rsid w:val="013D5F51"/>
    <w:rsid w:val="30D4508F"/>
    <w:rsid w:val="310B1936"/>
    <w:rsid w:val="46A41C10"/>
    <w:rsid w:val="541B2A2A"/>
    <w:rsid w:val="698E7A26"/>
    <w:rsid w:val="6A84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362</Words>
  <Characters>2067</Characters>
  <Lines>17</Lines>
  <Paragraphs>4</Paragraphs>
  <TotalTime>23</TotalTime>
  <ScaleCrop>false</ScaleCrop>
  <LinksUpToDate>false</LinksUpToDate>
  <CharactersWithSpaces>2425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2021-12-23T08:08:00Z</dcterms:created>
  <dc:creator>懒懒的小孩</dc:creator>
  <cp:lastModifiedBy>判</cp:lastModifiedBy>
  <dcterms:modified xsi:type="dcterms:W3CDTF">2021-12-27T01:50:50Z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B957840986354D6F8C4E808B2D28B022</vt:lpwstr>
  </property>
</Properties>
</file>