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侧耳倾听，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新年的脚步声便近了。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翘首东望，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时光隧道正姗姗走来，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让我们轻轻向它招手：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元旦，你好！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元旦是过去一年的终点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回顾过去的日子，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在一年的三百六十五里路上，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尽管有着几多曲折、几多坎坷、几多磨难，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但我们已经走过来了，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而且毕竟我们已经走到了终点。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就像爬山一样，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当你沿着陡峭曲折的山路，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无比疲惫的爬到顶峰，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感受“会当临绝顶，一览众山小”，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是的，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面对新年，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我们都是胜利者！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回首我们的人生旅途，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在逝去的三百六十五个充满风霜雨雪的日子里，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我们奋斗过、进取过、失败过，也成功过。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我们的欢笑和失落、我们的迷惘和困惑，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都成了无比美好的记忆了，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而那过去的，都会染上莫名的相思。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尽管前行的道路依然坎坷，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凛冽的寒风依然肆虐呼啸，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但为了心中那轮红红的太阳，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为了那不灭的.希望和美丽的憧憬，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我们还得向前、向前......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让我们漫卷案头的千头万绪，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抛开烦忧，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停止奔波，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舒展一下疲惫的腰身，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以一颗洗涤过的心，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平静地等待午夜那一声钟响，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向未来献出最虔诚的祈祷吧，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因为元旦就要来了！</w:t>
      </w:r>
    </w:p>
    <w:p>
      <w:pPr>
        <w:pStyle w:val="style0"/>
        <w:rPr>
          <w:rFonts w:hint="eastAsia"/>
          <w:lang w:eastAsia="zh-CN"/>
        </w:rPr>
      </w:pPr>
    </w:p>
    <w:p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　　新年来了！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422</Words>
  <Characters>427</Characters>
  <Application>WPS Office</Application>
  <Paragraphs>78</Paragraphs>
  <CharactersWithSpaces>503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2021-12-24T13:21:04Z</dcterms:created>
  <dc:creator>V1838A</dc:creator>
  <lastModifiedBy>V1838A</lastModifiedBy>
  <dcterms:modified xsi:type="dcterms:W3CDTF">2021-12-24T13:36:19Z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6dde6e44de8147cd871e8f8758196301</vt:lpwstr>
  </property>
</Properties>
</file>