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a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n　en　in　un　ün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能够看图说话，根据音节拼读词语和句子。</w:t>
            </w:r>
            <w:r>
              <w:rPr>
                <w:sz w:val="24"/>
                <w:szCs w:val="24"/>
                <w:vertAlign w:val="baseline"/>
              </w:rPr>
              <w:t>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能够自己拼读儿歌，做到词语连读。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cs="Calibri"/>
                <w:sz w:val="24"/>
              </w:rPr>
            </w:pPr>
            <w:r>
              <w:rPr>
                <w:rFonts w:hint="eastAsia" w:ascii="宋体" w:hAnsi="宋体" w:cs="Calibri"/>
                <w:sz w:val="24"/>
              </w:rPr>
              <w:t>1</w:t>
            </w:r>
            <w:r>
              <w:rPr>
                <w:rFonts w:hint="eastAsia" w:ascii="宋体" w:hAnsi="宋体" w:cs="Calibri"/>
                <w:sz w:val="24"/>
                <w:lang w:eastAsia="zh-Hans"/>
              </w:rPr>
              <w:t>.</w:t>
            </w:r>
            <w:r>
              <w:rPr>
                <w:rFonts w:hint="eastAsia" w:ascii="宋体" w:hAnsi="宋体" w:cs="Calibri"/>
                <w:sz w:val="24"/>
              </w:rPr>
              <w:t>能够看图说话，根据音节拼读词语和句子。 </w:t>
            </w:r>
          </w:p>
          <w:p>
            <w:pPr>
              <w:widowControl w:val="0"/>
              <w:jc w:val="both"/>
              <w:rPr>
                <w:rFonts w:hint="eastAsia" w:ascii="宋体" w:hAnsi="宋体" w:cs="Calibri"/>
                <w:sz w:val="24"/>
              </w:rPr>
            </w:pPr>
            <w:r>
              <w:rPr>
                <w:rFonts w:hint="eastAsia" w:ascii="宋体" w:hAnsi="宋体" w:cs="Calibri"/>
                <w:sz w:val="24"/>
              </w:rPr>
              <w:t>2</w:t>
            </w:r>
            <w:r>
              <w:rPr>
                <w:rFonts w:hint="eastAsia" w:ascii="宋体" w:hAnsi="宋体" w:cs="Calibri"/>
                <w:sz w:val="24"/>
                <w:lang w:eastAsia="zh-Hans"/>
              </w:rPr>
              <w:t>.</w:t>
            </w:r>
            <w:r>
              <w:rPr>
                <w:rFonts w:hint="eastAsia" w:ascii="宋体" w:hAnsi="宋体" w:cs="Calibri"/>
                <w:sz w:val="24"/>
              </w:rPr>
              <w:t>能够自己拼读儿歌，做到词语连读。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一、情境导入，激发兴趣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昨天我们跟随an　en　in　un　ün五个拼音娃娃参观了一番，今天五个拼音娃娃决定带我们到郊外去游玩，你们想去吗？看，她们很快就到了郊外。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二、看图识字，学词练句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1.郊外的景色美吗？你能介绍一下这里的美丽景色吗？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2.引导学生按一定顺序说一说图上的内容。随机出示词语及音节：蓝天lán tiān、白云bái yún、草原cǎo yuán、森林sēn lín。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3.现在请同学们借助拼音再来读一读这四个词语。同桌互相读、指读、齐读。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4.去掉拼音再读一读这四个词语。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5.你能选一个词练习说一句话吗？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6.出示“草”生字卡片，让学生再读一读。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7.你用什么办法记住这个字呢？全班交流。请学生用自己喜欢的方法记一记。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小组同学之间互相介绍一下这里的美丽景色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按一定顺序说一说图上的内容。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借助拼音再来读一读这四个词语。同桌互相读、指读、齐读。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去掉拼音再读一读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学生用自己喜欢的方法记一记。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三、学习儿歌，巩固拼音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1.每个小朋友都有自己的家，那白云的家又在哪里呢？你们想知道吗？让我们一起来看一首儿歌吧！(揭示题目“家”，)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2.出示儿歌。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(1)找找儿歌中已学过的字，读读。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(3)出示字卡“家、是”，你是用什么方法记住这两个字的呢？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(5)自由读整首儿歌，能干的小朋友还可以配上动作。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(6)四人小组互帮互学，合作学习儿歌。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(7)检查朗读。(能做动作的小朋友上台展示。)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(8)小朋友们还知道谁的家呀？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8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四、巩固字词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卡片认读字词。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2.摘苹果游戏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12. an　en　in　un　ün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4189730" cy="614680"/>
                  <wp:effectExtent l="0" t="0" r="1270" b="2032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9730" cy="614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练读前鼻音及其音节词。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F7C991"/>
    <w:rsid w:val="73BFCCA7"/>
    <w:rsid w:val="7B7B3147"/>
    <w:rsid w:val="7F2F3BFF"/>
    <w:rsid w:val="BFFD7E54"/>
    <w:rsid w:val="DFEE50E4"/>
    <w:rsid w:val="EF5B5C97"/>
    <w:rsid w:val="FCB90D15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2021-09-01T19:56:00Z</dcterms:created>
  <dc:creator>apple</dc:creator>
  <cp:lastModifiedBy>chunxiaomai</cp:lastModifiedBy>
  <dcterms:modified xsi:type="dcterms:W3CDTF">2021-10-21T21:40:19Z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