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ao ou iu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（1）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盛梦姣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学会复韵母“</w:t>
            </w:r>
            <w:r>
              <w:rPr>
                <w:sz w:val="24"/>
                <w:szCs w:val="24"/>
                <w:vertAlign w:val="baseline"/>
              </w:rPr>
              <w:t>ao</w:t>
            </w:r>
            <w:r>
              <w:rPr>
                <w:rFonts w:hint="eastAsia"/>
                <w:sz w:val="24"/>
                <w:szCs w:val="24"/>
                <w:vertAlign w:val="baseline"/>
              </w:rPr>
              <w:t>、</w:t>
            </w:r>
            <w:r>
              <w:rPr>
                <w:sz w:val="24"/>
                <w:szCs w:val="24"/>
                <w:vertAlign w:val="baseline"/>
              </w:rPr>
              <w:t>ou</w:t>
            </w:r>
            <w:r>
              <w:rPr>
                <w:rFonts w:hint="eastAsia"/>
                <w:sz w:val="24"/>
                <w:szCs w:val="24"/>
                <w:vertAlign w:val="baseline"/>
              </w:rPr>
              <w:t>、</w:t>
            </w:r>
            <w:r>
              <w:rPr>
                <w:sz w:val="24"/>
                <w:szCs w:val="24"/>
                <w:vertAlign w:val="baseline"/>
              </w:rPr>
              <w:t>iu”</w:t>
            </w:r>
            <w:r>
              <w:rPr>
                <w:rFonts w:hint="eastAsia"/>
                <w:sz w:val="24"/>
                <w:szCs w:val="24"/>
                <w:vertAlign w:val="baseline"/>
              </w:rPr>
              <w:t>及其四声，读准音，认清形，正确书写。</w:t>
            </w:r>
          </w:p>
          <w:p>
            <w:pPr>
              <w:widowControl/>
              <w:numPr>
                <w:ilvl w:val="0"/>
                <w:numId w:val="1"/>
              </w:numPr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会在四线格内抄写</w:t>
            </w:r>
            <w:r>
              <w:rPr>
                <w:sz w:val="24"/>
                <w:szCs w:val="24"/>
                <w:vertAlign w:val="baseline"/>
              </w:rPr>
              <w:t>ao ou iu 3</w:t>
            </w:r>
            <w:r>
              <w:rPr>
                <w:rFonts w:hint="eastAsia"/>
                <w:sz w:val="24"/>
                <w:szCs w:val="24"/>
                <w:vertAlign w:val="baseline"/>
              </w:rPr>
              <w:t>个复韵母。</w:t>
            </w:r>
            <w:r>
              <w:rPr>
                <w:sz w:val="24"/>
                <w:szCs w:val="24"/>
                <w:vertAlign w:val="baseline"/>
              </w:rPr>
              <w:t xml:space="preserve">  </w:t>
            </w:r>
          </w:p>
          <w:p>
            <w:pPr>
              <w:widowControl/>
              <w:numPr>
                <w:numId w:val="0"/>
              </w:numPr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3.</w:t>
            </w:r>
            <w:r>
              <w:rPr>
                <w:rFonts w:hint="eastAsia"/>
                <w:sz w:val="24"/>
                <w:szCs w:val="24"/>
                <w:vertAlign w:val="baseline"/>
              </w:rPr>
              <w:t>激发学生学习普通话，学好拼音的兴趣。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numPr>
                <w:ilvl w:val="0"/>
                <w:numId w:val="2"/>
              </w:numPr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学会复韵母“ao ou iu”的发音；了解“iu”的标调。</w:t>
            </w:r>
          </w:p>
          <w:p>
            <w:pPr>
              <w:widowControl w:val="0"/>
              <w:numPr>
                <w:ilvl w:val="0"/>
                <w:numId w:val="2"/>
              </w:numPr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“ao”“iu”的发音，口型唇位到位，才能正确发音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一、谈话引入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1.课前准备：师生共唱《上学歌》。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2.谈话激趣：“同学们，太阳都升起来了，可是单韵母宝宝们还在家里呢！咱们请他们出来，和我们一起做口腔体操，好吗？”(课件出示单韵母小屋) 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3.过渡：(齐读ai、ei ui，强调口形的滑动。)请同学一定要记住这个发音的小窍门。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请出里面的单韵母宝宝，和它们打个招呼，做单韵母发音练习。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二、进入情境，学习ɑo、ou、iu的发音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(一)学习韵母ɑo。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1.情境导入。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导言：出示奥运五环图。2.探究发音。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(1)出示ɑo，谁愿意当小老师到前面读一读？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(2)教师指出：发ɑo时，先发ɑ，比单念ɑ时舌位靠后，要发得长而响亮，接着舌头逐渐抬高，口形收拢、变圆，发出近似o的音，要轻短。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(3)教师示范读ao，领读、齐读、指名读。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3.尝试标调认四声。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(1)教师引言：ɑo也喜欢戴帽子，戴上四顶帽子，它就更漂亮啦。谁会给ɑo戴声调帽子呢？ 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(2)课件出示：图片和带调韵母，每幅图配有相应的带调韵母。出来一幅读一句，最后四幅图同时出现在一个界面上。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4.牵手读拼音。(练习声母与ɑo的拼音)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(1)教师课件出示音节，引导学生拼读。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(2)学生自由拼读，可以同桌合作，可以两个人一起读，也可以你读我听。指名读，齐读。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(3)联系生活实际拼读ɑo。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(二)同方法学习复韵母ou、iu。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领读、齐读、指名读。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  <w:r>
              <w:rPr>
                <w:rFonts w:hint="eastAsia"/>
                <w:sz w:val="24"/>
                <w:lang w:val="en-US" w:eastAsia="zh-Hans"/>
              </w:rPr>
              <w:t>.</w:t>
            </w:r>
            <w:r>
              <w:rPr>
                <w:rFonts w:hint="eastAsia"/>
                <w:sz w:val="24"/>
              </w:rPr>
              <w:t>尝试标调认四声</w:t>
            </w:r>
            <w:r>
              <w:rPr>
                <w:rFonts w:hint="default"/>
                <w:sz w:val="24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三、快乐游戏，练习巩固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小朋友们，我们一起来到了草地上，那里有各种各样的游戏，想玩吗？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1.快乐神枪手。(认读带调韵母)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2.快乐前滚翻。(练习基本拼音，不带调)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四、大显身手，快乐书写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1.齐背儿歌：拍手齐背写字姿势儿歌。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2.牢记要领：说说书写这些音节时要注意什么。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复韵母由两个单韵母组成，它们是一家人，亲亲热热在一起，所以写的时候要靠拢些，要匀称，写中间。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3.尝试书写：先说说每个音节在四线格中的位置，找准在四线格中的位置，然后书写，同桌互相检查。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4.范写引领：教师范写，然后同学继续书写，教师巡回指导，强调写字、执笔姿势要正确。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5.同桌互评：同桌互评作业，打上星星。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4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.</w:t>
            </w:r>
            <w:r>
              <w:rPr>
                <w:rFonts w:hint="eastAsia"/>
                <w:sz w:val="24"/>
              </w:rPr>
              <w:t>说说每个音节在四线格中的位置，找准在四线格中的位置，然后书写，同桌互相检查。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Hans"/>
              </w:rPr>
              <w:t>五</w:t>
            </w:r>
            <w:r>
              <w:rPr>
                <w:rFonts w:hint="eastAsia"/>
                <w:sz w:val="24"/>
              </w:rPr>
              <w:t>、作业超市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火眼金睛。(从下面题目中任选一个或几个完成)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A.我知道我们班上这些同学的名字中含有ao、ou、iu这些复韵母。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B.我知道教室里下列物品名称的音节中有ao、ou、iu。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C.我知道上学路上的很多牌子上有ao、ou、iu这些复韵母。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D.我还知道很多地方藏着ao、ou、iu。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4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ind w:firstLine="1800" w:firstLineChars="7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default"/>
                <w:sz w:val="24"/>
              </w:rPr>
              <w:t xml:space="preserve">      </w:t>
            </w:r>
            <w:r>
              <w:rPr>
                <w:rFonts w:ascii="宋体" w:hAnsi="宋体" w:cs="Calibri"/>
                <w:sz w:val="24"/>
              </w:rPr>
              <w:t>ao ou iu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drawing>
                <wp:inline distT="0" distB="0" distL="114300" distR="114300">
                  <wp:extent cx="4298950" cy="307340"/>
                  <wp:effectExtent l="0" t="0" r="19050" b="2286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8950" cy="307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练写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/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练读 ao ou iu及四声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Times New=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华文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楷体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Mongolian Baiti">
    <w:altName w:val="苹方-简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华文行楷">
    <w:altName w:val="宋体-简"/>
    <w:panose1 w:val="02010800040101010101"/>
    <w:charset w:val="00"/>
    <w:family w:val="auto"/>
    <w:pitch w:val="default"/>
    <w:sig w:usb0="00000000" w:usb1="00000000" w:usb2="00000010" w:usb3="00000000" w:csb0="00040000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??_GB2312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">
    <w:altName w:val="苹方-简"/>
    <w:panose1 w:val="020B0600070205080204"/>
    <w:charset w:val="00"/>
    <w:family w:val="swiss"/>
    <w:pitch w:val="default"/>
    <w:sig w:usb0="00000000" w:usb1="00000000" w:usb2="00000012" w:usb3="00000000" w:csb0="4002009F" w:csb1="DFD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2F001"/>
    <w:multiLevelType w:val="singleLevel"/>
    <w:tmpl w:val="6162F001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162F034"/>
    <w:multiLevelType w:val="singleLevel"/>
    <w:tmpl w:val="6162F034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3DE93A9D"/>
    <w:rsid w:val="3FFDF132"/>
    <w:rsid w:val="73BFCCA7"/>
    <w:rsid w:val="7B7B3147"/>
    <w:rsid w:val="7F2F3BFF"/>
    <w:rsid w:val="9DFB99E1"/>
    <w:rsid w:val="BFFD7E54"/>
    <w:rsid w:val="DBBDE6A9"/>
    <w:rsid w:val="DFEE50E4"/>
    <w:rsid w:val="EE7DAF3B"/>
    <w:rsid w:val="FF7ABD92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2021-09-01T11:56:00Z</dcterms:created>
  <dc:creator>apple</dc:creator>
  <cp:lastModifiedBy>chunxiaomai</cp:lastModifiedBy>
  <dcterms:modified xsi:type="dcterms:W3CDTF">2021-10-10T21:46:10Z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