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j q x（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1.学习j、q、x三个声母；初步掌握ü上两点省写的规则。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2.体会一起游戏的快乐；激发学生学习汉语拼音的兴趣；养成正确的执笔姿势、写字姿势和良好的写字习惯。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>读准j、q、x的发音及其与单韵母组成的音节。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一、情境激趣，复习引入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创设情境：这节课，老师要和大家再一次走进拼音王国，在前面的几次旅行中，我们已经认识了好多拼音王国中的小伙伴，你们还记得它们吗？那一会儿遇到了它们可一定要打声招呼啊！好了，现在我们就出发吧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(课件出示：拼音王国，青青的草地上，卡通形象的拼音字母正在玩耍。)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2.复习巩固：瞧，我们的老朋友来迎接我们了，快点喊出它们的名字吧！(课件出示前几课学过的声母：b、p、m、f、d、t、n、l、ɡ、k、h。)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3.引入新课：刚刚和老朋友打过招呼了，现在我们是不是应该认识几个新朋友了？不过，这几个新朋友可不会轻易和大家见面，我们要先找到它们，它们才会出来和我们做朋友，你们有信心找到它们吗？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认读拼音字母。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二、欣赏图片，整体感知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1.过渡：原来，拼音王国里马上要开联欢会了，我们去看看会场布置好了没有？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(课件出示：联欢会的场景，并将书中关于j、q、x的情境图分散出现在课件中。)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2.引导学生看图：喜欢这样的场面吗？能不能把你看到的和大家说一说？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3.引导学生认识新声母——j、q、x。教师根据学生的回答在黑板上贴出相应的图片和拼音卡片。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4.板书课题，指导读课题。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看图说话，说出和</w:t>
            </w:r>
            <w:r>
              <w:rPr>
                <w:rFonts w:hint="eastAsia"/>
                <w:sz w:val="24"/>
                <w:szCs w:val="24"/>
                <w:vertAlign w:val="baseline"/>
              </w:rPr>
              <w:t>j、q、x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有关的音节。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三、结合图画，识记声母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1.认读声母j。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(1)引导学生对比图片与字母，说一说有什么好办法记住声母j。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生(预设)：这个图上是一只母鸡在追蝴蝶，形状很像这个声母。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(2)介绍声母j的发音方法：声母j和母鸡的“鸡”读音很像，把“母鸡”的“鸡”读得轻一些，短一些，就是j的读音。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生跟读，念口诀：声母读得轻又短，jjj。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(3)开火车读，教师纠正发音。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(4)引导学生根据前面学习声母的经验给声母j编一首儿歌。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生编儿歌：母鸡蝴蝶，jjj。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2.认读声母q。 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(1)过渡：同学们真聪明，这么快就记住了声母j，现在我们再来看一看这幅图片，(出示小女孩手拿气球的图片)请大家观察图片，小女孩手里拿的是什么？(气球。)数数一共有多少个气球。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生：7个。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(2)出示声母q的字母卡片，结合图片介绍声母q的发音方法：把“七个”的“七”读得轻短些，就是q的读音。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生跟读，念口诀：声母读得轻又短，qqq。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(3)引导学生想办法记住声母q。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生1：左上半圆qqq。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生2：q很像数字“9”。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(4)编儿歌：七个气球qqq。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(5)男女生拍手读。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3.认读声母x。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(1)过渡：认读了两个新朋友，老师现在有点口干舌燥了，你们是不是也一样？瞧，这个小朋友已经给我们准备了水果。他准备的是什么水果呢？(师适机出示切开西瓜的图片。)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生(预设)：西瓜！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(2)引导学生观察西瓜被切成几块，刀切的印记像什么。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(3)(出示声母卡片x)结合图片引导学生想办法记住声母x。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(4)编儿歌：刀切西瓜x x x。小组赛读。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4.学习j、q、x的写法。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(1)过渡：我们认识了这三个声母朋友，还要知道它们怎么写。请大家打开书翻到31页，观察它们在四线格中的占格及写法。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(2)请学生汇报观察结果，师在黑板上范写。强调占格和笔顺。学生练写，教师巡视指导。(纠正写字姿势)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5.游戏巩固。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(1)变魔术，区分形近字母。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过渡：同学们写得非常认真！为了奖励你们，老师给你们变个魔术吧！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①拿出声母卡片i，请学生认读。折起钩钩，变成j，再次请学生认读。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②拿出剪好的空心卡片b，学生认读。翻个面，变成d，再让学生认读。倒过来，变成p，请学生认读。翻个面，变成q，请学生认读。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(2)引导学生完成学生活动卡(一)。</w:t>
            </w:r>
            <w:bookmarkStart w:id="0" w:name="_GoBack"/>
            <w:bookmarkEnd w:id="0"/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跟读字母，利用情境图来记忆。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练读字母。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用儿歌来记忆字母。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认读q。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利用口诀来记忆字母。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利用情境图来认识字母x。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背儿歌记忆字母。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先观察，再看范写，再自己练写。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认读字母，区分形近字母。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四、故事激趣，拼读音节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1.过渡：同学们刚刚认识了三个新朋友，我们的拼音宝宝们也想和它们交朋友，快看，第一个要和j、q、x交朋友的是谁？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2.(出示i的拼音卡片)小i和j、q、x交朋友后就组成了一个个新的音节，你们会拼读吗？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3.学生练习拼读j、q、x与带调i组成的音节。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讲故事：看见小i和j、q、x玩得这么开心，小ü也来了，它也要和j、q、x交朋友，小ü特别有礼貌，见到j、q、x后，它马上把帽子摘了下来，然后彬彬有礼地说：“我可以和你们交朋友吗？”于是小ü就和j、q、x手拉着手，一起做起了游戏，而且嘴里边还唱着：“小ü小ü有礼貌，见到j、q、x就摘帽，小ü见到j、q、x，去掉两点还念ü。”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5.课件出示儿歌，师生共同拍手唱儿歌，巩固新知。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6.引导学生练习拼读j、q、x与ü组成的音节。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拼读音节。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读儿歌记规则。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五、儿歌激趣，总结提升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1.总结：这节课同学们的表现非常棒，我们不但认识了三个拼音朋友，还了解了小ü遇到j、q、x要摘帽子，最后老师还想送给大家一首儿歌，你们想不想听？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2.出示儿歌：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jqx，jqx，三个朋友在一起，母鸡蝴蝶jjj，七个气球qqq，刀切西瓜xxx，大家吃得甜蜜蜜。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再次巩固识记。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ind w:firstLine="960" w:firstLineChars="4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ind w:firstLine="960" w:firstLineChars="4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jqx</w:t>
            </w: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四线格书写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26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把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jqx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每个写2行。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37FBE28B"/>
    <w:rsid w:val="3DE93A9D"/>
    <w:rsid w:val="3FF7ACDA"/>
    <w:rsid w:val="53B539B3"/>
    <w:rsid w:val="56D799D7"/>
    <w:rsid w:val="59AF280B"/>
    <w:rsid w:val="7BEBBDBF"/>
    <w:rsid w:val="7BEFAB59"/>
    <w:rsid w:val="7F2F3BFF"/>
    <w:rsid w:val="7F7FA02A"/>
    <w:rsid w:val="7F9A41CE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2021-08-31T11:56:00Z</dcterms:created>
  <dc:creator>apple</dc:creator>
  <cp:lastModifiedBy>chunxiaomai</cp:lastModifiedBy>
  <dcterms:modified xsi:type="dcterms:W3CDTF">2021-09-27T21:37:33Z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