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我们做朋友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1．激发学生交流的兴趣与愿望，使学生积极主动地参与口语交际活动，感受交际的乐趣。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2．学习使用普通话，引导学生逐步养成讲普通话的习惯。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3．在交际互动中，使学生能初步说清自己的观点；认真倾听并了解别人的讲话内容；态度大方、有礼貌，在交流中发展口语交际能力。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4．能讲清楚想和谁交朋友及原因；能在交际中准确表达自己的情感；能学会自我赏识及赏识他人；能愉快和谐地和他人进行沟通。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1在交际互动中，使学生能初步说清自己的观点；认真倾听并了解别人的讲话内容；态度大方、有礼貌，在交流中发展口语交际能力。(重点)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2．能讲清楚想和谁交朋友及原因；能在交际中准确表达自己的情感；能学会自我赏识及赏识他人；能愉快和谐地和他人进行沟通。(重点)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一、创设情境，导入课题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师激趣：同学们，从坐姿上老师就能看出你们个个都是会学习、爱学习的好孩子。那么，我可要考考你们喽！请听题：从入学到今天，你都取得了哪些进步？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1．分享小朋友成长的快乐。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(1)学生们说一说自己取得了哪些进步。分享自己的点滴进步，做到声音洪亮，说话流利，不能重复。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说得真好。</w:t>
            </w:r>
            <w:r>
              <w:rPr>
                <w:rFonts w:hint="eastAsia"/>
                <w:sz w:val="24"/>
                <w:szCs w:val="24"/>
                <w:vertAlign w:val="baseline"/>
              </w:rPr>
              <w:t>谁能说好这句——“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**</w:t>
            </w:r>
            <w:r>
              <w:rPr>
                <w:rFonts w:hint="eastAsia"/>
                <w:sz w:val="24"/>
                <w:szCs w:val="24"/>
                <w:vertAlign w:val="baseline"/>
              </w:rPr>
              <w:t>我们做朋友”，谁就是我的好朋友了。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2．板书课题或出示课件，训练学生说话：我们做朋友。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课件出示要求：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(1)正确、流利地说出“我们做朋友”五个字。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(2)声音要洪亮。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3．说话训练。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师：接下来，我可要加大难度，谁能把这句话里的“我们”换成“我和老师”再说一遍？并说说愿意和老师交朋友的原因。师结：谢谢你们！现在我宣布：你们都是我的好朋友了。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说说自己的进步。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读“我们做朋友”.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说“我和老师做朋友”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二、说优点，介绍自己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1．谈交友标准。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过渡：除了要和老师交朋友，同学们还要学会和身边的小伙伴成为好朋友。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课件出示一个平时较为羞怯的学生的照片。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师：谁认识这个同学？谁是他的好朋友？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学生举手。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师：瞧，多可爱！同学们，你们觉得他最可爱的地方是什么？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师：他也是老师的好朋友。我觉得他上课时认真听讲，动脑筋思考问题的样子特别可爱。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那么，你想和什么样的同学成为好朋友呢？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学生各抒己见，纷纷说出自己的交友标准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2．找自己的优点。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我们班的每个同学都有自己的优点，接下来就让我们进入今天交友的第一步：向别人介绍自己。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3．说话训练。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完成句式练习。[课件出示：你好，我是一年级(2)班的(　　　)，我的优点是(　　　　)。]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4．介绍我自己。(学会自我赏识)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师：请看大屏幕。(课件出示：向别人介绍自己。要求：说清楚，听仔细。)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(1)对同桌介绍自己。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(2)在四人小组介绍自己。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(3)面向全班介绍自己。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师：刚才，同学们已经在同桌和四人小组中美美地夸了自己，如果你想交到更多的好朋友，就必须让全班同学都知道你的优点。谁想第一个站起来把你的优点介绍给大家。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……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师小结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挖掘同学的优点，懂得每个人都有优点。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说出自己的交友标准。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找自己的优点。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向别人介绍自己。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在四人小组介绍自己。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面向全班介绍自己。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看优点，选朋友</w:t>
            </w: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bookmarkStart w:id="0" w:name="_GoBack"/>
            <w:bookmarkEnd w:id="0"/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四、诚交友，谈收获</w:t>
            </w: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numId w:val="0"/>
              </w:numPr>
              <w:spacing w:before="100" w:beforeAutospacing="1" w:after="100" w:afterAutospacing="1"/>
              <w:jc w:val="left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1．我想同学们心中肯定都有了自己的好友目标，那么，你想和谁成为好朋友呢？让我们进入交友第二步：看优点，选朋友。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出示：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我</w:t>
            </w:r>
            <w:r>
              <w:rPr>
                <w:rFonts w:hint="eastAsia"/>
                <w:sz w:val="24"/>
                <w:szCs w:val="24"/>
                <w:vertAlign w:val="baseline"/>
              </w:rPr>
              <w:t>想和(　　　)交朋友，因为他(她)(　　　)。我还想和(　　　)交朋友，因为他(她)(　　　)。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3．学生大声读出你选择的朋友和选择他的原因。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4．过渡：大家既然都有了好朋友的目标，就让我们进入交友的第三步：用诚心，交朋友。多媒体课件出示：你好(　　　)，我叫(　　　　　　)，我的优点是(　　　)。因为你(　　　　　　　)，所以我想和你交朋友。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让学生自由组合，在活动中体验和朋友在一起的快乐。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5．师：谁能参照大屏幕把你的想法告诉你的朋友？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师：你的表达真清楚，态度非常诚恳，我先交了你这个朋友，一张笑脸作为见面礼！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你们愿意</w:t>
            </w:r>
            <w:r>
              <w:rPr>
                <w:rFonts w:hint="eastAsia"/>
                <w:sz w:val="24"/>
                <w:szCs w:val="24"/>
                <w:vertAlign w:val="baseline"/>
              </w:rPr>
              <w:t>成为好朋友吗？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师：请你俩带上交友卡到前边来，表演给大家！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师：我宣布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你们</w:t>
            </w:r>
            <w:r>
              <w:rPr>
                <w:rFonts w:hint="eastAsia"/>
                <w:sz w:val="24"/>
                <w:szCs w:val="24"/>
                <w:vertAlign w:val="baseline"/>
              </w:rPr>
              <w:t>交友成功，一人一张笑脸作为祝贺！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师：还有谁已经找好了朋友，请带上你的名片到前边来，让我们一同分享你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们</w:t>
            </w:r>
            <w:r>
              <w:rPr>
                <w:rFonts w:hint="eastAsia"/>
                <w:sz w:val="24"/>
                <w:szCs w:val="24"/>
                <w:vertAlign w:val="baseline"/>
              </w:rPr>
              <w:t>的快乐！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师：祝贺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你们交友</w:t>
            </w:r>
            <w:r>
              <w:rPr>
                <w:rFonts w:hint="eastAsia"/>
                <w:sz w:val="24"/>
                <w:szCs w:val="24"/>
                <w:vertAlign w:val="baseline"/>
              </w:rPr>
              <w:t>成功，一人一张笑脸作为贺礼！愿你们笑口常开！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6．音乐交友会。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请看交友规则：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(1)《找朋友》的音乐结束，必须回到座位坐好。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(2)交朋友时，千万别忘了交流语和交换交友卡。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(3)要有诚意，注意礼貌用语。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音乐响起，交友大会开始。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《找朋友》的音乐停止)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师：音乐已停止，请同学们赶快回到座位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</w:rPr>
              <w:t>交到朋友的同学请举手！哇！这么多！赶快数数你的交友卡，看看你交到了几位好朋友。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同学们快速数出自己的交友卡。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评选人气奖。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师：你想对你的朋友说些什么？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师小结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说出想和谁交朋友。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句式练习。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交朋友实践活动。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做游戏。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谈收获。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我们做朋友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优点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玩耍、学习、劳动……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生活中去找朋友。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61FA8F"/>
    <w:multiLevelType w:val="singleLevel"/>
    <w:tmpl w:val="F161FA8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BC80D64"/>
    <w:rsid w:val="37FBE28B"/>
    <w:rsid w:val="3DE93A9D"/>
    <w:rsid w:val="3FF7ACDA"/>
    <w:rsid w:val="56D799D7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2021-10-24T23:01:34Z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