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j q x（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</w:rPr>
              <w:t>学会拼读j、q、x与带调单韵母组成的两拼或三拼音节。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会认“棋、鸡”2个生字，看图理解“搭积木”和“下棋”；会读儿歌《在一起》。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</w:rPr>
              <w:t>体会一起游戏的快乐；激发学生学习汉语拼音的兴趣；养成正确的执笔姿势、写字姿势和良好的写字习惯。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认识“棋”和“鸡”两个生字，理解“搭积木”和“下棋”的意思。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一、创设情境，复习引入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1.师生谈话：上节课，老师和大家一起畅游了拼音王国，还认识了三位新朋友，你们还记得它们吗？现在我们就一起边唱儿歌边喊出它们，好吗？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教师读儿歌的前半句，学生接读。母鸡蝴蝶——jjj，七个气球——qqq，刀切西瓜——xxx。(教师在黑板上贴出三个声母的卡片。)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2.复习j、q、x与i相拼的两拼音节，(课件出示音节：jī　jí　jǐ　jì)指名拼读。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3.(课件出示：jü)再来拼一拼这个音节。引导学生发现音节中的错误。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4.教师导问：为什么有错误呢？引导学生说出儿歌：小ü小ü有礼貌，见到j、q、x就摘帽，小ü见到j、q、x，去掉两点还念ü，所以ü上不能有点。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5.(课件出示正确的音节：jū　jú　jǔ　jù)指名拼读。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复习上节课学习的字母。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复习拼读。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巩固j、q、x与ü相拼的规则。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二、故事激趣，学习三拼音节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讲故事突破难点：小i、小ü都和j、q、x交上了朋友，这可急坏了小ɑ，它也想来交朋友，可是j、q、x却有一个怪脾气，小ɑ要想和j、q、x交朋友就一定要请到小i来帮忙，没办法，小ɑ只好去请小i了，一边走它还一边在嘴里念叨着：“j、q、x脾气怪，不和小a单独见，小ɑ要见j、q、x，必须小i来联系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2.(课件出示儿歌)师生共同读儿歌。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3.引导学生拼读三拼音节。(课件出示三拼音节：jiā　qiā　xiá)学生练习拼读。教师强调三拼音节的拼读方法。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练习拼读三拼音节。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2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三、图文结合，学词学字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1.过渡：交了这么多朋友，j、q、x非常高兴，现在它们想带领大家去认识两个新朋友，你们看，它们来了。(课件出示书中两幅图片)来打个招呼吧！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2.教师引导学生看图说话：图上画的是谁？他们在干什么？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引导学生按照一定的顺序看图说话，说完整话。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3.教师根据学生回答，随机出示音节：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dā jī mù    xià qí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搭 积 木　 　下 棋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(1)学生自由拼读。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(2)开火车拼读。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(3)学生齐声拼读。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(4)去掉拼音出示“棋”，齐声读。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(5)引导学生用“棋”说句话。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看图说话，力求说完整。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在情境图中记忆音节。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四、自主学习，练读儿歌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1.过渡：大家看，老师还想给大家介绍一群特别可爱的小家伙，它们是谁？(课件出示一群小鸡的图片。)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2.引导学生读儿歌。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(1)教师范读儿歌，学生认真听儿歌中每个字的读音。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(2)学生自主读儿歌，要求读准字音，不丢字，不添字。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(3)同桌互相读儿歌，互相纠正读音，圈画儿歌中(本课要求学会)的音节。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(4)学习会认字“鸡”，带领学生读准字音，认清字形。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(5)引导学生用“鸡”说句话。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(6)指名读儿歌，要求读得正确、流利。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(7)借助课件齐读儿歌，注意读准本课所学音节词的读音。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读儿歌时记忆音节词。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9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五、总结收获，拓展积累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总结收获：通过两课时的学习，我们又一次畅游了拼音王国，不但认识了三个新的声母朋友，而且认识了两个汉字宝宝，还学会了好多儿歌，老师觉得大家真的很了不起。相信在今后的学习中，同学们一定还会认识更多的拼音朋友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2.拓展作业：课后请大家留心一下，找一找，在哪儿还能听到或看到我们今天学习的声母或音节。只要大家留心，就一定会找到藏在我们生活中的拼音朋友。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在课后读本中找音节。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jī　jí　jǐ　jì</w:t>
            </w:r>
          </w:p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jū　jú　jǔ　jù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EA00528"/>
    <w:rsid w:val="37FBE28B"/>
    <w:rsid w:val="3DE93A9D"/>
    <w:rsid w:val="3FF7ACDA"/>
    <w:rsid w:val="56D799D7"/>
    <w:rsid w:val="5BD74740"/>
    <w:rsid w:val="7BEBBDBF"/>
    <w:rsid w:val="7BEFAB59"/>
    <w:rsid w:val="7F2F3BFF"/>
    <w:rsid w:val="7F7FA02A"/>
    <w:rsid w:val="BFFD7E54"/>
    <w:rsid w:val="CA7FC99A"/>
    <w:rsid w:val="DFEE50E4"/>
    <w:rsid w:val="EE5F5E9D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2021-09-27T21:49:49Z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