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四季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1．正确、流利、有感情地朗读课文。 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2．理解课文内容，知道一年有四季及四季的特征，感受各个季节的美丽，激发对大自然的热爱之情。 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3.能仿照课文，创编小诗。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1．理解课文内容，知道一年有四季及四季的特征，感受各个季节的美丽，激发对大自然的热爱之情。 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2、能仿照课文，创编小诗。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一、复习巩固，激趣导入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复习生字。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2．同学们，一年四季都是非常美丽的，那么，你最喜欢哪个季节？为什么？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复习生字。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说说自己喜欢什么季节。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二、根据学情，随机学文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1．春天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(1)教师导入：这么多小朋友喜欢春天，谁来说说理由？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有一个朋友也很喜欢春天，他还给春天写了一句话呢！课件出示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第一段。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(3)“草”和“草芽”比较，“草芽”是什么样啊？(除了“尖尖”，还有“绿绿、嫩嫩”等)正因为春天才有尖尖的草芽，所以草芽说：“我是春天。”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(4)教师引读：尖尖的草芽在对小鸟说的时候是什么表情？请你也带着这样的表情来读一读。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(5)多读评价：请同学们也来做小草芽，通过自由读、指名读、男生女生分读等多种形式，读出小草芽的自豪、高兴等语气，并进行评价。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(6)教师引导拓展：同学们，春天除了尖尖的草芽外，还有什么呢？你们看(出示课件：美丽春光图)，谁能也给春天写一句话呢？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(7)课件出示句式：桃花(　　　)，他对小鸟说：“我是春天。”梨花(　　　)，他对(　　　)说：“我是春天。”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……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(8)总结升华：欣赏了美丽的春天，你们觉得春天是什么样子的？让我们连起来读一读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夏天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(1)夏天多热闹啊！这是谁在唱歌啊？谁在说话啊？让我们赶快去听一听！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(2)教师引导学生想象说话：在读文的基础上，说说你知道了夏天的什么。(重点品味“圆圆”)美读词句并想象：青蛙跳上荷叶会说些什么？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(3)教师引导拓展练句：让学生也以课文为例说句子。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　　)(　　)，他对知了说：“我是夏天。”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　　)(　　)，他对(　　　)说：“我是夏天。”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3．秋天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(1)激情导入：同学们看一看秋姑娘给我们送来了哪些礼物。指名说：秋姑娘给我送来了(　　　　)。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(2)教师引导学生体验：分小组，看看、摸摸、闻闻秋姑娘带来的礼物，自己练说：秋天到了，(　　　　)。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(3)秋天是个收获的季节，果子熟了，庄稼也熟了。课件出示：谷穗弯弯，他鞠着躬说：“我是秋天。”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教师引导学生品味语言：读了这句诗，你有什么问题？(重点：一是理解“弯弯”。二是理解“鞠着躬”。人会鞠躬，谷穗怎么也会鞠躬？让学生看看弯弯的谷穗的样子，明白两者很像，小作者把谷穗当成人来写，形象生动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(5)美读感悟：如果你是谷穗，你会带着什么样的心情来读？指名读、带动作读、齐读，等等。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4．冬天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(1)(多媒体课件出示：冬天雪景图)请同学们读一读雪人的话。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(2)读文品味：你觉得雪人怎么样？你是从哪里看出来的？(顽皮。从“大肚子一挺”可以看出来)读出雪人的顽皮，比赛读。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(3)表演品读：让学生边读边表演，体会雪人的顽皮。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(4)练习说话：如果请你对冬天说一句话，你会说什么？课件出示句子：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冬天，(　　　　　　　　　　　)。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理解“草”和“草芽”。</w:t>
            </w: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有感情地朗读。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ab/>
            </w: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仿说。</w:t>
            </w: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观察并想象说话。</w:t>
            </w: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多角度感受秋天的事物。</w:t>
            </w: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观察画面，理解“弯弯、鞠躬”的意思。</w:t>
            </w: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读课文、带动作读。</w:t>
            </w: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表演读。</w:t>
            </w: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tabs>
                <w:tab w:val="right" w:pos="2246"/>
              </w:tabs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三、思维拓展，强化训练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1．你喜欢哪个季节呢？仿照书中的句子，展开想象，练习说话。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________对小鸟说：“我是春天。”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________对青蛙说：“我是夏天。”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________对________说：“我是秋天。”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________对________说：“我就是冬天。”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2．同学们说得可真好！大自然中除了诗中所描写的这些景物，还有许多奇妙的景物。谁愿意把自己课前收集的描写四季景物的资料向大家介绍介绍？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3．学生介绍收集的资料，练习说话。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4．分组活动，采用不同的形式来赞颂四季。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练习说话。</w:t>
            </w: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收集资料。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四、布置作业，课后延伸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1．找找描写四季方面的小诗，读读并介绍给自己的小伙伴。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2．浏览有关四季的图片，朗读有关四季的儿歌。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找找描写四季方面的小诗，读读并介绍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四季</w:t>
            </w:r>
          </w:p>
          <w:p>
            <w:pPr>
              <w:widowControl w:val="0"/>
              <w:ind w:firstLine="2160" w:firstLineChars="90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草芽尖尖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****</w:t>
            </w:r>
          </w:p>
          <w:p>
            <w:pPr>
              <w:widowControl w:val="0"/>
              <w:ind w:firstLine="2160" w:firstLineChars="90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2160" w:firstLineChars="90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荷叶圆圆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****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2160" w:firstLineChars="90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谷穗弯弯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****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2160" w:firstLineChars="90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雪人大肚子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****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仿照课文，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写一首小诗。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02F5202"/>
    <w:rsid w:val="37FBE28B"/>
    <w:rsid w:val="3DE93A9D"/>
    <w:rsid w:val="3FF7ACDA"/>
    <w:rsid w:val="56D799D7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2021-10-24T13:52:32Z</dcterms:modified>
  <dc:title>教学内容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