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7青蛙写诗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1.认识11个生字，会写“长、比、巴、把”4个字。认识2个偏旁。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2.正确、流利地朗读课文。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3.感受儿童诗的生动形象，在读中通过具体形象的事物认识逗号、句号、省略号。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1、正确、流利地朗读课文。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2、感受儿童诗的生动形象，在读中通过具体形象的事物认识逗号、句号、省略号。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一、情境激趣，引入新课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1．创设情境，激发兴趣。</w:t>
            </w: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孩子们快看，我们的黑板变成了一个美丽的荷花池，荷花池里都有什么啊？下雨了！这时，从池塘里跳出一只青蛙。它要给我们写诗了！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2．青蛙到底写了一首什么样的诗呢？今天我们就来学习《青蛙写诗》。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3．教师板书，学生跟着书写，齐读课题。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4．学习“写、诗”这两个字。识记生字并组词。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5．认识新偏旁“冖”。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观赏画面。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读课题。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识记“写、诗”。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二、初读课文，定位识字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1．借助拼音自己试着读读儿歌，要读准字音，读通句子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圈出生字词。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．教师范读课文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3.多种</w:t>
            </w:r>
            <w:r>
              <w:rPr>
                <w:rFonts w:hint="eastAsia"/>
                <w:sz w:val="24"/>
                <w:szCs w:val="24"/>
                <w:vertAlign w:val="baseline"/>
              </w:rPr>
              <w:t>形式读文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反复读文，再同桌纠错。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反复读课文。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8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三、深入读文，随文识字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1．学习第1小节，认识“点、要”两个生字。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(1)指名朗读第1小节，其他同学认真听，听后做出评价。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(2)指导朗读，注意感叹句的读法，要读出青蛙的喜悦之情。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(3)识记生字“点”，认识新偏旁“灬”。“灬”有时表示尾巴，有时表示“火”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(4)识记“要”字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(5)教师出示生字卡片“写”“诗”“点”“要”，引导学生多种形式灵活巩固认读。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2．学习第2～4小节，认识“过、给、当、串、们、以”。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(1)青蛙写诗了，它是怎样写的呢？都有谁来帮忙了？我们来看第2～4小节。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(2)学生自由读文，圈画出谁来帮忙了。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(3)学生汇报，教师板书：小蝌蚪、水泡泡、一串水珠并贴图。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(4)出示第2小节，指名朗读。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(5)在这一节中藏着三个生字宝宝，你能找到吗？你是怎样记住它们的？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(6水珠也来帮忙了，多少水珠来帮忙呀？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①学习“串”，象形记忆法，两块肉用一根竹签穿起来，就是“串”。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②课件演示“串”的古今字变化。学生认真观察记忆字形，理解字义。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说词组一串（   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(7)谜语：门外有人——们。学习“们”字，强调读音是轻声。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(8)学习“以”字。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(9)导学：这么多小伙伴来帮忙，它们是怎么帮忙的？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①学生汇报，教师课件演示：小蝌蚪——，水泡泡——。一串水珠——……引导学生仔细观察它们的形状，让学生说说有什么发现。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②这些都叫标点符号。让我们用“……像……”的句式说说这些标点符号。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3．学习第5小节，教学“成”字。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(1)有这么多好朋友帮助小青蛙，它终于把诗写成了。出示生字“成”，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记忆“成”字</w:t>
            </w:r>
            <w:r>
              <w:rPr>
                <w:rFonts w:hint="eastAsia"/>
                <w:sz w:val="24"/>
                <w:szCs w:val="24"/>
                <w:vertAlign w:val="baseline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(2)指名读第5小节。你们发现了什么？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(3)指导学生有节奏地朗读“青蛙的诗”。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4．创设游戏情境“小蝌蚪找家”，巩固识字效果。</w:t>
            </w:r>
          </w:p>
          <w:p>
            <w:pPr>
              <w:widowControl w:val="0"/>
              <w:ind w:firstLine="480" w:firstLineChars="2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生字回文，与阅读再次结合。</w:t>
            </w:r>
          </w:p>
          <w:p>
            <w:pPr>
              <w:widowControl w:val="0"/>
              <w:ind w:firstLine="480" w:firstLineChars="2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这些生字放回课文里你们会读吗？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注意感叹号的用法。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识记“点”。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识记“要”。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交流青蛙写诗谁来帮忙。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识记“串”。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学习“以”字。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认识标点符号，了解他们的作用。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记忆“成”字。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有节奏朗读诗。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四、指导写字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1．指导书写“们”字。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(1)引导学生观察“们”的间架结构和在田字格里的位置。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(2)汇报交流，强调“们”字是左右结构的字，左窄右宽。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(3)教师范写，学生书写。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(4)学生练习书写，教师巡视，个别指导。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2．学写生字“下”。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(1)引导学生观察“下”在田字格中的位置。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(2)学生汇报交流，书写。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(3)学生练习书写。(提醒书写姿势“三个一”。)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3．引导欣赏：你认为哪个字写得好，就对它笑一笑，并向同桌夸夸你写的字。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4．师生共议，展示优秀作业，发“笑脸”奖。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写“们”字，摆好结构。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练写生字。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评价同伴作业。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五、课堂小结，自主作业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1．再读思考：通过阅读你读懂了什么？还有哪些地方没有读懂？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2．自己给自己留作业：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预设：(1)抄写生字词。(2)熟读课文。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质疑   自主写作业。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7青蛙写诗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下   们（田字格书写）    一串珍珠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一串项链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一串烤肉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把“下、们”每个写1行。</w:t>
            </w:r>
            <w:bookmarkStart w:id="0" w:name="_GoBack"/>
            <w:bookmarkEnd w:id="0"/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8891ECA"/>
    <w:rsid w:val="0F707F47"/>
    <w:rsid w:val="32980D09"/>
    <w:rsid w:val="33097723"/>
    <w:rsid w:val="37FBE28B"/>
    <w:rsid w:val="3DE93A9D"/>
    <w:rsid w:val="3FF7ACDA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138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2021-11-14T07:16:40Z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