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d t n l（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会认“马、土、不”3个生字，认识“马路、泥土”，会读儿歌《轻轻跳》并体会童趣。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培养学生保护植物、热爱自然的情感，以及观察能力，激发学生学习汉语拼音和认识汉字的兴趣；养成正确的执笔姿势、写字姿势和良好的写字习惯。</w:t>
            </w: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default" w:ascii="宋体" w:hAnsi="宋体"/>
                <w:sz w:val="24"/>
              </w:rPr>
              <w:t>声母d、t、n、l的发音方法及与韵母组成的音节</w:t>
            </w:r>
            <w:r>
              <w:rPr>
                <w:rFonts w:hint="eastAsia" w:ascii="宋体" w:hAnsi="宋体"/>
                <w:sz w:val="24"/>
                <w:lang w:eastAsia="zh-Hans"/>
              </w:rPr>
              <w:t>。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default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会认“马、土、不”3个生字，认识“马路、泥土”。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一、复习导入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（一）复习六个单韵母及其四声。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（二）做游戏，指名手持d、t、a、e、i、u的卡片分别组合，拼读音节。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183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二、导入新课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今天我们又要认识两位新朋友，出示课题。看谁学得又好又正确。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3379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三、教学声母n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（一）猜谜引入：两个门洞是什么字母？齐复习，两个门洞m m m。今天我们要学一个门洞的n，板书n。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（二）教学n的发音，认清形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</w:rPr>
              <w:t>谁能看图，自己编一个顺口溜（一个门洞n n n，一扇小门n n n，像只小凳n n n，倒放茶杯n n n。）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</w:rPr>
              <w:t>教师范读、领读、齐读、轻读、正音。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（三）教学n和á的拼音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板书：n---á---ná，请同学自己试着拼读。（指名读）声母n，韵母á，直呼ná。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进行na的四声练习。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（四）指导书写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边说口诀边记忆字母。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7108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、教学声母l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看图，说话引出图上画着谁，他在干什么？（一个小朋友拿着小棒在赶猪，乐得哈哈笑。）“乐”的声母就是“l”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1.读准音，认清形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（1）范读，讲解读n时，鼻翼两侧微微振动，而发l时，没有这种感觉。（开火车练习）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（2）记忆字形：一根小棒l l l。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（3）教学l和í的拼音。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　板书：l---lí---lí （指名拼读，集体拼读，开火车练习四声。）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（4）指导书写：在四线格的三楼的四分之三处起笔，往下写到第三条线为止。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拼读四声，组词说句子。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253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五、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教学词语“马路、泥土”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（一）教师出示插图，提问：你们在图中看到了什么？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（二）教师根据学生的回答出示带拼音的词语“马路、泥土”，提问：你们认识这些字吗？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default"/>
                <w:sz w:val="24"/>
                <w:szCs w:val="24"/>
                <w:vertAlign w:val="baseline"/>
              </w:rPr>
              <w:t>（三）要求学生借助拼音自由认读词语“马路、泥土”。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（四）指名读，齐读词语。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（五）学生学习“马”和“土”的读音。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（六）组织学生看拼音读词，去掉拼音读词。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要求学生用“马、土、不”3个字组词或造句。</w:t>
            </w:r>
          </w:p>
          <w:p>
            <w:pPr>
              <w:widowControl w:val="0"/>
              <w:numPr>
                <w:numId w:val="0"/>
              </w:numPr>
              <w:rPr>
                <w:rFonts w:hint="default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学生认读，然后再拼读。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120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ind w:firstLine="720" w:firstLineChars="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马路   泥土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马  土   不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1CF27"/>
    <w:multiLevelType w:val="singleLevel"/>
    <w:tmpl w:val="6151CF2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151D131"/>
    <w:multiLevelType w:val="singleLevel"/>
    <w:tmpl w:val="6151D131"/>
    <w:lvl w:ilvl="0" w:tentative="0">
      <w:start w:val="7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6CB29C8"/>
    <w:rsid w:val="17381FD4"/>
    <w:rsid w:val="19174A7B"/>
    <w:rsid w:val="2A5453C3"/>
    <w:rsid w:val="37FBE28B"/>
    <w:rsid w:val="3DE93A9D"/>
    <w:rsid w:val="3FF7ACDA"/>
    <w:rsid w:val="56D799D7"/>
    <w:rsid w:val="67FD7988"/>
    <w:rsid w:val="72084A19"/>
    <w:rsid w:val="7BEBBDBF"/>
    <w:rsid w:val="7BEFAB59"/>
    <w:rsid w:val="7F2F3BFF"/>
    <w:rsid w:val="7F7FA02A"/>
    <w:rsid w:val="BB5FAE66"/>
    <w:rsid w:val="BFFD7E54"/>
    <w:rsid w:val="CA7FC99A"/>
    <w:rsid w:val="DFEE50E4"/>
    <w:rsid w:val="EF659DE0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2021-09-27T21:17:45Z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