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cs="Calibri"/>
                <w:sz w:val="24"/>
              </w:rPr>
              <w:t>语文园地三</w:t>
            </w:r>
            <w:r>
              <w:rPr>
                <w:rFonts w:hint="eastAsia" w:ascii="宋体" w:hAnsi="宋体" w:cs="Calibri"/>
                <w:sz w:val="24"/>
                <w:lang w:eastAsia="zh-Hans"/>
              </w:rPr>
              <w:t>（</w:t>
            </w:r>
            <w:r>
              <w:rPr>
                <w:rFonts w:hint="default" w:ascii="宋体" w:hAnsi="宋体" w:cs="Calibri"/>
                <w:sz w:val="24"/>
                <w:lang w:eastAsia="zh-Hans"/>
              </w:rPr>
              <w:t>1</w:t>
            </w:r>
            <w:r>
              <w:rPr>
                <w:rFonts w:hint="eastAsia" w:ascii="宋体" w:hAnsi="宋体" w:cs="Calibri"/>
                <w:sz w:val="24"/>
                <w:lang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读音节，区分形近、音近的声母、韵母、整体认读音节。</w:t>
            </w:r>
            <w:r>
              <w:rPr>
                <w:sz w:val="24"/>
                <w:szCs w:val="24"/>
                <w:vertAlign w:val="baseline"/>
              </w:rPr>
              <w:t>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</w:rPr>
              <w:t>正确拼读音节，了解秋游该带什么，并能选出来。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读音节，会区别形近、音近和声母、韵母和整体认音节。</w:t>
            </w:r>
            <w:r>
              <w:rPr>
                <w:sz w:val="24"/>
              </w:rPr>
              <w:t>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能正确拼读音节。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一、创设情境，激趣引入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1.孩子们，秋天到了，在这个美丽的季节里，你最想做什么？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2.同学们的想法可真不少，这节课，再次跟随老师去秋游吧！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(播放音乐：《一同去郊游》)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86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</w:rPr>
              <w:t>二、读读比比——激趣观察巧分类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1.出示课件：郊外美丽的景象，蓝蓝的天空下，一群孩子有的在草地上追逐玩耍，有的围坐在一起玩游戏，还有的在草地上欢快地跳着扇子舞。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2.孩子们，你们看，他们多开心哪！瞧，那扇子上还有拼音呢！你们愿意去读一读吗？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3.那可要睁大眼睛仔细瞧了，请大家认真观察扇子上的音节，你能正确拼读哪一对呢？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(1)yīn、yīnɡ是整体认读音节，可以直接读出来，同学们可要记住哟！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(2).区分yǎn和yuǎn。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大家注意观察：yǎn与yuǎn这两个音节又有什么不同呢？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(3)出示zuān、zhuān。谁能准确地读出这两个音节呢？边读边思考有什么区别。(指名读)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(4)出示jiǎn、juǎn，读音时，应该注意什么？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(5).区分综合音节chán、chuán、chuán</w:t>
            </w:r>
            <w:r>
              <w:rPr>
                <w:rFonts w:hint="eastAsia"/>
                <w:sz w:val="24"/>
                <w:lang w:val="en-US" w:eastAsia="zh-Hans"/>
              </w:rPr>
              <w:t>g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自由拼读，仔细观察，说说发现了什么。</w:t>
            </w:r>
            <w:r>
              <w:rPr>
                <w:sz w:val="24"/>
              </w:rPr>
              <w:t> 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 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每人挑选其中的一组，同桌互相说说两个音节的相同点和不同点，然后用卡片出示认读。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2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三、比一比、读一读——我们长得不一样(区分形近韵母)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1.区分ie－ei，iu－ui，根据发音方法区分：先发第一个字母的音，再滑向下一个字母。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2.男女生比赛拼读这三组音节。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3.出示拼音卡，试着再拼读几组。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根据发音方法区分：先发第一个字母的音，再滑向下一个字母。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男女生比赛拼读这三组音节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四、我会选——直呼音节练拼读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1.看到小朋友玩得那么开心，孩子们，你们是不是也想参加呀？快想想，告诉老师秋游时你想带什么物品？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2.请大家小组内讨论，并在小组汇报单上，每人用拼音写一样物品。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3.小组选代表汇报，实物投影仪上显示汇报成果，集体订正错误音节。</w:t>
            </w:r>
          </w:p>
          <w:p>
            <w:pPr>
              <w:widowControl w:val="0"/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4.刚才大家在思考的时候，老师也想了一些，看有没有和大家重复的。(出示教材上的词语音节)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5.请大家把你在秋游时想带的东西用笔简单画下来。</w:t>
            </w:r>
            <w:r>
              <w:rPr>
                <w:sz w:val="24"/>
              </w:rPr>
              <w:t xml:space="preserve">  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出外游玩，除了带好你认为必要的这些物品外，我们还要注意什么呢？</w:t>
            </w:r>
            <w:r>
              <w:rPr>
                <w:sz w:val="24"/>
              </w:rPr>
              <w:t xml:space="preserve">  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是呀！动物是我们的朋友，大自然是我们的朋友，我们要和它们交朋友，文明游玩。做个环保、友好的人类使者。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小组内讨论，并在小组汇报单上，每人用拼音写一样物品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小组选代表汇报，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自由读，小组内读，开火车读。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把你在秋游时想带的东西用笔简单画下来。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语文园地三</w:t>
            </w:r>
          </w:p>
          <w:p>
            <w:pPr>
              <w:widowControl/>
              <w:wordWrap w:val="0"/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声母：</w:t>
            </w:r>
          </w:p>
          <w:p>
            <w:pPr>
              <w:widowControl/>
              <w:wordWrap w:val="0"/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韵母：</w:t>
            </w:r>
          </w:p>
          <w:p>
            <w:pPr>
              <w:widowControl/>
              <w:wordWrap w:val="0"/>
              <w:spacing w:line="360" w:lineRule="auto"/>
              <w:jc w:val="left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整体认读音节：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练读音节，抄写三表。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把你在操场上看到的物品或景色用拼音写下来，如果能用一两句话写出感受就更棒了！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2FED030"/>
    <w:rsid w:val="3DE93A9D"/>
    <w:rsid w:val="3FFDF132"/>
    <w:rsid w:val="5E9FFFF0"/>
    <w:rsid w:val="73BFCCA7"/>
    <w:rsid w:val="7B7B3147"/>
    <w:rsid w:val="7F2F3BFF"/>
    <w:rsid w:val="BFFD7E54"/>
    <w:rsid w:val="DBED3D27"/>
    <w:rsid w:val="DFEE50E4"/>
    <w:rsid w:val="EF5B5C97"/>
    <w:rsid w:val="FF7ABD92"/>
    <w:rsid w:val="FFEF492C"/>
    <w:rsid w:val="FFFF9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2021-09-02T03:56:00Z</dcterms:created>
  <dc:creator>apple</dc:creator>
  <cp:lastModifiedBy>chunxiaomai</cp:lastModifiedBy>
  <dcterms:modified xsi:type="dcterms:W3CDTF">2021-10-23T15:27:52Z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