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青蛙写诗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1、学习生字。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2、正确、流利地朗读课文，感受诗歌借助具体事物表现逗号、句号等标点的生动有趣，了解这些标点符号的作用。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写好“雨”字。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一、创设情境，巩固生字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ind w:firstLine="240" w:firstLineChars="10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(1)课件出示字词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(2)自读、小组内读、全班汇报读。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还记得你上节课结束时的疑问吗？让我们走进课文去解决这些“？”吧！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读词语。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二、创设情境，感悟课文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1．感受雨天的美。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(1)创设情境：快听：嘀嗒，嘀嗒……什么声音？是啊！文中哪句话也写到下雨了？感受到了什么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？</w:t>
            </w:r>
            <w:r>
              <w:rPr>
                <w:rFonts w:hint="eastAsia"/>
                <w:sz w:val="24"/>
                <w:szCs w:val="24"/>
                <w:vertAlign w:val="baseline"/>
              </w:rPr>
              <w:t>是从哪儿感受到的？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(2)启发想象：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①雨点儿一滴一滴落到了水里，落到了荷叶上，落到了……快把你看到的告诉大家。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②如果你是青蛙，想想雨点儿落到了你的身上，你会是什么感觉？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③如果你是青蛙，看到这么美丽的景色，你会怎么样啊？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(3)快把你的感受读出来。指导有感情朗读第一句：下雨了，雨点儿淅沥沥，沙啦啦。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(4)引读：所以青蛙高兴地说——我要写诗啦！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2．学习第2～4小节。分角色朗读对话，感悟童趣。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(1)听到青蛙要写诗啦，瞧瞧谁来帮忙啦？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师</w:t>
            </w:r>
            <w:r>
              <w:rPr>
                <w:rFonts w:hint="eastAsia"/>
                <w:sz w:val="24"/>
                <w:szCs w:val="24"/>
                <w:vertAlign w:val="baseline"/>
              </w:rPr>
              <w:t>板书：小蝌蚪、水泡泡、一串水珠。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自由读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思考：它们都帮了什么忙？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)为什么它们能当逗号、句号、省略号呢？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①出示小蝌蚪图片，你们发现什么了？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老师</w:t>
            </w:r>
            <w:r>
              <w:rPr>
                <w:rFonts w:hint="eastAsia"/>
                <w:sz w:val="24"/>
                <w:szCs w:val="24"/>
                <w:vertAlign w:val="baseline"/>
              </w:rPr>
              <w:t>请孩子吹泡泡，你们发现什么了？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③指导学生朗读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④引导学生认识省略号。出示图片理解词语“一串水珠”。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⑤快把你的想法读出来。(指名读，齐读。)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</w:rPr>
              <w:t>)引读：是啊！多有趣的对话呀！多好的朋友啊！快试着小组内分角色有感情地读一读。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  <w:vertAlign w:val="baseline"/>
              </w:rPr>
              <w:t>)指导分角色朗读课文。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  <w:vertAlign w:val="baseline"/>
              </w:rPr>
              <w:t>)小结：大自然中的事物和我们的生活联系多紧密呀！我们和大自然中的一切都是好朋友。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/>
                <w:sz w:val="24"/>
                <w:szCs w:val="24"/>
                <w:vertAlign w:val="baseline"/>
              </w:rPr>
              <w:t>)再次有感情地朗读课文。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试背课文。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3．拓展延伸，训练语言。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(1)多有趣的诗歌呀！想想大自然中的事物还有什么可以当逗号、省略号和句号？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总结。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4．学习第5小节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(1)有这么多好朋友帮助青蛙，它终于把诗写成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  <w:r>
              <w:rPr>
                <w:rFonts w:hint="eastAsia"/>
                <w:sz w:val="24"/>
                <w:szCs w:val="24"/>
                <w:vertAlign w:val="baseline"/>
              </w:rPr>
              <w:t>读一读，看看自己能发现什么？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(2)青蛙写的诗多有意思，只有一个字——呱。这个字是拟声词。再读，读出不同的语气。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(3)“呱呱，呱呱”是青蛙的语言，你能不能做个小翻译，给大家解释一下青蛙的诗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读课文感受内容。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发挥想象。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想象并朗读。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朗读对话。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朗读、体会。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分小组朗读。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分角色朗读课文。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试背课文。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读拟声词。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再读再体会。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三、指导观察，自主书写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1．指导书写“雨”字。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3．引导观察“雨”字在田字格中的位置，教师范写指导。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4．引领孩子按“一写二看三对照”的方法主动去写好字。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5．用投影把写得好的展示给大家看。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6．观察“个”字，自己尝试写一个。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7．班内展示学生作品，引导学生评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仿影、写字。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四、背诵课文，总结全文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1．学生练习背诵课文。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齐声背诵课文。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3．师生谈收获小结。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背诵课文。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青蛙写诗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蝌蚪(     )——逗号(，)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水泡泡(       )——句号(。)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一串水珠(       )——省略号(……)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     呱呱　　　呱呱呱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把“雨、个”每个写2行。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8556E0E"/>
    <w:rsid w:val="1F886955"/>
    <w:rsid w:val="2E670DCC"/>
    <w:rsid w:val="32980D09"/>
    <w:rsid w:val="37FBE28B"/>
    <w:rsid w:val="3DE93A9D"/>
    <w:rsid w:val="3FF7ACDA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2021-11-14T13:39:59Z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