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798"/>
        <w:gridCol w:w="701"/>
        <w:gridCol w:w="974"/>
        <w:gridCol w:w="1031"/>
        <w:gridCol w:w="1112"/>
        <w:gridCol w:w="1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8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《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小书包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》（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1.正确朗读课文。知道学习用品的名称，了解它们的用处。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2.爱护文具，学着自己摆放文具，整理书包。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3.正确书写“早、刀、尺”三个生字。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  <w:lang w:eastAsia="zh-Hans"/>
              </w:rPr>
            </w:pPr>
            <w:r>
              <w:rPr>
                <w:rFonts w:hint="eastAsia" w:ascii="宋体" w:hAnsi="宋体"/>
                <w:sz w:val="24"/>
              </w:rPr>
              <w:t>正确朗读课文</w:t>
            </w:r>
            <w:r>
              <w:rPr>
                <w:rFonts w:hint="eastAsia" w:ascii="宋体" w:hAnsi="宋体"/>
                <w:sz w:val="24"/>
                <w:lang w:eastAsia="zh-Hans"/>
              </w:rPr>
              <w:t>；会整理文具。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一、复习巩固，激趣导入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同学们，我们每个人都有一个好朋友，每天它陪我们一起上学。放学之后它陪我们一起回家。它帮我们带好了学习用品。它就是我们的——小书包。(板书课文题目)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复习词语。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(1)认读字卡。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(2)扩词练习。出示“尺、本、刀”。给这三个字组两个词。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spacing w:line="0" w:lineRule="atLeast"/>
              <w:rPr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齐读课题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扩词练习。 “尺、本、刀”。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86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二、学习韵文，随文识字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1．教师范读韵文，对学生提出听的要求：认真听准字音，注意停顿。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(1)学生自由练习读韵文。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(2)指名朗读，随机评价指导。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(3)对照生字表在韵文中画出生字或自己不理解的词。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2．指导说一说：这篇小韵文一共有几句话？每句话都说了什么？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(1)学习第一句话。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①“宝贝”指什么？为什么称为“宝贝”？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②指导朗读。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(2)学习第二句话。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①这句话讲了什么？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②学习“课”字。“课”是左右结构的字，上课要用语言来交流，所以是“言字旁”。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③这些是小书包里“宝贝”的代表，其实还有好多“宝贝”，我们没有说出来。你们能用书包里的其他宝贝来替换这句话吗？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3．齐读韵文。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学生自由练习读韵文。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小组内互读韵文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画出生字或自己不理解的词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交流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齐读韵文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三、实践操作，有序表达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lang w:val="en-US" w:eastAsia="zh-Hans"/>
              </w:rPr>
              <w:t>.</w:t>
            </w:r>
            <w:r>
              <w:rPr>
                <w:rFonts w:hint="eastAsia"/>
                <w:sz w:val="24"/>
                <w:lang w:val="en-US" w:eastAsia="zh-CN"/>
              </w:rPr>
              <w:t>教师引言：小书包是我们的好朋友，书包里的学习用品是我们的好宝贝。你们会使用这些宝贝吗？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Hans"/>
              </w:rPr>
              <w:t>.</w:t>
            </w:r>
            <w:r>
              <w:rPr>
                <w:rFonts w:hint="eastAsia"/>
                <w:sz w:val="24"/>
                <w:lang w:val="en-US" w:eastAsia="zh-CN"/>
              </w:rPr>
              <w:t>说一说怎样削铅笔。引导学生用上节课学过的“先……接着……然后……最后……”的句式来说话。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小组合作说一说怎样在桌面上摆放学习用品。引导学生用方位词。我把(　　　)放在(　　　)的(　　　)边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8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四、指导写字，认真细致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1．学习书写“早”字。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(1)引导学生观察“早”字在田字格中的大概位置。“日”字的字形略扁。“十”字的横要写在横中线上。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(2)教师范写，请同学们注意笔顺，一边看一边说笔画的名称：竖、横折、横、横、横、竖。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(3)学生练习书写。教师巡视指导，提醒学生注意书写的姿势。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2．学习书写“书”字。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(1)引导学生观察“书”字在田字格中的位置。“书”字的横折钩的“横”写在横中线上，左边略低，右边略高，竖写在竖中线上。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(2)教师范写，请同学们注意笔顺，一边看一边说笔画的名称，讲解书写规则：从上到下。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(3)学生练习书写。教师巡视指导，提醒学生注意书写的姿势。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观察“早”字在田字格中的大概位置。“日”字的字形略扁。“十”字的横要写在横中线上。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一边看一边说笔画的名称：竖、横折、横、横、横、竖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练习书写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观察“书”字在田字格中的位置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</w:rPr>
              <w:t>练习书写</w:t>
            </w:r>
            <w:bookmarkStart w:id="0" w:name="_GoBack"/>
            <w:bookmarkEnd w:id="0"/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 8. 小书包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drawing>
                <wp:inline distT="0" distB="0" distL="114300" distR="114300">
                  <wp:extent cx="4809490" cy="781050"/>
                  <wp:effectExtent l="0" t="0" r="16510" b="635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949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1．读两遍课文。新学的生字读3遍。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2．自己整理书包，收拾自己的书桌面。和家长介绍自己是怎样摆放的。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1FD7A23C"/>
    <w:rsid w:val="32FED030"/>
    <w:rsid w:val="3DE93A9D"/>
    <w:rsid w:val="3FFDF132"/>
    <w:rsid w:val="5E9FFFF0"/>
    <w:rsid w:val="6BEBACD5"/>
    <w:rsid w:val="73BFCCA7"/>
    <w:rsid w:val="7B7B3147"/>
    <w:rsid w:val="7DDECF08"/>
    <w:rsid w:val="7F2F3BFF"/>
    <w:rsid w:val="8FF5AB00"/>
    <w:rsid w:val="BFFD7E54"/>
    <w:rsid w:val="DFEE50E4"/>
    <w:rsid w:val="EF5B5C97"/>
    <w:rsid w:val="FBA14796"/>
    <w:rsid w:val="FE5D88A0"/>
    <w:rsid w:val="FF7ABD92"/>
    <w:rsid w:val="FF7DE410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2021-09-03T19:56:00Z</dcterms:created>
  <dc:creator>apple</dc:creator>
  <cp:lastModifiedBy>chunxiaomai</cp:lastModifiedBy>
  <dcterms:modified xsi:type="dcterms:W3CDTF">2021-10-24T10:08:52Z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