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val="en-US" w:eastAsia="zh-Hans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  <w:t>武进区政平小学教学设计</w:t>
      </w:r>
    </w:p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语文园地五（</w:t>
            </w:r>
            <w:r>
              <w:rPr>
                <w:rFonts w:hint="default"/>
                <w:sz w:val="24"/>
                <w:szCs w:val="24"/>
                <w:vertAlign w:val="baseline"/>
                <w:lang w:eastAsia="zh-Hans"/>
              </w:rPr>
              <w:t>2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）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  <w:vertAlign w:val="baseline"/>
              </w:rPr>
              <w:t>2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盛梦姣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  <w:vertAlign w:val="baseline"/>
              </w:rPr>
              <w:t>1.</w:t>
            </w:r>
            <w:r>
              <w:rPr>
                <w:sz w:val="24"/>
                <w:szCs w:val="24"/>
                <w:vertAlign w:val="baseline"/>
              </w:rPr>
              <w:t>在师生共读故事《拔萝卜》中，丰富语言，激发学生阅读的兴趣。</w:t>
            </w:r>
          </w:p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</w:t>
            </w: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.</w:t>
            </w:r>
            <w:r>
              <w:rPr>
                <w:sz w:val="24"/>
                <w:szCs w:val="24"/>
                <w:vertAlign w:val="baseline"/>
              </w:rPr>
              <w:t>能正确朗读并背诵古诗《悯农(其二)》，激发学生阅读积累古诗的兴趣</w:t>
            </w: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激发学生阅读的兴趣</w:t>
            </w:r>
            <w:r>
              <w:rPr>
                <w:rFonts w:hint="eastAsia" w:ascii="宋体" w:hAnsi="宋体" w:cs="宋体"/>
                <w:sz w:val="24"/>
                <w:lang w:eastAsia="zh-Hans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21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一、检查背诵，复习古诗</w:t>
            </w: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507" w:type="dxa"/>
            <w:vAlign w:val="top"/>
          </w:tcPr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  <w:lang w:eastAsia="zh-Hans"/>
              </w:rPr>
              <w:t>.</w:t>
            </w:r>
            <w:r>
              <w:rPr>
                <w:rFonts w:hint="eastAsia"/>
                <w:sz w:val="24"/>
              </w:rPr>
              <w:t>过渡：小朋友们，上节课我们羊羊小队一起连闯四关，你们高兴吗？我们在古诗海洋中采撷的那朵最美的浪花，你们背给爸爸妈妈听了吗？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  <w:lang w:eastAsia="zh-Hans"/>
              </w:rPr>
              <w:t>.</w:t>
            </w:r>
            <w:r>
              <w:rPr>
                <w:rFonts w:hint="eastAsia"/>
                <w:sz w:val="24"/>
              </w:rPr>
              <w:t>指几名学生背诵，全班齐背。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  <w:lang w:eastAsia="zh-Hans"/>
              </w:rPr>
              <w:t>.</w:t>
            </w:r>
            <w:r>
              <w:rPr>
                <w:rFonts w:hint="eastAsia"/>
                <w:sz w:val="24"/>
              </w:rPr>
              <w:t>小结：小朋友们背诵得可真好！这节课，老师带你们一起走进故事王国，一起分享一个有趣的故事，好吗？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/>
              <w:jc w:val="left"/>
              <w:rPr>
                <w:sz w:val="24"/>
              </w:rPr>
            </w:pP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背诵，全班齐背。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886" w:hRule="atLeast"/>
          <w:jc w:val="center"/>
        </w:trPr>
        <w:tc>
          <w:tcPr>
            <w:tcW w:w="1420" w:type="dxa"/>
            <w:vAlign w:val="center"/>
          </w:tcPr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二、初读故事，整体感知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507" w:type="dxa"/>
            <w:vAlign w:val="top"/>
          </w:tcPr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1．学生借助拼音尝试自己读故事，要求读准字音。读不准的做上标记。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2．教师范读，要求学生听准读音。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3．同桌一起读故事，注意读音。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4．教师指导朗读。</w:t>
            </w:r>
          </w:p>
          <w:p>
            <w:pPr>
              <w:spacing w:line="0" w:lineRule="atLeas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</w:rPr>
              <w:t>5．朗读比赛。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借助拼音尝试自己读故事，要求读准字音。读不准的做上标记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学生听准读音。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spacing w:line="0" w:lineRule="atLeast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</w:rPr>
              <w:t>读故事，注意读音</w:t>
            </w:r>
            <w:r>
              <w:rPr>
                <w:rFonts w:hint="eastAsia"/>
                <w:sz w:val="24"/>
                <w:lang w:eastAsia="zh-Hans"/>
              </w:rPr>
              <w:t>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522" w:hRule="atLeast"/>
          <w:jc w:val="center"/>
        </w:trPr>
        <w:tc>
          <w:tcPr>
            <w:tcW w:w="1420" w:type="dxa"/>
            <w:vAlign w:val="center"/>
          </w:tcPr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三、复述故事，拓展思维</w:t>
            </w: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07" w:type="dxa"/>
            <w:vAlign w:val="top"/>
          </w:tcPr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指导学生按下面的提问进行复述。</w:t>
            </w:r>
          </w:p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课件出示：</w:t>
            </w:r>
          </w:p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1．老公公、老婆婆、小姑娘都喊谁来帮忙了？</w:t>
            </w:r>
          </w:p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4．接着谁来了？(小狗)</w:t>
            </w:r>
          </w:p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5．小狗会怎么说呢？</w:t>
            </w:r>
          </w:p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6．小狗喊谁？(小猫)</w:t>
            </w:r>
          </w:p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7．小猫会怎么说呢？</w:t>
            </w:r>
          </w:p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8．猜猜看，后来怎么样了？(萝卜拔出来了)</w:t>
            </w:r>
          </w:p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小朋友真棒，有谁能告诉老师，萝卜是谁拔出来的呢？ </w:t>
            </w:r>
          </w:p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widowControl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按下面的提问进行复述。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四、指导表演，感受道理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07" w:type="dxa"/>
            <w:vAlign w:val="top"/>
          </w:tcPr>
          <w:p>
            <w:pPr>
              <w:widowControl/>
              <w:jc w:val="both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  <w:lang w:eastAsia="zh-Hans"/>
              </w:rPr>
              <w:t>.</w:t>
            </w:r>
            <w:r>
              <w:rPr>
                <w:rFonts w:hint="eastAsia"/>
                <w:sz w:val="24"/>
              </w:rPr>
              <w:t>指导学生在小组内尝试表演，提醒学生注意：</w:t>
            </w:r>
          </w:p>
          <w:p>
            <w:pPr>
              <w:widowControl/>
              <w:jc w:val="both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(1)拔萝卜的动作和表情。</w:t>
            </w:r>
          </w:p>
          <w:p>
            <w:pPr>
              <w:widowControl/>
              <w:jc w:val="both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(2)喊人的动作和对话。</w:t>
            </w:r>
          </w:p>
          <w:p>
            <w:pPr>
              <w:widowControl/>
              <w:jc w:val="both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(3)老婆婆、小姑娘、小狗、小猫、小老鼠的走路动作。</w:t>
            </w:r>
          </w:p>
          <w:p>
            <w:pPr>
              <w:widowControl/>
              <w:jc w:val="both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2．个别小组上台表演。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按下面的提问进行复述。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在小组内尝试表演，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1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/>
              <w:wordWrap w:val="0"/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</w:rPr>
              <w:t xml:space="preserve">和大人一起读书 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1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</w:rPr>
              <w:t>回家把这个故事读给你最喜欢的人听。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Times New=">
    <w:altName w:val="苹方-简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">
    <w:panose1 w:val="020B0704020202020204"/>
    <w:charset w:val="00"/>
    <w:family w:val="swiss"/>
    <w:pitch w:val="default"/>
    <w:sig w:usb0="E0002AFF" w:usb1="C0007843" w:usb2="00000009" w:usb3="00000000" w:csb0="400001FF" w:csb1="FFFF0000"/>
  </w:font>
  <w:font w:name="华文楷体">
    <w:altName w:val="华文宋体"/>
    <w:panose1 w:val="02010600040101010101"/>
    <w:charset w:val="86"/>
    <w:family w:val="auto"/>
    <w:pitch w:val="default"/>
    <w:sig w:usb0="00000000" w:usb1="00000000" w:usb2="00000016" w:usb3="00000000" w:csb0="0004001F" w:csb1="00000000"/>
  </w:font>
  <w:font w:name="仿宋_GB2312">
    <w:altName w:val="方正仿宋_GBK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黑体">
    <w:altName w:val="汉仪中黑KW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华文楷体">
    <w:altName w:val="苹方-简"/>
    <w:panose1 w:val="02010600040101010101"/>
    <w:charset w:val="00"/>
    <w:family w:val="auto"/>
    <w:pitch w:val="default"/>
    <w:sig w:usb0="00000000" w:usb1="00000000" w:usb2="00000000" w:usb3="00000000" w:csb0="0004009F" w:csb1="DFD70000"/>
  </w:font>
  <w:font w:name="楷体_GB2312">
    <w:altName w:val="汉仪楷体简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Times">
    <w:panose1 w:val="00000500000000020000"/>
    <w:charset w:val="00"/>
    <w:family w:val="roman"/>
    <w:pitch w:val="default"/>
    <w:sig w:usb0="E00002FF" w:usb1="5000205A" w:usb2="00000000" w:usb3="00000000" w:csb0="2000019F" w:csb1="4F01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微软雅黑">
    <w:altName w:val="汉仪旗黑"/>
    <w:panose1 w:val="020B0503020204020204"/>
    <w:charset w:val="00"/>
    <w:family w:val="swiss"/>
    <w:pitch w:val="default"/>
    <w:sig w:usb0="00000000" w:usb1="00000000" w:usb2="00000016" w:usb3="00000000" w:csb0="0004001F" w:csb1="00000000"/>
  </w:font>
  <w:font w:name="Mongolian Baiti">
    <w:altName w:val="苹方-简"/>
    <w:panose1 w:val="03000500000000000000"/>
    <w:charset w:val="00"/>
    <w:family w:val="script"/>
    <w:pitch w:val="default"/>
    <w:sig w:usb0="00000000" w:usb1="00000000" w:usb2="00020000" w:usb3="00000000" w:csb0="00000001" w:csb1="00000000"/>
  </w:font>
  <w:font w:name="华文行楷">
    <w:altName w:val="宋体-简"/>
    <w:panose1 w:val="02010800040101010101"/>
    <w:charset w:val="00"/>
    <w:family w:val="auto"/>
    <w:pitch w:val="default"/>
    <w:sig w:usb0="00000000" w:usb1="00000000" w:usb2="00000010" w:usb3="00000000" w:csb0="00040000" w:csb1="00000000"/>
  </w:font>
  <w:font w:name="楷体">
    <w:altName w:val="汉仪楷体KW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??_GB2312">
    <w:altName w:val="苹方-简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MS PGothic">
    <w:altName w:val="苹方-简"/>
    <w:panose1 w:val="020B0600070205080204"/>
    <w:charset w:val="00"/>
    <w:family w:val="swiss"/>
    <w:pitch w:val="default"/>
    <w:sig w:usb0="00000000" w:usb1="00000000" w:usb2="00000012" w:usb3="00000000" w:csb0="4002009F" w:csb1="DFD7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FD7E54"/>
    <w:rsid w:val="32FED030"/>
    <w:rsid w:val="3DE93A9D"/>
    <w:rsid w:val="3FFDF132"/>
    <w:rsid w:val="5E9FFFF0"/>
    <w:rsid w:val="73BFCCA7"/>
    <w:rsid w:val="7B7B3147"/>
    <w:rsid w:val="7F2F3BFF"/>
    <w:rsid w:val="BFFD7E54"/>
    <w:rsid w:val="DF3BCC0D"/>
    <w:rsid w:val="DFEE50E4"/>
    <w:rsid w:val="EF5B5C97"/>
    <w:rsid w:val="FBA14796"/>
    <w:rsid w:val="FE5D88A0"/>
    <w:rsid w:val="FF7ABD92"/>
    <w:rsid w:val="FFEF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Office_3.8.1.6116_F1E327BC-269C-435d-A152-05C5408002CA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2021-09-02T11:56:00Z</dcterms:created>
  <dc:creator>apple</dc:creator>
  <cp:lastModifiedBy>chunxiaomai</cp:lastModifiedBy>
  <dcterms:modified xsi:type="dcterms:W3CDTF">2021-10-23T22:52:25Z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2052-3.8.1.6116</vt:lpwstr>
  </property>
</Properties>
</file>