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12雪地里的小画家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1、认识11个生字。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2、正确、流利地朗读课文，背诵课文。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3、了解课文内容，知道小鸡、小鸭、小狗、小马这四种动物爪（蹄）子的不同形状以及青蛙冬眠的特点。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教学重点：正确朗读课文，认识汉字。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教学难点：初步理解课文所表达的意思，能读懂课文。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一、谜语导入：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1猜谜。（雪））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动物王国下了好大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的雪，你认识他们吗？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课件</w:t>
            </w:r>
            <w:r>
              <w:rPr>
                <w:rFonts w:hint="eastAsia"/>
                <w:sz w:val="24"/>
                <w:szCs w:val="24"/>
                <w:vertAlign w:val="baseline"/>
              </w:rPr>
              <w:t>（贴图、贴名字）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猜谜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二、初读课文，识记生字。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1、听师范读课文，用食指做小汽车，老师读到哪里，小汽车开到哪里。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2、请同学们自读课文，要求读准字音，读通句子，遇到不认识的字用铅笔圈出来。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3、同桌互读，听听字音是否读的准确。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5、在这些字中你能很快记住哪一个字？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6、开火车检查认字情况。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听读课文。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识记生字。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三、细读课文，朗读体会。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1、创设情境，指导读好1、2行。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（1）孩子们读得真好，为了奖励大家，老师带你们去一个地方。（出示课件）请同学们看这幅图，这是什么天气？你喜欢下雪吗？为什么？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小动物们见到下雪，也和同学们一样心里非常高兴。</w:t>
            </w:r>
          </w:p>
          <w:p>
            <w:pPr>
              <w:widowControl w:val="0"/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课件出示：下雪啦，下雪啦！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认识感叹号。</w:t>
            </w:r>
            <w:r>
              <w:rPr>
                <w:rFonts w:hint="eastAsia"/>
                <w:sz w:val="24"/>
                <w:szCs w:val="24"/>
                <w:vertAlign w:val="baseline"/>
              </w:rPr>
              <w:t>像这样的句子应该怎么样读？谁来读给大家听。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2、这时候雪地里来了谁?（出示课题，什么样的人才叫画家？你还知道什么“家”？）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小画家都有谁呢？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（指导理解“一群”的意思）（拓展成语：三五成群）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随文识字“群”：形象记忆。组词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到了雪地里，他们在雪地上画了些什么呢？读一读句子，用“口”圈出他们画出的事物。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3、交流检查。画家和画作连线。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4、师：大家现在都知道这四个小画家都画了什么了，你一定能读好这些话，试一试吧！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①生练读，②齐读、③男女生对读、④教师问，学生读：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5、为什么他们画的不一样呢？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</w:rPr>
              <w:t>相机认识 “竹、牙”）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6、你们画画时要用什么？小动物画画要用什么呢？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他们的脚印在雪地上竟成了一幅幅美丽的图画，给寒冷的冬天增添了这么多乐趣。谁来夸夸小画家们。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</w:rPr>
              <w:t>在雪地上画画多有趣呀！可是，青蛙为什么没参加？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8、感情朗读，背诵课文。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认识感叹号。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理解“一群”的意思。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圈出词语。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感情朗读。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四、拓展练习、发散思维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你们背得这么好，小动物们可高兴了。你瞧，他们都在雪地里画了好多图画呢（图片）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你知道哪些小动物的脚印，它像什么？仿照例句：“      画      。”说一说。（小猫——梅花；牛——小苗）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仿句练习。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五、书写指导、巩固生字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1认读生字“竹、牙、”。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2观察字形。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3师范写。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4学生描红、写字。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 雪地里的小画家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小鸡 竹叶       小狗   梅花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小鸭 枫叶       小马  月牙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“竹、牙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各写1行。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5A61354"/>
    <w:rsid w:val="0F707F47"/>
    <w:rsid w:val="32980D09"/>
    <w:rsid w:val="37FBE28B"/>
    <w:rsid w:val="3DE93A9D"/>
    <w:rsid w:val="3FF7ACDA"/>
    <w:rsid w:val="4B2A3FDA"/>
    <w:rsid w:val="56D799D7"/>
    <w:rsid w:val="5F586835"/>
    <w:rsid w:val="6464532A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2021-11-28T07:51:41Z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