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7、 z c s（第二课时）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1、 正确拼读z、c、s和韵母组成的两拼音节、三拼音节，正确认读带调的整体认读音 节。 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 借助拼音，正确认读“字、词语、句子”3个词语，认识“字、词、语、句、子”5 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3、正确朗读儿歌《过桥》。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1声母z、c、s和韵母组成的两拼音节、三拼音节的正确拼读；带调三拼音节的正确拼读。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一、创设情境，复习引入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1.师生谈话：上节课老师和大家一起去参加了小i的生日会，这节课我们继续去给小i过生日。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2.游戏：吃蛋糕。(课件出示：切成块的蛋糕，每一块上都写着一个声母或整体认读音节。)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3.导学：瞧，拼音宝宝们要吃蛋糕了，不过只有先读出蛋糕上的音节或声母才能吃到蛋糕，我们来帮帮它们吧。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认读音节。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二、情境激趣，拼读音节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(一)学习两拼音节。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1.过渡：来参加小i生日会的拼音宝宝可真不少，瞧，它们也来了。(课件出示韵母：ɑ、e、u)它们也想认识z、c、s这三位新朋友，很快它们就和z、c、s交上了朋友。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2.课件出示z、c、s与ɑ、e、u相拼的两拼音节。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3.学生自由练习拼读。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4.学生当小老师领读音节。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5.加上声调读一读：课件出示带声调的音节，学生开火车拼读。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(二)学习三拼音节。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1.过渡：z、c、s成了生日会上最受欢迎的拼音宝宝，大家都来和它们交朋友，它们不但组成了两拼音节，还组成了三拼音节，现在我们就来拼一拼，读一读。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2.课件出示z、c、s的三拼音节。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zuó　cuō　suǒ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3.引导学生回忆三拼音节的拼读方法：声轻介快韵母响，三音连读很顺当。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4.学生在小组内练习拼读三拼音节。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自由练习拼读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读带调音节。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试读三拼音节。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5.开火车拼读。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三、联系生活，认字学词说句子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同学们看，来参加今天生日会的还有一些字宝宝。(课件出示学过的生字：爸、妈、马、土、不、画、打、棋、鸡。)小朋友们，你们还认识它们吗？同学们真棒，认识了这么多字。(出示“字”的卡片。)指名认读生字“字”和整体认读音节zì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2.课件出示“学”。教师引学：老师这儿还有一个字，你认识吗？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3.指名给“学”扩词。引导学生发现，这些都是词语，出示“词语”的卡片，指名认读。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4.引导学生用“学生”说话。告诉学生，这些都是“句子”。出示“句子”的卡片，指名认读。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5.课件出示书中的字词句，教师介绍：同学们现在认识了很多汉字，两个或几个字连在一起组成了“词语”，好多词语连在一起又构成了“句子”。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6.出示带拼音的词语卡片，学生自由拼读。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7.指名拼读词语。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8.继续学习会认字“字、词、语、句、子”。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读字，读音节，识字和拼音结合。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了解什么叫句子。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拼读词语。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四、朗读儿歌，拼读音节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1.过渡：大家都在为小i过生日，我们也为小i的生日会献上一首儿歌怎么样？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2.教师范读儿歌，学生听准字音。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3.引导学生看书，自由读儿歌，不认识的字借助拼音拼一拼或问老师和同桌。说一说在儿歌中读懂了什么。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4.学生圈画红色的音节，自由练习拼一拼，读一读。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5.找一找，儿歌中还有哪些音节是我们学过的，在书上做好记号，并和同桌互相拼一拼，读一读。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6.学生以小组为单位练习朗读儿歌，并尝试加上动作。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7.全班同学带动作朗读儿歌。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和同桌一起拼读。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五、重点提示，总结收获　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1.教师引导学生总结收获：现在小i的生日会就要结束了，你们玩得开心吗？能把你的收获和大家说一说吗？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2.学生谈收获。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3.教师带领学生再次认读声母z、c、s和整体认读音节zi、ci、si，引导学生发现读这几个音时，舌头都是平伸的，所以这三个拼音宝宝都叫做平舌音。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4.朗读儿歌，结束本课。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汉语拼音用处大，读书识字全靠它，帮助学好普通话，我们从小学好它。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谈谈收获。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再次巩固。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720" w:firstLineChars="3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zuó　cuō　suǒ</w:t>
            </w:r>
          </w:p>
          <w:p>
            <w:pPr>
              <w:widowControl w:val="0"/>
              <w:ind w:firstLine="720" w:firstLineChars="30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720" w:firstLineChars="300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字  词语   句子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numId w:val="0"/>
              </w:num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拼读音节，抄写音节词。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37FBE28B"/>
    <w:rsid w:val="3DE93A9D"/>
    <w:rsid w:val="3FF7ACDA"/>
    <w:rsid w:val="56D799D7"/>
    <w:rsid w:val="6B9B01FB"/>
    <w:rsid w:val="7BEBBDBF"/>
    <w:rsid w:val="7BEFAB59"/>
    <w:rsid w:val="7F2F3BFF"/>
    <w:rsid w:val="7F7FA02A"/>
    <w:rsid w:val="BFFD7E54"/>
    <w:rsid w:val="CA7FC99A"/>
    <w:rsid w:val="DFEE50E4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2021-08-31T03:56:00Z</dcterms:created>
  <dc:creator>apple</dc:creator>
  <cp:lastModifiedBy>admin</cp:lastModifiedBy>
  <dcterms:modified xsi:type="dcterms:W3CDTF">2021-09-20T14:25:22Z</dcterms:modified>
  <dc:title>教学内容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