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语文园地四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1．通过自主拼读、对比发现的练习，使学生体会反义词的奥秘，激发学习的兴趣。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2．通过引导学生认读四季及景物名称的词语，激发学生说出喜欢的词语，训练学生有条理地说话。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3．通过《展示台》，激发学生的识字热情，鼓励学生合作、交流、创新思维，提高学生的识字能力。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4．引导学生自主、合作完成“日积月累”，引导学生积累七字成语，丰富学生的词汇积累。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4"/>
              </w:rPr>
              <w:t>引导学生自主、合作完成“日积月累”，引导学生积累七字成语，丰富学生的词汇积累。(重点)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24"/>
              </w:rPr>
              <w:t>通过《展示台》，激发学生的识字热情，鼓励学生合作、交流、创新思维，提高学生的识字能力。(难点)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一、点明主题，激发学习兴趣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这节课我们学习语文园地四，相信你们会有更多的收获。</w:t>
            </w:r>
          </w:p>
          <w:p>
            <w:pPr>
              <w:widowControl w:val="0"/>
              <w:ind w:firstLine="240" w:firstLineChars="10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生活中到处都是学问。谁能说说在生活中你是怎样学习拼音和汉字的？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说说自己的学习方法，并从别人回答中得到启示。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二、学习“识字加油站”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1．导语：拼读音节很有趣，因为能考查出哪个小朋友最细心，最认真。请看屏幕中的这几个音节，谁能准确地拼读并发现生字间隐藏的小秘密？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2．学生独自拼读音节，并找一找其中的秘密。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3．组内拼读音节，交流自己的发现。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4．班内交流：比一比谁拼读得准，发现生字间的秘密。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(1)以小组为单位展示拼读，其他同学指出这些字一对一对的，都是反义词。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(2)评出最佳合作组，奖励一个笑脸。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(3)随机指名说出一个字，同桌说出它的反义词，其他生做评委。(从拼读的速度、是否正确以及同桌反应的程度三个方面做出评价。)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5．拓展练习。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(1)(课件出示句子)学生独立阅读小句子，并在句子中填入反义词。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水龙头总是开着，你去(　　)一下吧！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(2)学生以小组为单位共同读儿歌，并在儿歌中找到反义词，画一画。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对低，粗对细。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(3)拓展说话。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你能选其中的一幅图编一个有趣的反义词故事吗？两个两个互相说说看。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找规律。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评价他人。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拓展练习。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拓展说话。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三、学习“字词句运用”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1．导学：同学们刚才的表现证明你们都有一双火眼金睛，下面老师要继续考考你们，看谁的眼睛最敏锐。(课件出示书中的“读一读说一说”中的词语。)你读后有什么发现？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(1)放手让学生自己朗读词语，引导他们独立或合作解决问题。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(2)学生在小组内互读认读的词语，并解决自己读不准或不理解的词语。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(3)班内展示词语朗读和发现。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①小老师领读，开火车读，卡片抢读，最后齐读。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②交流读后的发现。2．引导学生交流自己喜欢的词语。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(1)这些词语你喜欢吗？最喜欢哪个词语？说说原因。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引读这些词语。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四季都很美，让我们记住它们——春天、夏天、秋天、冬天；我们周围的景物更美，有——树叶、大地、青草、莲花；我们身边还有好多的朋友，他们是——飞鸟、小鱼、青蛙、雪人。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4．拓展：你还喜欢哪些词语？说一说原因。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读词语，找规律。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抢读词语。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交流自己喜欢的词语。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四、完成“展示台”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1．展示准备。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(1)导入：同学们通过这一单元的学习，老师相信你们一定有了很多的收获，特别是在识字方面，对吗？(对)好，就让我们来展示一下自己的识字收获吧！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(2)教师引导学生做好交流展示的准备。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2．组内展示，分享收获。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(1)教师提出各组展示的要求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每个同学展示后，组内成员要鼓掌作为奖励。最后选出每组的“展示之星”，参加班级的展示评比。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(2)各组同学在组长的组织下逐一进行识字方面的展示。教师巡视指导。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(3)各组选出“展示之星”。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3．班内展示自己的收获。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4．学生展示活动结束后，由老师或学生对展示的内容进行评价，重在鼓励。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展示准备。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观摩他人作品，学习领悟。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五、课堂小结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先让学生说说本节课的收获，教师再从多积累、鼓励进步等方面进行随机性小结。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语文园地四</w:t>
            </w:r>
          </w:p>
          <w:p>
            <w:pPr>
              <w:widowControl w:val="0"/>
              <w:ind w:firstLine="48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反义词 </w:t>
            </w:r>
          </w:p>
          <w:p>
            <w:pPr>
              <w:widowControl w:val="0"/>
              <w:ind w:firstLine="48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 小   上 下   南 北</w:t>
            </w:r>
          </w:p>
          <w:p>
            <w:pPr>
              <w:widowControl w:val="0"/>
              <w:ind w:firstLine="48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男女    开 关   正 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课后认字。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C5117"/>
    <w:rsid w:val="37FBE28B"/>
    <w:rsid w:val="3DE93A9D"/>
    <w:rsid w:val="3FF7ACDA"/>
    <w:rsid w:val="56D799D7"/>
    <w:rsid w:val="771D4C33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2021-10-28T13:36:18Z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