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ao ou iu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（2）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熟练掌握</w:t>
            </w:r>
            <w:r>
              <w:rPr>
                <w:sz w:val="24"/>
                <w:szCs w:val="24"/>
                <w:vertAlign w:val="baseline"/>
              </w:rPr>
              <w:t>ao ou iu</w:t>
            </w:r>
            <w:r>
              <w:rPr>
                <w:rFonts w:hint="eastAsia"/>
                <w:sz w:val="24"/>
                <w:szCs w:val="24"/>
                <w:vertAlign w:val="baseline"/>
              </w:rPr>
              <w:t>三个复韵母和它们的四声及与声母的拼读。</w:t>
            </w:r>
            <w:r>
              <w:rPr>
                <w:sz w:val="24"/>
                <w:szCs w:val="24"/>
                <w:vertAlign w:val="baseline"/>
              </w:rPr>
              <w:t>  2.</w:t>
            </w:r>
            <w:r>
              <w:rPr>
                <w:rFonts w:hint="eastAsia"/>
                <w:sz w:val="24"/>
                <w:szCs w:val="24"/>
                <w:vertAlign w:val="baseline"/>
              </w:rPr>
              <w:t>练习复韵母</w:t>
            </w:r>
            <w:r>
              <w:rPr>
                <w:sz w:val="24"/>
                <w:szCs w:val="24"/>
                <w:vertAlign w:val="baseline"/>
              </w:rPr>
              <w:t>ao ou iu</w:t>
            </w:r>
            <w:r>
              <w:rPr>
                <w:rFonts w:hint="eastAsia"/>
                <w:sz w:val="24"/>
                <w:szCs w:val="24"/>
                <w:vertAlign w:val="baseline"/>
              </w:rPr>
              <w:t>拼音，正确、熟练地读准每个音节。</w:t>
            </w:r>
            <w:r>
              <w:rPr>
                <w:sz w:val="24"/>
                <w:szCs w:val="24"/>
                <w:vertAlign w:val="baseline"/>
              </w:rPr>
              <w:t xml:space="preserve">  </w:t>
            </w:r>
          </w:p>
          <w:p>
            <w:pPr>
              <w:widowControl/>
              <w:numPr>
                <w:numId w:val="0"/>
              </w:numPr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</w:rPr>
              <w:t>情感、态度与价值观：知道学习汉语拼音能帮助识字和阅读，学习普通话，学好汉语拼音。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能准确拼读声母与ao ou iui组成的音节。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一、复习上节课所学内容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1.我会读。(课件出示ao、ou、iu的四声。)开火车读。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2.复习声母与ao、ou、iu组成的音节。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default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</w:rPr>
              <w:t>小组赛读</w:t>
            </w:r>
            <w:r>
              <w:rPr>
                <w:rFonts w:hint="default"/>
                <w:sz w:val="24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二、新课教学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出示书中景物图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请同学们跟随拼音娃娃一起去游玩！你看到了哪些景物？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课件出示：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xiǎo qiáo　 liú shuǐ　 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chuí liǔ 　táo huā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   桥　   流  水　   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垂   柳　  桃  花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1.试着拼读景物名字。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2.打开书，自读词语，用浪线画出带有ao、ou、iu的音节，用圆圈画出本课要认识的生字(小、桥)。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3.把“桥”单独拿出来认读，说说用什么方法记住这个字？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认读“小”：看看周围有哪些小的物品，与它的意思相反的是哪个字呢？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找找朋友：小的物品有很多，“小”反义词是“大”。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4.出示儿歌：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一只船，扬白帆，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漂啊漂啊到台湾。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接来台湾小朋友，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到我学校说一说。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伸出双手紧紧握，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热情的话儿说不完。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(1)学生自由拼音节，借助拼音读句子。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(2)同桌互相检查拼读音节，互相正音，读句子。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(3)看着图片，指名逐句拼读句子。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(4)指名不拼音节，直接读句子。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(5)出示字卡“台”，你是怎么记住的？在哪儿见过这个字？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(6)分角色表演儿歌《欢迎台湾小朋友》。(想想用怎样的动作来表现)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学生自由拼读音节，读词语。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同桌互相拼读音节，读词语。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看着黑板，指名拼读词语。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直接读词语。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</w:rPr>
              <w:t>不拼音节，直接读句子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三、总结拓展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.总结所学内容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拓展：对照课文中的图片，用“小桥、流水、垂柳、桃花”等词语练习说几句话。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</w:rPr>
              <w:t>7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</w:rPr>
              <w:t>对照课文中的图片，用“小桥、流水、垂柳、桃花”等词语练习说几句话。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10.  </w:t>
            </w:r>
            <w:r>
              <w:rPr>
                <w:rFonts w:ascii="宋体" w:hAnsi="宋体" w:cs="Calibri"/>
                <w:sz w:val="24"/>
              </w:rPr>
              <w:t>ao ou iu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xiǎo qiáo　 liú shuǐ　 chuí liǔ 　táo huā</w:t>
            </w:r>
          </w:p>
          <w:p>
            <w:pPr>
              <w:spacing w:line="0" w:lineRule="atLeast"/>
              <w:ind w:firstLine="720" w:firstLineChars="3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小   桥　     流  水　    垂   柳　   桃  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继续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巩固拼读音节词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练写音节词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F58C"/>
    <w:multiLevelType w:val="singleLevel"/>
    <w:tmpl w:val="6162F58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FFDF132"/>
    <w:rsid w:val="6BFFDC7F"/>
    <w:rsid w:val="73BFCCA7"/>
    <w:rsid w:val="7B7B3147"/>
    <w:rsid w:val="7EBC0D2E"/>
    <w:rsid w:val="7F2F3BFF"/>
    <w:rsid w:val="93FFD061"/>
    <w:rsid w:val="9DFB99E1"/>
    <w:rsid w:val="BFFD7E54"/>
    <w:rsid w:val="DFEE50E4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2021-09-01T11:56:00Z</dcterms:created>
  <dc:creator>apple</dc:creator>
  <cp:lastModifiedBy>chunxiaomai</cp:lastModifiedBy>
  <dcterms:modified xsi:type="dcterms:W3CDTF">2021-10-10T21:56:37Z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