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11项链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有感情地朗读课文，体会“项链”的意思。学习表示颜色的词语“金色的”“雪白的”。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继续认识本课生字，能正确美观地书写生字。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教学重点：有感情地朗读课文，学习汉字。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教学难点：掌握一定的识字方法，能自主识字。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一、创设情境，激发兴趣：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1．教师：让我们一起来欣赏海边的景色吧。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2．播放课件，学生欣赏海边的美景。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3．教师导入：图画美，课文描写得更美，让我们一起走进《项链》这篇课文，去感受海边的美，去领略大自然的美。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欣赏画面。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二、发挥想象，感情朗读：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1．学生自由读课文，想想课文共有几句话，说一说自己最喜欢的一句话。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2.第1自然段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（1）大海，蓝蓝的，又宽又远。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①借助图画，理解“蓝蓝的”“又宽又远”。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②想象大海的样子，指导朗读。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（2）沙滩，黄黄的，又长又软。 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①借助图画，理解“黄黄的”“又长又软”。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②想象沙滩的样子，指导朗读。 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（3）雪白雪白的浪花，哗哗地笑着，涌向沙滩，悄悄撤下小小的海螺和贝克。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①借助图片，理解“雪白雪白的浪花”。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②听一听海浪的声音，想象海浪涌向沙滩的场面，体会海浪的欢乐。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③“悄悄”一词的意思是什么？轻轻地，想象地描写出海浪退去时的无声无息。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④指导朗读：教师范读，学生自由读，指名读，齐读。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第2自然段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（1）在这美丽的海滩上，来了一群小娃娃。他们在做什么？给大海带来了什么？用自己喜欢的方式朗读。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（2）这一段有两处提到了“项链”，它们分别是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用</w:t>
            </w:r>
            <w:r>
              <w:rPr>
                <w:rFonts w:hint="eastAsia"/>
                <w:sz w:val="24"/>
                <w:szCs w:val="24"/>
                <w:vertAlign w:val="baseline"/>
              </w:rPr>
              <w:t>什么做成的？挂在哪里？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①教师：小小的海螺和贝壳，小娃娃们最喜欢了。他们是怎么做的？引导学生理解“迎”“捡”“穿”“挂”等动词。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②学生学做“捡”“穿”“挂”的动作，体会孩子们的快乐。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③教师引导：在这么漂亮的海边，不仅可以欣赏美景，还可以捡漂亮的海螺和贝壳穿成项链。小娃娃是多么快活啊！你们能把这种快活读出来吗？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教师范读，学生自由读，指名读，齐读。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☆快活的脚印落在沙滩上，穿成金色的项链，挂在大海胸前。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①教师：大海的项链是什么？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②出示图片，发挥想象，理解意思。 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③讨论交流：娃娃的脚印为什么是“快活”的？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④指导朗读：教师范读，学生自由读，指名读，齐读。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3．全班有感情地朗读课文。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再读课文。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理解“蓝蓝的”“又宽又远”。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想象大海的样子，朗读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句子</w:t>
            </w:r>
            <w:r>
              <w:rPr>
                <w:rFonts w:hint="eastAsia"/>
                <w:sz w:val="24"/>
                <w:szCs w:val="24"/>
                <w:vertAlign w:val="baseline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想象沙滩的样子，朗读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句子</w:t>
            </w:r>
            <w:r>
              <w:rPr>
                <w:rFonts w:hint="eastAsia"/>
                <w:sz w:val="24"/>
                <w:szCs w:val="24"/>
                <w:vertAlign w:val="baseline"/>
              </w:rPr>
              <w:t xml:space="preserve">。 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理解“雪白雪白的浪花”。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  <w:t>听一听海浪的声音，想象海浪涌向沙滩的场面，体会海浪的欢乐。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朗读句子。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带着问题读句子。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思考问题。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理解“迎”“捡”“穿”“挂”等动词。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带着感情朗读句子。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讨论交流。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朗读课文。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三、拓展延伸，提升能力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1．完成课后习题第1题，说一说：大海的项链是什么？引导学生想象，然后读一读。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2．完成课后习题第2题，想一想：“金色的”“雪白的”“快活的”这三个词语还可以形容什么事物？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完成课后练习。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四、课堂小结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课文就像优美的海边风光——大海蓝蓝的，又宽又远；沙滩黄黄的，又长又软；浪花雪白，哗哗扑面。几个小娃娃赤着脚，有的拾海螺，有的拾贝壳，有的做项链……他们脸上写满了快活，嘻笑着，奔跑着，享受着大自然的美好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和老师合作读。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项链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海螺和贝壳——小朋友的项链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沙滩上的脚印——大海的项链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教学反思：</w:t>
            </w:r>
          </w:p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背诵课文。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32980D09"/>
    <w:rsid w:val="37FBE28B"/>
    <w:rsid w:val="3B0C0BBB"/>
    <w:rsid w:val="3DE93A9D"/>
    <w:rsid w:val="3FF7ACDA"/>
    <w:rsid w:val="56D799D7"/>
    <w:rsid w:val="79FE19B8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2021-11-21T12:10:14Z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