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语文园地七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1、认识表示亲属的词语中的生字，了解家人中的一些称呼。(重点)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2．初步掌握形声字的特点。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3．正确书写“了、才、长、山、儿、四、我、心”这八个字，掌握生字书写的笔顺规则，指导学生养成良好的写字习惯。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4．理解并积累八字成语，激发学习成语的兴趣。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初步掌握形声字的特点。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一、创设情境，激趣导入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1．小朋友们，今天老师接到孙悟空寄来的请柬，邀请小朋友们到他的花果山一游。今天我们的“花果山之旅”，可爱的美猴王也设置了重重障碍，需要连闯“三关”才能到达，你们有信心吗？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　二、分层闯关，巧学夯知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1．识字加油站。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(1)(谁能介绍一下自己的家人？)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(2)尝试认读。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①个人认读，同桌互拼订正。②指名学生读词语。③分组开火车认读。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(3)教师强调这些词语中的第二个字读轻声。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(4)①男女生赛读。②齐读。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2．我的发现。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(1)(课件出示“我的发现”的内容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②学生试着说一说。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③教师小结：第一组“明、晚、昨、时”这些字都是日字旁，都和太阳有关。第二组“妈、奶、姐、妹”这些字都是女字旁，都和女性有关。它们大都是形声字，左边表义右边表声。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3．字词句运用。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A．比一比，写一写。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(1)激趣促写：孙悟空的本领特别大，唯独书写规则是他的弱项。他把这个难题抛给你们了，你们有信心攻克这一关吗？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(2)火眼金睛：课件出示“书写提示”。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①仔细观察，你发现了什么？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②汇报交流。　③尝试书写。 ④展评反馈。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B．看图写词语，再说一两句话。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(1)过渡：小朋友们，你们这么聪明可爱，书写得这样认真，孙悟空想给大家增加点难度，大家有信心完成吗？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(2)课件出示书中的图画。</w:t>
            </w:r>
          </w:p>
          <w:p>
            <w:pPr>
              <w:widowControl w:val="0"/>
              <w:ind w:left="240" w:hanging="240" w:hanging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①学生小组内讨论。 ②同桌互相说一说。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③汇报交流。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4．日积月累。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(1)过渡：小朋友们，你们轻松地闯过了三关，孙悟空可高兴了！他想送给你们几条成语。只有会读会背的同学才能拥有它们！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(2)出示成语。学生自由读，同桌互读。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(3)指名朗读。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(4)教师讲解成语的意思。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(5)小组赛读。男女生对读。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(6)带着理解齐读成语，背诵成语。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(7)交流搜集的八字成语。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介绍自己家人。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读好轻声。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发现生字之间的规律。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读书写提示。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观察字形再书写。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讨论、交流。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读成语。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朗读成语。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理解成语、背诵成语。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三、课堂小结，拓展延伸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小朋友们，你们用扎实的基础知识和聪明才智勇闯三关，真了不起！回家千万记住要把你今天的收获和你喜欢的人分享！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　瞧！孙悟空也为你们欢呼鼓掌呢！孙悟空会在花果山带给我们什么惊喜呢？下节课让我们一起踏上“花果山之旅”！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总结。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语文园地七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种瓜得瓜，种豆得豆。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前人栽树，后人乘凉。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千里之行，始于足下。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百尺竿头，更进一步。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背诵成语，积累成语。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0F90548F"/>
    <w:rsid w:val="32980D09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2021-11-21T12:38:59Z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