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日月水火（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认识</w:t>
            </w:r>
            <w:r>
              <w:rPr>
                <w:sz w:val="24"/>
                <w:szCs w:val="24"/>
                <w:vertAlign w:val="baseline"/>
              </w:rPr>
              <w:t>8</w:t>
            </w:r>
            <w:r>
              <w:rPr>
                <w:rFonts w:hint="eastAsia"/>
                <w:sz w:val="24"/>
                <w:szCs w:val="24"/>
                <w:vertAlign w:val="baseline"/>
              </w:rPr>
              <w:t>个生字。学会</w:t>
            </w:r>
            <w:r>
              <w:rPr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个生字：日、田、禾、火。练写生字：日、田。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能读准字音，按笔画记忆字形，结合插图和生活实际了解生字的意思。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</w:rPr>
              <w:t>注重激发学生兴趣，提高学生识字能力。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正确掌握4个生字的音、形、义。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正确书写“日”和“田”字。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一、教学“日月水火”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1. </w:t>
            </w:r>
            <w:r>
              <w:rPr>
                <w:rFonts w:hint="eastAsia"/>
                <w:sz w:val="24"/>
                <w:szCs w:val="24"/>
                <w:vertAlign w:val="baseline"/>
              </w:rPr>
              <w:t>教学“日”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）太阳是什么样的呀？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出示贴图。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）师板画：古人照着太阳的样子画了一个圆，中间一点表示太阳的光芒，这就是太阳。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出示</w:t>
            </w:r>
            <w:r>
              <w:rPr>
                <w:rFonts w:hint="eastAsia"/>
                <w:sz w:val="24"/>
                <w:szCs w:val="24"/>
                <w:vertAlign w:val="baseline"/>
              </w:rPr>
              <w:t>甲骨文“日”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）后来，为了书写方便，把它写成了“日”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指名读，齐读字。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）说起“日”，你想到了哪些词语？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2. </w:t>
            </w:r>
            <w:r>
              <w:rPr>
                <w:rFonts w:hint="eastAsia"/>
                <w:sz w:val="24"/>
                <w:szCs w:val="24"/>
                <w:vertAlign w:val="baseline"/>
              </w:rPr>
              <w:t>教学“月”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）到了夜晚，我们抬头看天，还能看到什么呢？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）你们见过月亮吗？它是什么样子的？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）师指图介绍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月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的变化。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）古人就是照着月亮的样子画出了“月”字。指名读，齐读字。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</w:rPr>
              <w:t>）小朋友们，让我们一起仰望夜空，看着这弯弯的月牙，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你</w:t>
            </w:r>
            <w:r>
              <w:rPr>
                <w:rFonts w:hint="eastAsia"/>
                <w:sz w:val="24"/>
                <w:szCs w:val="24"/>
                <w:vertAlign w:val="baseline"/>
              </w:rPr>
              <w:t>能想到哪些词？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3. </w:t>
            </w:r>
            <w:r>
              <w:rPr>
                <w:rFonts w:hint="eastAsia"/>
                <w:sz w:val="24"/>
                <w:szCs w:val="24"/>
                <w:vertAlign w:val="baseline"/>
              </w:rPr>
              <w:t>教学“水”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）天上有太阳、月亮，地上有</w:t>
            </w:r>
            <w:r>
              <w:rPr>
                <w:sz w:val="24"/>
                <w:szCs w:val="24"/>
                <w:vertAlign w:val="baseline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</w:rPr>
              <w:t>水（图）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古人依照水流的形状画出了这样的图，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出示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</w:rPr>
              <w:t>水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</w:rPr>
              <w:t>。指名读，齐读字。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）水在不同的地方就会有不同的名字，你还知道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吗</w:t>
            </w:r>
            <w:r>
              <w:rPr>
                <w:rFonts w:hint="eastAsia"/>
                <w:sz w:val="24"/>
                <w:szCs w:val="24"/>
                <w:vertAlign w:val="baseline"/>
              </w:rPr>
              <w:t>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4. </w:t>
            </w:r>
            <w:r>
              <w:rPr>
                <w:rFonts w:hint="eastAsia"/>
                <w:sz w:val="24"/>
                <w:szCs w:val="24"/>
                <w:vertAlign w:val="baseline"/>
              </w:rPr>
              <w:t>教学“火”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）要烧开水，可就要用到</w:t>
            </w:r>
            <w:r>
              <w:rPr>
                <w:sz w:val="24"/>
                <w:szCs w:val="24"/>
                <w:vertAlign w:val="baseline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</w:rPr>
              <w:t>火了，出示图。这就是古文字的</w:t>
            </w:r>
            <w:r>
              <w:rPr>
                <w:sz w:val="24"/>
                <w:szCs w:val="24"/>
                <w:vertAlign w:val="baseline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</w:rPr>
              <w:t>火。后来简化成了现在的火。指名读，齐读字。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</w:t>
            </w:r>
            <w:r>
              <w:rPr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）火和我们的生活密切相关，你知道哪些关于火的词语？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5. 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出示课题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像“日月水火”这类字我们叫作</w:t>
            </w:r>
            <w:r>
              <w:rPr>
                <w:sz w:val="24"/>
                <w:szCs w:val="24"/>
                <w:vertAlign w:val="baseline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</w:rPr>
              <w:t>象形字。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今天咱们学习的这一课就有许多这样有趣的字，齐读课题。（出示课题）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跟老师画画“日”。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说说和“日”有关的词语。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说说和“日”有关的词语。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认识“水”，了解“水”的分类。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积累</w:t>
            </w:r>
            <w:r>
              <w:rPr>
                <w:rFonts w:hint="eastAsia"/>
                <w:sz w:val="24"/>
                <w:szCs w:val="24"/>
                <w:vertAlign w:val="baseline"/>
              </w:rPr>
              <w:t>关于火的词语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了解“象形字”的特点。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二、自主认读象形字“山、石、田、禾”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1. 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出示“山、石、田、禾”的汉字和象形图片，找找它们中谁是好朋友，把他们摆在一起。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2. </w:t>
            </w:r>
            <w:r>
              <w:rPr>
                <w:rFonts w:hint="eastAsia"/>
                <w:sz w:val="24"/>
                <w:szCs w:val="24"/>
                <w:vertAlign w:val="baseline"/>
              </w:rPr>
              <w:t>读生字。你是怎么把它们联系在一起的？引导学生联系字源来说：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3. </w:t>
            </w:r>
            <w:r>
              <w:rPr>
                <w:rFonts w:hint="eastAsia"/>
                <w:sz w:val="24"/>
                <w:szCs w:val="24"/>
                <w:vertAlign w:val="baseline"/>
              </w:rPr>
              <w:t>这</w:t>
            </w:r>
            <w:r>
              <w:rPr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个字中，你最喜欢哪一个？愿意给它组个词吗？能用它说句话吗？能念出有关的古诗吗？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 xml:space="preserve">4. </w:t>
            </w:r>
            <w:r>
              <w:rPr>
                <w:rFonts w:hint="eastAsia"/>
                <w:sz w:val="24"/>
                <w:szCs w:val="24"/>
                <w:vertAlign w:val="baseline"/>
              </w:rPr>
              <w:t>同学们说得真好，咱们再把这几个字读一读。指名读。齐读。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根据象形字构字特点，把图与字匹配起来，并说说他们的联系。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识记汉字，拓展积累。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完成课后习题，及时巩固。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三、巩固认字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 小结：这节课我们结识了8位新朋友，他们是——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配图读：指名2人读——男生读——拍手读。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去图读：开火车读——女生读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 奖励：下面就让我们轻松一下，欣赏一首儿歌。（拍手读）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 你能从儿歌里我们今天学过的字吗？生上台指，其他学生认。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四、象形字图片对对碰（完成课后练习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出示课后题“猜一猜、连一连”中的前3幅图，图与字对照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同法出示后3幅图的图与字对照，找联系。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. 现在难度加大了，6幅图和字放在一起了，你会连吗？完成“连一连”。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. 交流反馈。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五、指导书写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default"/>
                <w:sz w:val="24"/>
                <w:szCs w:val="24"/>
                <w:vertAlign w:val="baseline"/>
              </w:rPr>
              <w:t>观察生字“日”，你认为应该怎样写？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学生观察生字，指生说。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 师范写，生书空。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3.生写。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4. 同法教田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学习生字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</w:rPr>
              <w:t>日月水火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（图）</w:t>
            </w:r>
            <w:r>
              <w:rPr>
                <w:sz w:val="24"/>
                <w:szCs w:val="24"/>
                <w:vertAlign w:val="baseline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</w:rPr>
              <w:t>日</w:t>
            </w:r>
            <w:r>
              <w:rPr>
                <w:sz w:val="24"/>
                <w:szCs w:val="24"/>
                <w:vertAlign w:val="baseline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</w:rPr>
              <w:t>山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（图）</w:t>
            </w:r>
            <w:r>
              <w:rPr>
                <w:sz w:val="24"/>
                <w:szCs w:val="24"/>
                <w:vertAlign w:val="baseline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</w:rPr>
              <w:t>月</w:t>
            </w:r>
            <w:r>
              <w:rPr>
                <w:sz w:val="24"/>
                <w:szCs w:val="24"/>
                <w:vertAlign w:val="baseline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</w:rPr>
              <w:t>石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（图）</w:t>
            </w:r>
            <w:r>
              <w:rPr>
                <w:sz w:val="24"/>
                <w:szCs w:val="24"/>
                <w:vertAlign w:val="baseline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</w:rPr>
              <w:t>水</w:t>
            </w:r>
            <w:r>
              <w:rPr>
                <w:sz w:val="24"/>
                <w:szCs w:val="24"/>
                <w:vertAlign w:val="baseline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</w:rPr>
              <w:t>田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（图）</w:t>
            </w:r>
            <w:r>
              <w:rPr>
                <w:sz w:val="24"/>
                <w:szCs w:val="24"/>
                <w:vertAlign w:val="baseline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</w:rPr>
              <w:t>火</w:t>
            </w:r>
            <w:r>
              <w:rPr>
                <w:sz w:val="24"/>
                <w:szCs w:val="24"/>
                <w:vertAlign w:val="baseline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</w:rPr>
              <w:t>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认读生字卡片</w:t>
            </w:r>
          </w:p>
          <w:p>
            <w:pPr>
              <w:widowControl w:val="0"/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每个生字认真书写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遍，完成习字册练习。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4A86"/>
    <w:multiLevelType w:val="singleLevel"/>
    <w:tmpl w:val="61344A86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344D20"/>
    <w:multiLevelType w:val="singleLevel"/>
    <w:tmpl w:val="61344D2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1344E02"/>
    <w:multiLevelType w:val="singleLevel"/>
    <w:tmpl w:val="61344E0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7FBE28B"/>
    <w:rsid w:val="3DE93A9D"/>
    <w:rsid w:val="3FF7ACDA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chunxiaomai</cp:lastModifiedBy>
  <dcterms:modified xsi:type="dcterms:W3CDTF">2021-09-05T12:11:38Z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