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Hans"/>
        </w:rPr>
      </w:pPr>
      <w:r>
        <w:rPr>
          <w:rFonts w:hint="default"/>
          <w:lang w:eastAsia="zh-Hans"/>
        </w:rPr>
        <w:t xml:space="preserve"> </w:t>
      </w:r>
      <w:bookmarkStart w:id="0" w:name="_GoBack"/>
      <w:bookmarkEnd w:id="0"/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bpmf（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1.学会声母“b”和单韵母“ɑ”拼读音节的方法。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3.会认“爸、妈”2个生字，能正确认读“爸爸，妈妈”。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3.通过看图，感受家庭生活的幸福，培养学生的观察能力，激发学生学习汉语拼音和认识汉字的兴趣；养成正确的执笔姿势、写字姿势和良好的写字习惯。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教学重点：会认“爸、妈”2个生字，能正确认读“爸爸，妈妈”。</w:t>
            </w:r>
          </w:p>
          <w:p>
            <w:pPr>
              <w:widowControl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教学难点：掌握拼读声母和韵母组成的音节。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5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（一）指名读声母卡片ｂｐｍｆ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（二）朗读儿歌：海上冲浪ｂｂｂ，小猴推车ｐｐｐ，两头小门ｆｆｆ，一根拐杖ｆｆｆ。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朗读儿歌，回忆字母。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二、新课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（一）教学拼读方法。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1．出示两个小猴推卡片车。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指名说说这幅图是什么意思？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告诉学生：bɑ是个音节。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2.教师范读bɑ三次。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3.讲述拼读方法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前音轻短后音重，两音相连猛一碰。就好像玩碰碰车一样。（做动作）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教师领读，并做碰碰车游戏。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引导学生开火车拼读，个别拼读。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（二）看图读拼音识字。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出示图片，练读图上音节。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图上画了什么？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出示b-ā- bā，指名拼读。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指名直呼音节bā。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引导用四声组词。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bā八个的“八”。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bá拔萝卜的“拔”。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bǎ打靶的“靶”。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bà爸爸的“爸”。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出示图片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（1）教师：同学们，我们学会了拼读音节，能利用拼音来识字了。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出示插图，组织学生观察插图，自由读图上的音节。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（2）教师：图上画着谁？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学生交流汇报：爸爸和妈妈。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（3）引导学生认读词语“爸爸、妈妈”，教师指导轻声的读法。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（4）要求学生选择“爸爸”或“妈妈”说一句话。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（5）归纳总结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（1）指名说说拼读方法。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（2）集体拼读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（3）抽查拼读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开火车拼读，个别拼读。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学生先看拼音读词，再去掉拼音读词。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感恩父母的付出。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1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eastAsia="宋体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总结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今天你学习了什么？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176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ind w:firstLine="1440" w:firstLineChars="600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1440" w:firstLineChars="600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b---ɑ----bɑ</w:t>
            </w:r>
          </w:p>
          <w:p>
            <w:pPr>
              <w:widowControl w:val="0"/>
              <w:ind w:firstLine="1440" w:firstLineChars="600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p---ɑ----pɑ</w:t>
            </w:r>
          </w:p>
          <w:p>
            <w:pPr>
              <w:widowControl w:val="0"/>
              <w:ind w:firstLine="1440" w:firstLineChars="600"/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m---ɑ----mɑ</w:t>
            </w:r>
          </w:p>
          <w:p>
            <w:pPr>
              <w:widowControl w:val="0"/>
              <w:ind w:firstLine="1440" w:firstLineChars="60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f---ɑ----fɑ</w:t>
            </w:r>
          </w:p>
        </w:tc>
      </w:tr>
      <w:tr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b p m f与ɑ拼读并标调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1980B7A"/>
    <w:rsid w:val="37FBE28B"/>
    <w:rsid w:val="39BDF39A"/>
    <w:rsid w:val="3DE93A9D"/>
    <w:rsid w:val="3FF7ACDA"/>
    <w:rsid w:val="56D799D7"/>
    <w:rsid w:val="7B9379A5"/>
    <w:rsid w:val="7BEBBDBF"/>
    <w:rsid w:val="7BEFAB59"/>
    <w:rsid w:val="7EFF7EE9"/>
    <w:rsid w:val="7F2F3BFF"/>
    <w:rsid w:val="7F7FA02A"/>
    <w:rsid w:val="9F4B14EC"/>
    <w:rsid w:val="BFFD7E54"/>
    <w:rsid w:val="CA7FC99A"/>
    <w:rsid w:val="DFD74042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2021-09-01T03:56:00Z</dcterms:created>
  <dc:creator>apple</dc:creator>
  <cp:lastModifiedBy>chunxiaomai</cp:lastModifiedBy>
  <dcterms:modified xsi:type="dcterms:W3CDTF">2021-09-26T21:25:12Z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