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an　en　in　un　ün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学会前鼻韵母</w:t>
            </w:r>
            <w:r>
              <w:rPr>
                <w:sz w:val="24"/>
                <w:szCs w:val="24"/>
                <w:vertAlign w:val="baseline"/>
              </w:rPr>
              <w:t>an en in un ûn</w:t>
            </w:r>
            <w:r>
              <w:rPr>
                <w:rFonts w:hint="eastAsia"/>
                <w:sz w:val="24"/>
                <w:szCs w:val="24"/>
                <w:vertAlign w:val="baseline"/>
              </w:rPr>
              <w:t>和整体认读音节</w:t>
            </w:r>
            <w:r>
              <w:rPr>
                <w:sz w:val="24"/>
                <w:szCs w:val="24"/>
                <w:vertAlign w:val="baseline"/>
              </w:rPr>
              <w:t>yuan yin yun</w:t>
            </w:r>
            <w:r>
              <w:rPr>
                <w:rFonts w:hint="eastAsia"/>
                <w:sz w:val="24"/>
                <w:szCs w:val="24"/>
                <w:vertAlign w:val="baseline"/>
              </w:rPr>
              <w:t>，读准音，记清形，正确书写。</w:t>
            </w:r>
            <w:r>
              <w:rPr>
                <w:sz w:val="24"/>
                <w:szCs w:val="24"/>
                <w:vertAlign w:val="baseline"/>
              </w:rPr>
              <w:t xml:space="preserve">  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学习声母与前鼻韵母组成的音节，准确拼读音节，读准三拼音节，复习û上两点省写规则。</w:t>
            </w:r>
          </w:p>
        </w:tc>
      </w:tr>
      <w:tr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 w:ascii="宋体" w:hAnsi="宋体"/>
                <w:sz w:val="24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学会前鼻韵母an en in un ûn和整体认读音节yuan yin yun，读准音，记清形，正确书写。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学习声母与前鼻韵母组成的音节，准确拼读音节，读准三拼音节，复习û上两点省写规则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</w:tc>
      </w:tr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一、观察拼音，尝试发音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1.引入：今天，老师请来了五个拼音娃娃，它们是——an、en、in、un、ün，请你们仔细观察它们，你们有什么发现？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2.学生发现都有n，尝试发音。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仔细观察它们，你们有什么发现？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二、观察图片，学习韵母和整体认读音节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(一)教学an和整体认读音节yuan。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1.出示图片引导发音。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2.学习整体认读音节yuan，看图，电视边上放着什么？它是什么形状的？ 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3.yuan的声调标在a上，进行四声练习：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yuān(冤案)yuán(缘故)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yuǎn(远方)yuàn(医院)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4.学习介母是u、ü的三拼音节。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(二)教学en。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1.出示图片引发音。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2.多种方式练读。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男生读读，女生试试，同桌互相读一读。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3.探究记发音方法。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编个顺口溜记记。(摁个门铃 en en en )师生一起加上手势说一说，记一记。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(三)学习前鼻韵母in和整体认读音节yin。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1.看插图说话，引出in和yin：茶几上放着什么？ 练习发音。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2.告诉学生in的声调标在i上，去掉i的点。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3.整体认读音节的四声练习。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(四)教学un和ün，整体认读音节yun。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1.学习发un的音。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教师引言：现在飞来一只蚊子，它还给我们带来了一个韵母，大家认识这个韵母吗？它怎么读？教师范读。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2.学习发ün的音。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3.探究发音方法。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编个顺口溜记忆：一只蚊子，ún ún ún；头晕头晕，ǖn ǖn ǖn；白云白云，ǘn ǘn ǘn。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4.学习整体认读音节。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yun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出示：yūn、yún、yǔn、yùn指名读，齐读。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男生读读，女生试试，同桌互相读一读。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学生指读、小组读，男女生互读。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三、巩固新知，练习拼读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1.我们认识了5个前鼻韵母和2个整体认读音节，看看谁能都读对，和这些拼音成为好朋友。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2.你们已经能读声母和复韵母相拼的音节了，相信声母和前鼻韵母相拼，你们也能会读。请大家打开书48页，自己试着读一读。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四、指导书写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同学们，你们能准确地拼读这些音节吗？(lún chuán)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1.说说它们是由哪些拼音组成的。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2.请同学们仔细观察，四线格里的拼音朋友都占哪一格。教师范写，边写边提示：(课件出示拼音写法，老师范写，学生书空)写一个音节的几个字母要靠紧一些。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3.学生自己试着在四线三格中进行书写，教师巡视，纠正书写姿势、执笔方法。教师提醒学生要写紧凑。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4.在实物投影上展示学生作业。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5.修改自己书写的音节，同桌互查是否书写正确、规范。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说说它们是由哪些拼音组成的。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仔细观察，四线格里的拼音朋友都占哪一格。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学生自己试着在四线三格中进行书写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12. </w:t>
            </w:r>
            <w:r>
              <w:rPr>
                <w:rFonts w:hint="eastAsia"/>
                <w:sz w:val="24"/>
              </w:rPr>
              <w:t>an　en　in　un　ün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2674620" cy="631190"/>
                  <wp:effectExtent l="0" t="0" r="1778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4620" cy="631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练读、练写前鼻韵母及其四声和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整体认读音节。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CFCC38F"/>
    <w:rsid w:val="73BFCCA7"/>
    <w:rsid w:val="7B7B3147"/>
    <w:rsid w:val="7C47A935"/>
    <w:rsid w:val="7F2F3BFF"/>
    <w:rsid w:val="BFFD7E54"/>
    <w:rsid w:val="DFEE50E4"/>
    <w:rsid w:val="EF5B5C97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2021-09-02T03:56:00Z</dcterms:created>
  <dc:creator>apple</dc:creator>
  <cp:lastModifiedBy>chunxiaomai</cp:lastModifiedBy>
  <dcterms:modified xsi:type="dcterms:W3CDTF">2021-10-21T20:51:56Z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