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语文园地四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1、引导学生自主、合作完成“日积月累”，引导学生积累七字成语，丰富学生的词汇积累。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2．通过和大人一起读书的活动，巩固拼音，提高阅读能力，并激发读书的兴趣。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default" w:ascii="宋体" w:hAnsi="宋体"/>
                <w:sz w:val="24"/>
              </w:rPr>
            </w:pPr>
            <w:r>
              <w:rPr>
                <w:rFonts w:hint="default" w:ascii="宋体" w:hAnsi="宋体"/>
                <w:sz w:val="24"/>
              </w:rPr>
              <w:t>1．引导学生自主、合作完成“日积月累”，引导学生积累七字成语，丰富学生的词汇积累。(重点)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default" w:ascii="宋体" w:hAnsi="宋体"/>
                <w:sz w:val="24"/>
              </w:rPr>
              <w:t>2．通过和大人一起读书的活动，巩固拼音，提高阅读能力，并激发读书的兴趣。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一、我爱积累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1．导语：同学们，你们学过了哪些数字？让我们一起数一数。你们知道哪些带有数字的词语呢？汉字很丰富，不仅有带数字的四字词语，还有带数字的七字成语呢！让我们一起去积累吧！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2．课件出示“日积月累”中的词语。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3．学生在小组内合作试着认读七字成语。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4．班内指名读词，教师正音。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5．多种形式读成语，读中感悟，了解其含义。(教师领读、同桌赛读、班内抢读、开火车读。)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6．比一比谁的记性好。引导学生背诵积累这四个成语。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7．结合课外知识，比一比谁了解得多。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8．运用：从教材中的七字成语中任选一个说一句话。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9．拓展：你还知道哪些带数字的词语？(学生自由交流课前搜集或积累的其他带数字的词语。)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说说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带有数字的词语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认读七字成语。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试着背诵。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说说别的数字词语。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二、和大人一起读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1．导语：读书使人进步，读书让人快乐。让我们一起读书好吗？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2．导读：我们一起读书得做到什么呢？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3．学生讨论后明确：大家一起读书时，尽量保持安静，不打扰他人，向他人请教问题时要小声。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4．课件出示“和大人一起读”内容——《小松鼠找花生》。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5．师生一起读。(教师也坐到学生中，和学生一起拼读，一起感受读书的乐趣。)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6．给予学生充分的时间读书后，引导学生对照课文插图，交流读书心得。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(1)过渡：静静地读书，美美地享受。这种感觉好吗？你从《小松鼠找花生》这个故事中得到了哪些收获？也可以谈谈读了这个故事的感受。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(2)学生自由交流读书的收获或感受。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预设：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生1：小松鼠很有耐心，一直在等待花生长大。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生2：但是它不知道花生是长在地下的。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生3：我知道了，要多观察才能得到结果。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生4：我还知道土豆、红薯这些植物供我们吃的部分也长在泥土里。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……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7．提出倡议并小结。希望同学们以后每天中午都能和老师静静地读书10分钟，吸取书中的精华，感受读书的乐趣。就要下课了，你想对同学和老师说点什么呢？(学生自由发言小结，掌声鼓励。)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说说读书时要注意什么？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和老师一起拼读。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说说收获。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倾听他人发言。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读书落实在今后行动中。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一年之计在于春，一日之计在于晨。</w:t>
            </w:r>
          </w:p>
          <w:p>
            <w:pPr>
              <w:widowControl w:val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   一寸光阴一寸金，寸金难买寸光阴。</w:t>
            </w:r>
          </w:p>
          <w:p>
            <w:pPr>
              <w:widowControl w:val="0"/>
              <w:jc w:val="both"/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</w:pPr>
          </w:p>
          <w:p>
            <w:pPr>
              <w:widowControl w:val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44"/>
                <w:szCs w:val="44"/>
                <w:vertAlign w:val="baseline"/>
                <w:lang w:val="en-US" w:eastAsia="zh-CN"/>
              </w:rPr>
              <w:t xml:space="preserve">          </w:t>
            </w:r>
            <w:r>
              <w:rPr>
                <w:rFonts w:hint="eastAsia"/>
                <w:b/>
                <w:bCs/>
                <w:sz w:val="44"/>
                <w:szCs w:val="44"/>
                <w:vertAlign w:val="baseline"/>
                <w:lang w:val="en-US" w:eastAsia="zh-CN"/>
              </w:rPr>
              <w:t xml:space="preserve"> 珍惜时间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把小松鼠找花生的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故事讲给好朋友听。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F707F47"/>
    <w:rsid w:val="37FBE28B"/>
    <w:rsid w:val="3DE93A9D"/>
    <w:rsid w:val="3FF7ACDA"/>
    <w:rsid w:val="56D799D7"/>
    <w:rsid w:val="7024363F"/>
    <w:rsid w:val="7BEBBDBF"/>
    <w:rsid w:val="7BEFAB59"/>
    <w:rsid w:val="7F2F3BFF"/>
    <w:rsid w:val="7F7FA02A"/>
    <w:rsid w:val="BFFD7E54"/>
    <w:rsid w:val="CA7FC99A"/>
    <w:rsid w:val="DFEE50E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2021-08-31T03:56:00Z</dcterms:created>
  <dc:creator>apple</dc:creator>
  <cp:lastModifiedBy>admin</cp:lastModifiedBy>
  <dcterms:modified xsi:type="dcterms:W3CDTF">2021-10-28T13:50:25Z</dcterms:modified>
  <dc:title>教学内容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