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8雨点儿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正确、流利地朗读课文。仿照“我会读”的句式说句子。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了解课文内容，懂得雨水与植物生长有着密切的关系。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学写5个汉字。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朗读背诵，识字写字。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了解课文内容，懂得雨水与植物生长有着密切的关系。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一、复习巩固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认读生字词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朗读课文。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复习生字词。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朗读课文。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学习第二至四自然段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大雨点儿和小雨点儿在半空中聊天呢？（出示贴画：大雨点儿，小雨点儿）他们在聊什么呢？请你读课文想一想。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1.学生再读课文。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2.交流“他们在聊什么呢？”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（1）大雨点儿在问小雨点儿：“你要到哪里去？”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把自己当大雨点儿问问小雨点儿。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（2）有问就有答，这就是回答。学习“回、答”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（3）小雨点是怎么回答的呢？板书：回答。指名说：小雨点儿回答：“我要去有花有草的地方。”（ 有花有草是个怎样的地方？）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（4）“还有问答吗？”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（5）小雨点儿问“你呢？”（理解“你呢”是什么意思）“大雨点又是怎么回答的？”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明确问、答，认识对话：“这样一问一答就是对话。”板书：对话，学生齐读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咱们就一起来读读他们的对话吧。男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女生对读，</w:t>
            </w:r>
            <w:r>
              <w:rPr>
                <w:rFonts w:hint="eastAsia"/>
                <w:sz w:val="24"/>
                <w:szCs w:val="24"/>
                <w:vertAlign w:val="baseline"/>
              </w:rPr>
              <w:t>老师读提示语。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出示幻灯读：半空中，大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……</w:t>
            </w:r>
            <w:r>
              <w:rPr>
                <w:rFonts w:hint="eastAsia"/>
                <w:sz w:val="24"/>
                <w:szCs w:val="24"/>
                <w:vertAlign w:val="baseline"/>
              </w:rPr>
              <w:t>大雨点儿说：“我要去没有花没有草的地方。”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（6）情景表演：读得真好听。自由选择大雨点和小雨点选大雨点儿的小朋友读蓝色的句子，选小雨点儿的读小朋友读红色的句子。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（7）多种形式练习朗读。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理解“回答”。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分角色朗读。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情景表演。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三、学习生字。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学习“半、你、从”。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分析结构、笔顺等。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习生字。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8雨点儿</w:t>
            </w:r>
          </w:p>
          <w:p>
            <w:pPr>
              <w:tabs>
                <w:tab w:val="left" w:pos="4333"/>
              </w:tabs>
              <w:jc w:val="left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ab/>
            </w:r>
          </w:p>
          <w:p>
            <w:pPr>
              <w:tabs>
                <w:tab w:val="left" w:pos="4333"/>
              </w:tabs>
              <w:jc w:val="left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半   你   从  （田字格书写）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书写生字“半、你、从”各1行。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80D09"/>
    <w:rsid w:val="35880565"/>
    <w:rsid w:val="37FBE28B"/>
    <w:rsid w:val="3DE93A9D"/>
    <w:rsid w:val="3FF7ACDA"/>
    <w:rsid w:val="56D799D7"/>
    <w:rsid w:val="68640978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2021-11-21T02:09:18Z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