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1 秋天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1. 认识“秋、气”等10个生字和木字旁、口字旁、人字头3个偏旁；会写“了、子” 等4个字和横撇1个笔画。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 正确朗读课文，注意“一”的不同读音。背诵课文。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 结合插图初步了解秋天的特征，知道秋天是个美丽的季节。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 xml:space="preserve">正确朗读课文，背诵课文。（重点） 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读好“一”的不同读音；认识首次出现的偏旁。（难点）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一、创设情境，导入新课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1．导入：大自然是一幅多姿多彩的画卷！在大自然中，我们发现了美，感受到了美。现在让我们走进美丽的大自然中，去欣赏那迷人的景色。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2．播放秋季美丽景色的视频，引导学生欣赏美丽的画面。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3．你知道刚才呈现的画面是哪个季节的景色吗？你又有怎样的感受呢？(相机板书：秋天)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4．小结：是呀，美丽的秋天到了，那可真是迷人的景色呀！这节课我们就一起学习课文——《秋天》。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5．齐读课题。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说说秋天的景色。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二、初读课文，整体感知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1．认识自然段。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一篇文章往往是由几个自然段组成的，也有的只有一个自然段。自然段有自己的开始标志，也就是在第一句话的前面空两格(两个字的位置)。在每个自然段的前面标明序号可以帮助我们来分清每个自然段。(多媒体课件展示，教师标出第1自然段的序号)现在就请同学们自己来标出课文中的其他自然段吧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2．学生尝试找出其他自然段，在第2自然段、第3自然段前面标出序号。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3．(多媒体课件展示)引导学生明确课文一共有3个自然段。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4．教师配乐范读课文，同学们认真倾听，注意自己不认识的生字。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5．学生借助拼音自读课文，一边读一边动笔圈画出本课的生字。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6．教师逐段检查学生对课文的朗读情况，要求能读准字音，读通句子，不丢字，不添字，不重复。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(1)指名读第1自然段，相机指导生字读音。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了：在本课读轻声le，要读得又轻又短。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片：三拼音节，注意前鼻韵母an的读法。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子：在“叶子”一词中读轻声。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(2)检查第2自然段的朗读情况，教师相机指导。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“人”为翘舌音，开火车读准字音。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“一会儿”为儿化音，引导学生读好儿化音。课件出示“儿子、女儿”，指名读词语，与儿化音区分开。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(3)指名读第3自然段。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教师指导学生读好“啊”字。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7．同桌互读，检查生字读得是否准确。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标自然段序号。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学生借助拼音自读课文，一边读一边动笔圈画出本课的生字。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读好“一会儿”。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三、随文识字，品读课文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(一)品读第1自然段。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导学：秋天到了，我们周围发生了很多变化，(课件出示课文插图)一边看课文的插图，一边朗读课文的第1自然段，看看课文里写了哪些变化。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1．天气凉了。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(1)学习生字“气”。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这里有我们今天要认识的一个生字(出示字卡“气”)，有一个和它读音相同的字——汽，“气”与气体有关系，“汽”与水有关系。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(2)(课件演示)做辨别形近字游戏，把汉字送回家。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气　　汽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天(　　)　(　　)水　空(　　)　(　　)油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(3)指导读句子，“凉”字读重音。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2．树叶黄了。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(1)出示各种“树叶”的标本。(出示多媒体课件)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导学：这些小宝贝就是树叶。看，它们的形状各有不同。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(2)学习生词“树叶”。认识偏旁：木字旁、口字旁。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你有什么好办法记住“树叶”？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加一加：“木”加“对”就是“树”，“口”加“十”就是“叶”。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实物出示：拿出树叶标本让学生看一看，摸一摸。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(3)课件播放树叶由绿到黄的变化过程。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导学：哦，原来秋天到了，树叶也悄悄地发生了变化，由绿色变成了黄色。看来，只有仔细观察才会发现大自然的这些奇妙的变化呀！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(4)你能读出秋天到来时的这种变化吗？指导学生朗读，强调“黄”要读重音。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3．一片片叶子从树上落下来。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(1)比较“一片片”和“一片”有什么不同。(“一片片”是很多片)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(2)你能结合课文的插图说说为什么作者要说“一片片”吗？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(3)小结：课文插图会帮助我们更好地理解词语，结合课文插图真是个好方法。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(4)拓展词语。你能说几个像“一片片”这样的词语吗？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小结：以后我们说话时如果多用上一些这样的词语，表达就更生动了。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(5)了解“片”的字理。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出示“片”的古文字，“片”的古文字就像一分为二的木片，所以“片”的本义是平而薄的物体。我们还可以说“一片”什么？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课件出示：一片(　　)　一片(　　)　一片(　　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(6)想象情境，指导朗读。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你能想象树叶是怎样从树上落下来的吗？(轻轻地、慢慢地)那就请你把“落下来”这个词语的语速放慢，声音放轻，让一片片黄黄的小叶子轻轻地、慢慢地落下来。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4．齐读第1自然段。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导学：秋天到了，身边的景物正在悄悄地发生变化，我们一边读一边想象画面吧！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(二)品读第2自然段。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1．自由地读一读课文的第2自然段。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2．学习第2自然段。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(1)在这么美的蓝天下你还看到了什么？(课件出示第2自然段)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(2)大雁南飞与秋天有什么关系呢？(大雁是候鸟，就是随着季节的变化而迁徙的鸟。天气变凉了，大雁从北方飞到南方比较暖和的地方过冬。等到第二年春天，天气转暖了，大雁再从南方飞回北方来生活。)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(3)大雁是怎样飞行的，你能结合课文插图来说一说吗？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(4)小结：课文插图会帮助我们理解句子。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(5)导言：我们一起来看一看大雁飞行时的样子吧！播放视频，引导学生观察大雁到底是怎样一会儿排成个“人”字，一会儿排成个“一”字的。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(6)谁愿意读出大雁飞行时的画面？指名读第2自然段。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(7)你能用“一会儿……一会儿……”说句话吗？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(8)学习生字“大、飞、会、个”。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大：象形字。甲骨文像人的正面形，有手有脚。“大”是汉字部首之一，含“大”的字往往与人类或人事有关。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飞：(课件出示鸟儿展翅飞翔的动作，出示“飞”字的古文字)“飞”就像鸟儿张开翅膀在空中飞翔的样子。同学们模仿鸟儿做一做展翅飞翔的动作吧。组词：飞机、飞鸟。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会：认识“人字头”。运用加一加的方法来识记：人＋云＝会。组词：开会、学会。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个：运用数笔画或加一加的方法来识记“个”。“个”一般用做量词，引导学生试着说一说：一个(　　)。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3．初步感受“一”字的变调。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(1)细心的同学发现了一个有趣的问题，同样是“一”，为什么有时候读yī，有时候读yí，有时候读yì呢？你在课文中找到了吗？读一读。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(2)课件出示词语：一(yí)片片　一(yì)群　一(yí)会儿　“一(yī)”字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指名读，请小老师领大家读，齐读。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(3)小结：这是“一”字变调的不同读法。汉字可真有意思呀！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4．指导朗读第2自然段。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导学：秋天真是个美丽的季节，我们一边欣赏画面，一边有感情地朗读吧。(配乐朗读课文)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(三)品读第3自然段。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过渡：秋天可真美呀！作者不禁发出了这样的感叹——(课件出示第3自然段：啊！秋天来了！)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1．指导读好感叹句。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这是两个感叹句，我们朗读时语气要强烈些，谁愿意来试一试？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2．创设情境，激发朗读兴趣。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(1)播放秋天美景的画面，教师渲染情境进行引读：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秋天，天气是那么凉爽，金黄的树叶犹如一只只美丽的蝴蝶从树上翩翩落下，我们高兴地说道——啊！秋天来了！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秋天，天高云淡，大雁变换队形飞向南方，传来阵阵悦耳的歌声，我们不禁感叹道——啊！秋天来了！ (2)此时此刻，看到这样的秋天，你是怎样的心情？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(3)带着这样的感受，读出自己的心情吧！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3．学习生字“秋、了”。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秋：(出示生字卡片认读“秋”字。)秋天是禾谷成熟、收获的季节。古代庄稼收割后，人们往往在田间就地焚烧禾草。这种做法一方面可以使土地肥沃，另一方面可以烧杀害虫。所以“秋”字是禾加火组成的。组词：秋天、秋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了：运用数笔画的方法来识记“了”，也可和“子”对比来识记。强调“了”由两笔组成，注意“了”的笔顺。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4．齐读第3自然段。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从字形来分析“气”、“汽”。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选词填空。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看一看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摸一摸树叶标本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朗读，读出天气的变化。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说几个类似“一片片”这样的词语。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想象情境，指导朗读。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一边观察课文插图，一边读这句话。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说说大雁是怎样飞行的。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读句子，想象画面。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用“一会儿……一会儿……”说句话。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学习“飞”字。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读词语，感受“一”的变调。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有感情地朗读第2自然段。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读好感叹句，比较两句话的语气。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美读课文。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了和子比较。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四、引导观察，指导书写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1．课件出示本节课要书写的四个字“了、子、人、大”。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2．学习“了”字的书写。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(1)出示课件，学生跟随课件演示书空“了”的笔顺。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(2)启发学生自己看田字格字帖，找准每一笔的位置。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(3)教师范写。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(4)学生练习在田字格中描红，自己练习写两遍“了”字。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(5)教师巡视指导。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(6)投影展示，师生评议，教师根据学生的书写情况相机指导。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3．运用迁移法学习“子”的书写。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(1)教师先示范“子”的书写，教师示范并口述横的书写要领：重下笔——轻行笔——重收笔。再示范横的写法，强调最后一笔横从横中线写起，略微向上倾斜。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(2)学生描红，练习书写。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(3)投影展示，师生评议。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观察“了”在田字格中的位置。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五、作业布置，拓展延伸</w:t>
            </w:r>
            <w:bookmarkStart w:id="0" w:name="_GoBack"/>
            <w:bookmarkEnd w:id="0"/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1．熟读课文。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2．秋天是一个美丽的季节，现在正值秋季，请同学们投入到秋的怀抱中去找一找秋天的变化，寻找秋天的足迹。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找秋天，说说秋天的变化。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1       秋天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一会儿……一会儿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找秋天，说说秋天的变化。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9187BFB"/>
    <w:rsid w:val="2CCE2AC5"/>
    <w:rsid w:val="37FBE28B"/>
    <w:rsid w:val="3DE93A9D"/>
    <w:rsid w:val="3FF7ACDA"/>
    <w:rsid w:val="516F3F25"/>
    <w:rsid w:val="56D799D7"/>
    <w:rsid w:val="5E8D21C6"/>
    <w:rsid w:val="5F494B11"/>
    <w:rsid w:val="6EB03631"/>
    <w:rsid w:val="722335E1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2021-10-24T10:25:57Z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