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 四季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1．在熟读课文的同时认识10个生字、认识3个部首；会写“天、四、是”3个生字。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2.正确、流利地朗读课文。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会写、会认本课生字。认识3个偏旁“讠、虫、夂”。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一、画面渲染，激情导入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1．教师引言：同学们，看，今天老师给你们带来了什么？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2．教师配乐朗诵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描绘情景。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看了画面上的景色你们想说点什么呢？这是什么季节？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4．秋天，除了我们刚从画面上看到的景色之外，你还能看到什么？今天让我们一起走进四季，去欣赏四季的美丽景色。(板书：四季)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5．学生齐读课题。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观察画面，描述情景。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二、自主读书，合作探究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1．教师引学：请同学们借助拼音，自主识字，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用2种符号</w:t>
            </w:r>
            <w:r>
              <w:rPr>
                <w:rFonts w:hint="eastAsia"/>
                <w:sz w:val="24"/>
                <w:szCs w:val="24"/>
                <w:vertAlign w:val="baseline"/>
              </w:rPr>
              <w:t>画出会写的字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会认的字。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2．教师引导：同桌交流，遇到困难要相互帮助。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3．教师巡视，组长检查，总结方法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4．教师引导学生汇报生字认读情况。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(1)做游戏识字。多媒体课件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</w:t>
            </w:r>
            <w:r>
              <w:rPr>
                <w:rFonts w:hint="eastAsia"/>
                <w:sz w:val="24"/>
                <w:szCs w:val="24"/>
                <w:vertAlign w:val="baseline"/>
              </w:rPr>
              <w:t>带字图片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(2)教师出示生字卡片，学生认读卡片上的生字。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(3)学习多音字“地”。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(4)开小火车：每个同学和每个生字打个招呼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(5)记忆比赛：以课件的形式快速出示生字，一次四个，看谁记得准，读得好。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(6)扩词比赛：以四人小组为单位，对每个生字进行扩词练习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(7)练习说话。用“是”练习说一句话。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5．我们先自由读一读，然后比一比谁读得最熟练、声音最响亮、字音最准确。出示朗读要求：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一读：咬字准确，声音响亮。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二读：读通句子，语速稍快。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三读：读得流畅，读出感情。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6．学生赛读，师生评价。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(1)每组选一名代表，读后师生评价。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(2)组与组齐读，评出优胜组。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7．合作探究，朗读课文。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引言：同学们，你们想把课文读得更美、更好听吗？请大家选择自己最喜欢的季节读一读，然后比谁读得最美。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(1)小组合作，选择自己喜欢的季节，美美地读一读。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(2)(多媒体课件)启发、指导学生把课文读好。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(3)生生、组组、师生挑战读。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(4)熟读成诵。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(5)离开课本，看四季的画面，试着背一背。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8．欣赏，背诵。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(1)学生离开座位，边欣赏画面，边做动作，边背诵全文。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(2)师生合作，共同背诵。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(3)思考：这么美的景物，大家知道是谁带给我们的吗？(大自然)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9．学生质疑，在读中感悟。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用不同的记号找出两种类型的字（2会字和四会字）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扩词练习。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小组练读。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质疑，在读中感悟。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三、教师指导，学生练写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有个新朋友也来到了我们的课堂上，它就是“撇”，你看它像什么？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1．认识笔画撇，指导学生书空练习。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2．指导学生书写“四、是、天”。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引导学生发现“四、我、是、天”的每一笔在田字格中的位置。“四”，第四笔是竖弯，不要写成竖弯钩。“是”，第二笔是横折，第五笔横从横中线上起笔。“天”，第一横短，第二横长，最后一笔是捺，从横中线和竖中线的交汇处捺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(2)学生观察字形。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(3)提醒学生在书写每个字时应注意些什么。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(4)学生练习书写，每个字练写两遍。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认识“撇”。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观察字形，学习写字。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四、布置作业，课外延伸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1．教师引言：大自然妈妈请老师告诉同学们，我们不仅要喜欢她，还要学会保护她，让她变得越来越美。对了，大自然妈妈还给小朋友们带来了好多礼物呢，让我们一起来看一看吧！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2．课件展示四季图，学生观看。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3．教师引导：大自然妈妈也相信，同学们一定会画出更美的画。下课之后，请同学们画一画你最喜欢的季节，明天带来和这些画比一比，好吗？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观看画面，感受大自然的美好。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 四季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春天、夏天、秋天、冬天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把“天是我”每个写1行。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6800EAD"/>
    <w:rsid w:val="37FBE28B"/>
    <w:rsid w:val="3DE93A9D"/>
    <w:rsid w:val="3FF7ACDA"/>
    <w:rsid w:val="56D799D7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2021-10-24T13:22:09Z</dcterms:modified>
  <dc:title>教学内容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