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  <w:t>武进区政平小学教学设计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我是中国人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盛梦姣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知道中国是我们的祖国，培养自豪感。</w:t>
            </w:r>
          </w:p>
          <w:p>
            <w:pPr>
              <w:widowControl/>
              <w:numPr>
                <w:ilvl w:val="0"/>
                <w:numId w:val="1"/>
              </w:num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初步了解我国是一个多民族国家。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知道中国是我们的祖国，初步了解我国是一个多民族国家，培养自豪感。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一、活动导入，师生间增进了解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  <w:lang w:val="zh-CN"/>
              </w:rPr>
            </w:pPr>
            <w:r>
              <w:rPr>
                <w:sz w:val="24"/>
                <w:szCs w:val="24"/>
                <w:vertAlign w:val="baseline"/>
                <w:lang w:val="zh-CN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同学们，你们好！欢迎你们来到学校，从现在开始，你们就是小学生了。</w:t>
            </w:r>
            <w:r>
              <w:rPr>
                <w:sz w:val="24"/>
                <w:szCs w:val="24"/>
                <w:vertAlign w:val="baseline"/>
                <w:lang w:val="zh-CN"/>
              </w:rPr>
              <w:t>(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板书：我上学了</w:t>
            </w:r>
            <w:r>
              <w:rPr>
                <w:sz w:val="24"/>
                <w:szCs w:val="24"/>
                <w:vertAlign w:val="baseline"/>
                <w:lang w:val="zh-CN"/>
              </w:rPr>
              <w:t>)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我是你们的语文老师，我们现在上的科目是语文。请同学们和老师一起读出它的名</w:t>
            </w:r>
          </w:p>
          <w:p>
            <w:pPr>
              <w:widowControl w:val="0"/>
              <w:rPr>
                <w:sz w:val="24"/>
                <w:szCs w:val="24"/>
                <w:vertAlign w:val="baseline"/>
                <w:lang w:val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字</w:t>
            </w:r>
            <w:r>
              <w:rPr>
                <w:sz w:val="24"/>
                <w:szCs w:val="24"/>
                <w:vertAlign w:val="baseline"/>
                <w:lang w:val="zh-CN"/>
              </w:rPr>
              <w:t>——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语文。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  <w:lang w:val="zh-CN"/>
              </w:rPr>
            </w:pPr>
            <w:r>
              <w:rPr>
                <w:sz w:val="24"/>
                <w:szCs w:val="24"/>
                <w:vertAlign w:val="baseline"/>
                <w:lang w:val="zh-CN"/>
              </w:rPr>
              <w:t>2.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你们喜欢上学吗？今天来到学校后，你们有哪些新的发现，新的感受？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  <w:lang w:val="zh-CN"/>
              </w:rPr>
              <w:t>3.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互动活动：你愿意认识新的老师和同学吗？请走到同学面前，相互握手，介绍自己。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2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自我介绍</w:t>
            </w:r>
          </w:p>
          <w:p>
            <w:pPr>
              <w:widowControl w:val="0"/>
              <w:numPr>
                <w:ilvl w:val="0"/>
                <w:numId w:val="2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认识“语文书”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rPr>
                <w:sz w:val="24"/>
                <w:szCs w:val="24"/>
                <w:vertAlign w:val="baseline"/>
                <w:lang w:val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二、观察插图，进行爱祖国教育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  <w:lang w:val="zh-CN"/>
              </w:rPr>
            </w:pPr>
            <w:r>
              <w:rPr>
                <w:sz w:val="24"/>
                <w:szCs w:val="24"/>
                <w:vertAlign w:val="baseline"/>
                <w:lang w:val="zh-CN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认识我国的标志性建筑，激发民族自豪感。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  <w:lang w:val="zh-CN"/>
              </w:rPr>
            </w:pPr>
            <w:r>
              <w:rPr>
                <w:sz w:val="24"/>
                <w:szCs w:val="24"/>
                <w:vertAlign w:val="baseline"/>
                <w:lang w:val="zh-CN"/>
              </w:rPr>
              <w:t>(1)</w:t>
            </w: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播放天安门的宣传片，学生欣赏后交流：你看到了哪些建筑物？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  <w:lang w:val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学生指出认识的建筑物，教师出示天安门的图片及文字，引导学生认读。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  <w:lang w:val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zh-CN"/>
              </w:rPr>
              <w:t>交流：你去过天安门吗？说一说你感受到了什么。</w:t>
            </w:r>
          </w:p>
          <w:p>
            <w:pPr>
              <w:widowControl w:val="0"/>
              <w:numPr>
                <w:ilvl w:val="0"/>
                <w:numId w:val="3"/>
              </w:numPr>
              <w:rPr>
                <w:rFonts w:hint="eastAsia"/>
                <w:sz w:val="24"/>
                <w:szCs w:val="24"/>
                <w:vertAlign w:val="baseline"/>
                <w:lang w:val="zh-CN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zh-CN" w:eastAsia="zh-Hans"/>
              </w:rPr>
              <w:t>教师小结：天安门广场是北京的心脏地带，是世界上最大的城市中心广场。每天清晨时分，国旗徐徐升起；每天日落时分，国旗缓缓降落，这些都是十分庄严的仪式。</w:t>
            </w:r>
          </w:p>
          <w:p>
            <w:pPr>
              <w:widowControl w:val="0"/>
              <w:numPr>
                <w:ilvl w:val="0"/>
                <w:numId w:val="4"/>
              </w:numPr>
              <w:rPr>
                <w:rFonts w:hint="eastAsia"/>
                <w:sz w:val="24"/>
                <w:szCs w:val="24"/>
                <w:vertAlign w:val="baseline"/>
                <w:lang w:val="zh-CN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zh-CN" w:eastAsia="zh-Hans"/>
              </w:rPr>
              <w:t>了解各个民族，进行民族团结教育。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zh-CN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zh-CN" w:eastAsia="zh-Hans"/>
              </w:rPr>
              <w:t>(1)学生自主观察课文插图，说一说画上都有谁，他们在干什么。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zh-CN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zh-CN" w:eastAsia="zh-Hans"/>
              </w:rPr>
              <w:t>(2)学生自由交流，教师相机利用图片介绍少数民族的服装、饮食、节日等。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zh-CN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zh-CN" w:eastAsia="zh-Hans"/>
              </w:rPr>
              <w:t>(3)互动交流：同学们，你们都是什么民族的人？请进行自我介绍。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zh-CN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zh-CN" w:eastAsia="zh-Hans"/>
              </w:rPr>
              <w:t>3.引读句子，抒发爱国情感。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zh-CN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zh-CN" w:eastAsia="zh-Hans"/>
              </w:rPr>
              <w:t>(1)我们的祖国地大物博，长城和天安门举世闻名，我们骄傲，因为——我们是中国人！</w:t>
            </w: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zh-CN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zh-CN" w:eastAsia="zh-Hans"/>
              </w:rPr>
              <w:t>(2)我们的祖国越来越富强，我们有好看的衣服，有美味的食物，还有漂亮的校园，我们骄傲，因为——我们是中国人！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5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看图，了解祖国标志性建筑，交流感受。</w:t>
            </w:r>
          </w:p>
          <w:p>
            <w:pPr>
              <w:widowControl w:val="0"/>
              <w:numPr>
                <w:ilvl w:val="0"/>
                <w:numId w:val="5"/>
              </w:numPr>
              <w:rPr>
                <w:rFonts w:hint="eastAsia"/>
                <w:sz w:val="24"/>
                <w:szCs w:val="24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说说自己对少数民族的了解。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我是中国人</w:t>
            </w:r>
          </w:p>
          <w:p>
            <w:pPr>
              <w:widowControl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多民族</w:t>
            </w: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大团结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1.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读“我是中国人”。</w:t>
            </w:r>
          </w:p>
          <w:p>
            <w:pPr>
              <w:widowControl w:val="0"/>
              <w:numPr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default"/>
                <w:sz w:val="24"/>
                <w:szCs w:val="24"/>
                <w:vertAlign w:val="baseline"/>
                <w:lang w:eastAsia="zh-Hans"/>
              </w:rPr>
              <w:t>2.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Hans"/>
              </w:rPr>
              <w:t>了解一些民族文化及祖国的大好河川。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Times New=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altName w:val="华文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楷体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??_GB2312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MingLiU_HKSCS">
    <w:altName w:val="宋体-繁"/>
    <w:panose1 w:val="02020500000000000000"/>
    <w:charset w:val="00"/>
    <w:family w:val="roman"/>
    <w:pitch w:val="default"/>
    <w:sig w:usb0="00000000" w:usb1="00000000" w:usb2="00000016" w:usb3="00000000" w:csb0="00100001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STIXNonUnicode">
    <w:panose1 w:val="00000000000000000000"/>
    <w:charset w:val="00"/>
    <w:family w:val="auto"/>
    <w:pitch w:val="default"/>
    <w:sig w:usb0="00000003" w:usb1="10000000" w:usb2="00000000" w:usb3="00000000" w:csb0="80000001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4608E"/>
    <w:multiLevelType w:val="singleLevel"/>
    <w:tmpl w:val="6134608E"/>
    <w:lvl w:ilvl="0" w:tentative="0">
      <w:start w:val="2"/>
      <w:numFmt w:val="decimal"/>
      <w:suff w:val="nothing"/>
      <w:lvlText w:val="(%1)"/>
      <w:lvlJc w:val="left"/>
    </w:lvl>
  </w:abstractNum>
  <w:abstractNum w:abstractNumId="1">
    <w:nsid w:val="613460CE"/>
    <w:multiLevelType w:val="singleLevel"/>
    <w:tmpl w:val="613460CE"/>
    <w:lvl w:ilvl="0" w:tentative="0">
      <w:start w:val="2"/>
      <w:numFmt w:val="decimal"/>
      <w:suff w:val="nothing"/>
      <w:lvlText w:val="%1."/>
      <w:lvlJc w:val="left"/>
    </w:lvl>
  </w:abstractNum>
  <w:abstractNum w:abstractNumId="2">
    <w:nsid w:val="61346385"/>
    <w:multiLevelType w:val="singleLevel"/>
    <w:tmpl w:val="61346385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613463EC"/>
    <w:multiLevelType w:val="singleLevel"/>
    <w:tmpl w:val="613463EC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134648A"/>
    <w:multiLevelType w:val="singleLevel"/>
    <w:tmpl w:val="6134648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3DE93A9D"/>
    <w:rsid w:val="4EAD59CE"/>
    <w:rsid w:val="7D172609"/>
    <w:rsid w:val="7D7E51B0"/>
    <w:rsid w:val="7F2F3BFF"/>
    <w:rsid w:val="B1DBFAB9"/>
    <w:rsid w:val="BFFD7E54"/>
    <w:rsid w:val="DFEE50E4"/>
    <w:rsid w:val="DFEF456C"/>
    <w:rsid w:val="DFFF3836"/>
    <w:rsid w:val="EF3D022C"/>
    <w:rsid w:val="FFE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2021-09-01T03:56:00Z</dcterms:created>
  <dc:creator>apple</dc:creator>
  <cp:lastModifiedBy>chunxiaomai</cp:lastModifiedBy>
  <dcterms:modified xsi:type="dcterms:W3CDTF">2021-09-05T13:43:30Z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