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b</w:t>
            </w: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pmf（</w:t>
            </w:r>
            <w:r>
              <w:rPr>
                <w:rFonts w:hint="default" w:eastAsia="宋体"/>
                <w:sz w:val="24"/>
                <w:szCs w:val="24"/>
                <w:vertAlign w:val="baseline"/>
                <w:lang w:eastAsia="zh-Hans"/>
              </w:rPr>
              <w:t>1</w:t>
            </w: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顾小玲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能够读准音，认清形，并能正确书写。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认识b、p、m、f个声母，知道它们的音、形。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喜欢学习拼音，有主动认识的愿望，感受拼音的形体美。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default" w:ascii="宋体" w:hAnsi="宋体"/>
                <w:sz w:val="24"/>
              </w:rPr>
              <w:t>能够读准b、p、m、f个声母的音，认清形，并能正确书写。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一、复习6个单韵母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（一）告诉学生：这6个单韵母都要读得响亮清楚，发音时口形不变。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（二）按顺序认读带调的单韵母，颠倒顺序认读带调的单韵母。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认读单韵母，复习四声。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rPr>
          <w:trHeight w:val="785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二、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/>
              <w:spacing w:before="100" w:beforeAutospacing="1" w:after="100" w:afterAutospacing="1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ind w:firstLine="480" w:firstLineChars="20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小朋友们，你们喜欢逛公园吗？今天阳光灿烂，真是好天气，我们一起去公园玩好吗？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（一）指导看情境图。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图上画的是什么地方？图上主要画了什么？图上画了什么人？他们在干什么？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引导学生展开丰富的想象，用自己的话编一个小故事。（四人为一组讨论后汇报）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3.教师总结故事。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  星期天，爸爸带小红去公园玩，大家爬上山坡，看到了一座大佛，小红想用手去摸大佛。爸爸告诉她：“你听，大喇叭正广播大佛是文物，不能用手摸。”（在相应的地方出示音节）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4.出示语境歌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  爸爸带我爬山坡，爬上山坡看大佛，大喇叭里正广播，爱护大佛不要摸。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（二）教学ｂｐｍｆ的读音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1.教学b读音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（1）ｂ的读音。板书 ，并出示图一。提问：图上画了谁？他在什么地方？他在干什么？（图上画了一位运动员，他在水上冲浪。）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（2）告诉学生波浪的波和我们今天要学的ｂ有点像，但也有点不一样。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（3）教师范读要求学生认真听，区别他们的不同。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（4）教师小结发音方法。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读ｂ这个音的时候，要读得ｂ又轻又短，上下唇互相接触，突然放开，让气流冲出来。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（5）教师再次范读，学生跟着连读。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（6）教学顺口溜：像个6字ｂｂｂ或海上冲浪ｂｂｂ。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 2.ｐ的读音。发鼻音。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（1）教师再次范读，学生跟着连读。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（2）检查个别学生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（3）教学顺口溜：两扇小门ｍｍｍ。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</w:t>
            </w:r>
            <w:r>
              <w:rPr>
                <w:rFonts w:hint="default"/>
                <w:sz w:val="24"/>
                <w:szCs w:val="24"/>
                <w:vertAlign w:val="baseline"/>
              </w:rPr>
              <w:t xml:space="preserve"> </w:t>
            </w:r>
            <w:r>
              <w:rPr>
                <w:rFonts w:hint="eastAsia"/>
                <w:sz w:val="24"/>
                <w:szCs w:val="24"/>
                <w:vertAlign w:val="baseline"/>
              </w:rPr>
              <w:t>3.学习声母m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（1）教师出示右下角的插图，提问：两个小朋友在做什么游戏？这个游戏怎么玩？（学生结合生活实际说说摸人游戏规则）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）</w:t>
            </w:r>
            <w:r>
              <w:rPr>
                <w:rFonts w:hint="eastAsia"/>
                <w:sz w:val="24"/>
                <w:szCs w:val="24"/>
                <w:vertAlign w:val="baseline"/>
              </w:rPr>
              <w:t>教师范读“摸”，学生跟读。教师小结发音方法。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3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）</w:t>
            </w:r>
            <w:r>
              <w:rPr>
                <w:rFonts w:hint="eastAsia"/>
                <w:sz w:val="24"/>
                <w:szCs w:val="24"/>
                <w:vertAlign w:val="baseline"/>
              </w:rPr>
              <w:t>读这个音的时候，要读得又轻又短。发音时，把两片嘴唇闭合，气流从鼻腔出来，打开嘴，声带颤动，这是声母m的音。跟老师读mmm。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4.ｆ的读音。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(1)板书并出示图四。  图上画有什么人？他在干什么？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（2）教师范读三次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（3）教师小结发音方法。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（4）读这个音的时候，要读得又轻又短。上牙齿轻轻地放在下嘴唇上，让气流摩擦出来。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（5）教学顺口溜：一根拐杖ｆｆｆ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</w:rPr>
              <w:t>（三）教学ｂｐｍｆ的写法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1.引导学生仔细观察图。说一说ｂｐｍｆ像什么？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（1）ｂ 的一竖有点像帆板，半圆有点像那个运动员叔叔；它好有点像数学的6字等）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（2)ｐ的一竖有点像手推车的车把，右半圆有点像车轮；它还有点像数学9的反写等 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（3）ｍ像两头连着的小门，又像三朵小蘑菇。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（4）ｆ像一根拐杖又像伞的伞柄。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（5）你还觉得ｂｐｍｆ像其它什么东西？（四人一组讨论）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2.ｂｐｍｆ的占格位置。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（1）引导学生仔细观察，然后说出 ｂｐｍｆ  占格位置。 ｂ和ｆ住在二三楼，ｐ 住在一二楼，ｍ住在二楼。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（2）ｂｐｍｆ的笔顺。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①谁来说说ｂ 先写什么？再写什么？几笔写成？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ｂ先写一竖，再写半圆。两笔写成。（师范写，生书空三次）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②谁来说说，ｐ先写什么？再写什么？几笔写成？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ｐ先写一竖，在写半圆。两笔写成。（师范写，生书空三次）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③谁来说说，ｍ先写什么？再写什么？几笔写成？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ｍ先写一竖，再写两头门。三笔写成。（师范写，生书空三次）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④谁来说说，ｆ先写什么？再写什么？几笔写成？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ｆ先写伞柄，再写一横。二笔写成。（师范写，生书空三次）</w:t>
            </w:r>
          </w:p>
          <w:p>
            <w:pPr>
              <w:widowControl w:val="0"/>
              <w:numPr>
                <w:ilvl w:val="0"/>
                <w:numId w:val="1"/>
              </w:num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学生练习描红。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展开丰富的想象，用自己的话编一个小故事(尽量把话说完整)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跟着读语境歌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跟读ｂ和ｂｏ。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开火车读，比赛读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跟读,边读边记忆。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用顺口溜来记忆字母.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区分bp。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自己观察字母在拼音四线格的位置。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开火车读，比赛读。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13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三、归纳总结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textAlignment w:val="baseline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今天我们学习了什么？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7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   b      图片       p      图片  </w:t>
            </w:r>
          </w:p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   m      图片       f      图片</w:t>
            </w:r>
          </w:p>
        </w:tc>
      </w:tr>
      <w:tr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抄写ｂｐｍｆ各四遍。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0CC23"/>
    <w:multiLevelType w:val="singleLevel"/>
    <w:tmpl w:val="2650CC23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F707F47"/>
    <w:rsid w:val="148B0F67"/>
    <w:rsid w:val="37FBE28B"/>
    <w:rsid w:val="3B687838"/>
    <w:rsid w:val="3DE93A9D"/>
    <w:rsid w:val="3FF7ACDA"/>
    <w:rsid w:val="42133621"/>
    <w:rsid w:val="56D799D7"/>
    <w:rsid w:val="75883EB8"/>
    <w:rsid w:val="7BEBBDBF"/>
    <w:rsid w:val="7BEFAB59"/>
    <w:rsid w:val="7F2F3BFF"/>
    <w:rsid w:val="7F7FA02A"/>
    <w:rsid w:val="BFFD7E54"/>
    <w:rsid w:val="CA7FC99A"/>
    <w:rsid w:val="DFEE50E4"/>
    <w:rsid w:val="F7FE7E1E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2021-08-31T11:56:00Z</dcterms:created>
  <dc:creator>apple</dc:creator>
  <cp:lastModifiedBy>chunxiaomai</cp:lastModifiedBy>
  <dcterms:modified xsi:type="dcterms:W3CDTF">2021-09-25T21:16:59Z</dcterms:modified>
  <dc:title>武进区政平小学教学设计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