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11项链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1.正确、流利地朗读课文，初步感受课文内容。学习课文第一自然段，感受大海的美丽。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2.认识词语，能够随文识字。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3.学习书写生字。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教学重点：朗读课文，识字写字。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一、借助实物、导入新课：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 1.图片出示沙滩景色：海滩是什么样的？在海滩上可以怎么玩呢？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2.出示贝壳项链图，提问：这是什么？ 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看一看这是用什么做的项链？你还见过哪些项链？学生说一说。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3.教师做动作要求学生说句子。相机出示“挂”，学习“挂”的读音。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4.引入课题《项链》，齐读课题。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看图说话。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认读“挂”。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二、初读课文，整体感知：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1.教师范读课文，要求：认真听，特别留意不认识的字。学生跟读。想一想：这篇课文写了什么？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2.学生借助拼音自由读课文。标自然段。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3.同桌互读，纠正读得不对或不准确的字音。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4.检查朗读。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第1自然段：写了什么？（海滩的美丽）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第2自然段：写了什么？（孩子们在海滩玩耍）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思考课文内容。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朗读课文，纠正读音。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说说课文内容。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三、认字认词，积累词语。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  1.你发现了哪些生字？说一说你记住了哪些。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教师出示生字词卡片，检查学生自学生字词的情况。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2.学习“蓝、又、笑、着、向、和、贝、娃、活、金”。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（1）指名读生字，齐读。 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（2）说一说如何记住这些生字。相机认识“禾”这个部首。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3.你觉得哪些词语要让大家认识？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引导学生把握本课生字新词。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4.课文中哪些句子写得好？读给大家听听。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多名同学朗读，每一句都读到，相机正音。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教师出示带有生字的句子，学生随文认识生字。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5.教师播放课文录音，学生边听边模仿读，要求读流利。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说说记住了哪些字。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学习生字。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再读课文。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四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、指导书写：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1．学生学习“白、的、又、和”的笔画数及书写顺序。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白：撇短小，竖略向右倾斜，横折横长折向左，最后一笔封口。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的：白字旁的横折短，“勺”撇长，撇尖收于左半格，钩有力，点从中心起笔。左窄右宽。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又：横撇注意撇的走势，捺起笔略低于横，撇尖捺脚要齐平。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和：左右等宽，左高右低，撇舒展，“口”在右边中下部。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2．师生交流：怎样把字写得更漂亮？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3．学生先描红。然后自由练写。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4．组内评议，写得好的奖励一颗小星星。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观察字形，说说要点。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描红、写字。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评价。</w:t>
            </w:r>
            <w:bookmarkStart w:id="0" w:name="_GoBack"/>
            <w:bookmarkEnd w:id="0"/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项链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大海 蓝 又宽又远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沙滩 黄 又长又软</w:t>
            </w:r>
          </w:p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浪花 雪白雪白 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生字“白、的、又、和”各写1行。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59666F5"/>
    <w:rsid w:val="0F707F47"/>
    <w:rsid w:val="32980D09"/>
    <w:rsid w:val="37FBE28B"/>
    <w:rsid w:val="3DE93A9D"/>
    <w:rsid w:val="3FF7ACDA"/>
    <w:rsid w:val="56D799D7"/>
    <w:rsid w:val="79FE19B8"/>
    <w:rsid w:val="7BEBBDBF"/>
    <w:rsid w:val="7BEFAB59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2021-08-31T03:56:00Z</dcterms:created>
  <dc:creator>apple</dc:creator>
  <cp:lastModifiedBy>admin</cp:lastModifiedBy>
  <dcterms:modified xsi:type="dcterms:W3CDTF">2021-11-21T11:51:39Z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