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lang w:eastAsia="zh-CN"/>
        </w:rPr>
      </w:pPr>
      <w:bookmarkStart w:id="0" w:name="_GoBack"/>
      <w:r>
        <w:rPr>
          <w:rFonts w:hint="eastAsia" w:ascii="黑体" w:hAnsi="黑体" w:eastAsia="黑体" w:cs="黑体"/>
          <w:sz w:val="32"/>
          <w:szCs w:val="32"/>
          <w:lang w:eastAsia="zh-CN"/>
        </w:rPr>
        <w:t>名师成长营个人年度总结</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常州市新北区新华幼儿园 郑静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不经意间，又是一年总结时，回顾这一年来的名师成长营活动，精彩、激动、焦虑、释然。下面就以几个关键字来总结我的这一年。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赋能：这一年的专家学习特别多，内容也是深入浅出。最直接的是来自导师的讲座及指导，对于亲自然的深度理解，对于亲自然游戏的再次探秘，对于作为一个名师该有的专业；还有就是来自于外来专家的知识营养，从中看到了不同领域不同年段的学术研究，看到了作为名师在各个学习各个领域都能有所了解的现状，从而反思自我，仅在自己所在的一亩三分田有那么点小成就，自愧不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蓄能：一年来到过各个园欣赏了其他老师的智慧，听到了各个老师在不同教研场上思维的碰撞，庆幸自己走出了自己的园所来到了更广阔的天地，结识了这么一群精英，比如龙虎塘幼儿园的季老师，美丽的季老师总是能在美工区给我很多启发，特别是她那双具有魔力的手，环创中总是能给人带来惊喜！再如银河幼儿园的高老师，要么不发言，要么一语惊人，她总能以很好地逻辑思维很有序的语言把问题说明说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本学期中我承担了区域现场开放的任务，因为疫情的原因，我以视频的方式拍摄区域游戏及分享交流，其实很大程度上给我带来了困难，因为要拍摄到所有区域，有的看出孩子游戏的现场，所以如何在有限的时间内全面涉及到所有的区域还得看清孩子的游戏状态是这次的核心。还有就是继上次研讨之后对区域游戏规划表又有了相当大的改进，所以面对各个领域的核心经验，各年龄段目标的解读又是难点之二。不过最终呈现的效果虽不是完美，但总是自己在尝试后的一大进步。教研过程中小伙伴的建议也实为我后期改进提供很好的想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释能：一年的学习收获都将告一段落，一年的总结总是要为下一年的计划服务的，接下来将要挑战自己最薄弱的环节-主持，相信自己能行！</w:t>
      </w:r>
    </w:p>
    <w:bookmarkEnd w:id="0"/>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9264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2021-12-25T12:47:00Z</dcterms:created>
  <dc:creator>郑小静的iPhone</dc:creator>
  <cp:lastModifiedBy>ω怪杰</cp:lastModifiedBy>
  <dcterms:modified xsi:type="dcterms:W3CDTF">2021-12-26T05:08:31Z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B15E616423153E4F7EA2C661A213E046</vt:lpwstr>
  </property>
</Properties>
</file>