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121212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121212"/>
          <w:sz w:val="32"/>
          <w:szCs w:val="32"/>
          <w:lang w:val="en-US" w:eastAsia="zh-CN"/>
        </w:rPr>
        <w:t>初心不改，用努力诠释优秀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b/>
          <w:bCs/>
          <w:color w:val="12121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121212"/>
          <w:sz w:val="24"/>
          <w:szCs w:val="24"/>
          <w:lang w:val="en-US" w:eastAsia="zh-CN"/>
        </w:rPr>
        <w:t>——2021新北区陈华芳名教师成长营总结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121212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121212"/>
          <w:sz w:val="21"/>
          <w:szCs w:val="21"/>
          <w:lang w:val="en-US" w:eastAsia="zh-CN"/>
        </w:rPr>
        <w:t>奔牛实验幼儿园 张蓓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121212"/>
          <w:spacing w:val="6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121212"/>
          <w:sz w:val="21"/>
          <w:szCs w:val="21"/>
          <w:lang w:val="en-US" w:eastAsia="zh-CN"/>
        </w:rPr>
        <w:t xml:space="preserve">    岁末年尾，年关将至，回顾过去一年的收获与成长，我深感自己在教育理念与实践能力上还存在不足，但通过学习，我的业务技能也有了一定的成长，在陈华芳园长的带领下，以及与成长营中其他老师的交流学习中，我对于教育理念有了更深入的认识，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121212"/>
          <w:spacing w:val="6"/>
          <w:sz w:val="21"/>
          <w:szCs w:val="21"/>
          <w:shd w:val="clear" w:color="auto" w:fill="FFFFFF"/>
        </w:rPr>
        <w:t>现总结如下: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8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121212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121212"/>
          <w:sz w:val="21"/>
          <w:szCs w:val="21"/>
          <w:lang w:val="en-US" w:eastAsia="zh-CN"/>
        </w:rPr>
        <w:t>一、踏实肯学，成长始于脚踏实地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121212"/>
          <w:spacing w:val="6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121212"/>
          <w:sz w:val="21"/>
          <w:szCs w:val="21"/>
          <w:lang w:val="en-US" w:eastAsia="zh-CN"/>
        </w:rPr>
        <w:t>李大钊曾经讲过：“凡事都要脚踏实地去作，不驰于空想，不骛于虚声，而惟以求真的态度作踏实的工夫。以此态度求学，则真理可明，以此态度作事，则功业可就。”在过去的一年里，我慎学笃行，积极参加各项活动，在活动中总结经验，积极探索教育教学相关议题，大到学生的行为习惯小到教学的思维方式，积极转变新思路，紧跟新政策的指引，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121212"/>
          <w:spacing w:val="6"/>
          <w:sz w:val="21"/>
          <w:szCs w:val="21"/>
          <w:shd w:val="clear" w:color="auto" w:fill="FFFFFF"/>
        </w:rPr>
        <w:t>进入名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121212"/>
          <w:spacing w:val="6"/>
          <w:sz w:val="21"/>
          <w:szCs w:val="21"/>
          <w:shd w:val="clear" w:color="auto" w:fill="FFFFFF"/>
          <w:lang w:val="en-US" w:eastAsia="zh-CN"/>
        </w:rPr>
        <w:t>师成长营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121212"/>
          <w:spacing w:val="6"/>
          <w:sz w:val="21"/>
          <w:szCs w:val="21"/>
          <w:shd w:val="clear" w:color="auto" w:fill="FFFFFF"/>
        </w:rPr>
        <w:t>后，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121212"/>
          <w:spacing w:val="6"/>
          <w:sz w:val="21"/>
          <w:szCs w:val="21"/>
          <w:shd w:val="clear" w:color="auto" w:fill="FFFFFF"/>
          <w:lang w:val="en-US" w:eastAsia="zh-CN"/>
        </w:rPr>
        <w:t xml:space="preserve">我遇见了一批志同道合的优秀教师，并有幸一起学习探讨，共同进步，在探讨过程中，我们互相交流，取长补短，并且一起制定了自己的三年发展规划，树立明确目标。   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44" w:firstLineChars="200"/>
        <w:textAlignment w:val="auto"/>
        <w:rPr>
          <w:rFonts w:hint="eastAsia" w:ascii="宋体" w:hAnsi="宋体" w:eastAsia="宋体" w:cs="宋体"/>
          <w:b w:val="0"/>
          <w:bCs w:val="0"/>
          <w:color w:val="121212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121212"/>
          <w:spacing w:val="6"/>
          <w:sz w:val="21"/>
          <w:szCs w:val="21"/>
          <w:shd w:val="clear" w:color="auto" w:fill="FFFFFF"/>
          <w:lang w:val="en-US" w:eastAsia="zh-CN"/>
        </w:rPr>
        <w:t>2021年无疑是艰难的一年，疫情当前，我们没有松懈对于自己的高标准严要求，继续以网络教研、读书分享的形式进行交流。期间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121212"/>
          <w:spacing w:val="6"/>
          <w:sz w:val="21"/>
          <w:szCs w:val="21"/>
          <w:shd w:val="clear" w:color="auto" w:fill="FFFFFF"/>
        </w:rPr>
        <w:t>我认真地学习了</w:t>
      </w:r>
      <w:r>
        <w:rPr>
          <w:rFonts w:hint="eastAsia" w:ascii="宋体" w:hAnsi="宋体" w:eastAsia="宋体" w:cs="宋体"/>
          <w:b w:val="0"/>
          <w:bCs w:val="0"/>
          <w:color w:val="121212"/>
          <w:sz w:val="21"/>
          <w:szCs w:val="21"/>
          <w:lang w:val="en-US" w:eastAsia="zh-CN"/>
        </w:rPr>
        <w:t>《户外创造性游戏》《高瞻课程儿童主动性学习》等专业书籍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121212"/>
          <w:spacing w:val="6"/>
          <w:sz w:val="21"/>
          <w:szCs w:val="21"/>
          <w:shd w:val="clear" w:color="auto" w:fill="FFFFFF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121212"/>
          <w:spacing w:val="6"/>
          <w:sz w:val="21"/>
          <w:szCs w:val="21"/>
          <w:shd w:val="clear" w:color="auto" w:fill="FFFFFF"/>
          <w:lang w:val="en-US" w:eastAsia="zh-CN"/>
        </w:rPr>
        <w:t>与此同时，成长营为我们提供了聆听专家讲座的机会，在讲座中我收获良多，遇到问题虚心向前辈问询也让我得到了更多的成长。从中汲取营养，在学习中不断反思，认真揣摩课堂内容，以适应现代教育节奏与社会要求。</w:t>
      </w: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left" w:pos="8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121212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121212"/>
          <w:sz w:val="21"/>
          <w:szCs w:val="21"/>
          <w:lang w:val="en-US" w:eastAsia="zh-CN"/>
        </w:rPr>
        <w:t>勤奋果敢，积极探索参加活动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121212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121212"/>
          <w:sz w:val="21"/>
          <w:szCs w:val="21"/>
          <w:lang w:val="en-US" w:eastAsia="zh-CN"/>
        </w:rPr>
        <w:t>细数2021年我在成长营中参加的活动，主要以网络教研的方式搭配现场教研，方便的同时也更有利于知识的吸收，而对我来说，作为一名幼儿园教师，面对的是祖国未来的花朵，教育大任重之又重，光听是不够的，需要积极实践，将所学知识运用到相关的班级管理中，在参加活动的同时也积极观摩其他教师的教学活动，观摩过程中我能发现很多实际会遇到的困难，比如我发现，学生的层次不一样,思维方式也不一样，在课堂上，不同的问题往往会引导出不同的结果，针对此问题我也与各位优秀教师进行了探讨，根据具体问题具体分析的思路，我们经历过激烈讨论，并且收获良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8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121212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121212"/>
          <w:sz w:val="21"/>
          <w:szCs w:val="21"/>
          <w:lang w:val="en-US" w:eastAsia="zh-CN"/>
        </w:rPr>
        <w:t>收获硕果，天道酬勤不负韶华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121212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121212"/>
          <w:sz w:val="21"/>
          <w:szCs w:val="21"/>
          <w:lang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121212"/>
          <w:sz w:val="21"/>
          <w:szCs w:val="21"/>
          <w:lang w:val="en-US" w:eastAsia="zh-CN"/>
        </w:rPr>
        <w:t>在不断奋进、进步的过程中我也不断审视自己，在过去的教育教学生涯中，我是不是曾经思维模式被局限，出现一些不符合这个时代的教育行为，在审视过程中，我不断精进自己，培养自己现代化的教育思维，构建属于自己的教育框架，同时，领衔人陈华芳园长对于我的影响是巨大的，她的每一次总结与分析都让我醍醐灌顶，在我迷茫时就像一盏明灯，指引我继续前行，同时结合园长的分析我更加明确自己的道路和思维，比如，尊重学生、管理学生是我最开始学到的重要一课，之后的每一天我都在学习的路上收获果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121212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121212"/>
          <w:sz w:val="21"/>
          <w:szCs w:val="21"/>
          <w:lang w:val="en-US" w:eastAsia="zh-CN"/>
        </w:rPr>
        <w:t>四、摸索前行，以梦绘制未来蓝图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44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121212"/>
          <w:spacing w:val="6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121212"/>
          <w:spacing w:val="6"/>
          <w:sz w:val="21"/>
          <w:szCs w:val="21"/>
          <w:shd w:val="clear" w:color="auto" w:fill="FFFFFF"/>
          <w:lang w:val="en-US" w:eastAsia="zh-CN"/>
        </w:rPr>
        <w:t>通过过去一年的学习与探索，我深刻意识到成为一名教师是多么不易，需要学习的不只是技术更是一种思维，面对学生，面对讲台，我要有一种敬畏之心，认真对待每一次的课程，针对我自身的不足，我要提高思想认知，树立新的理念，扬长补短，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121212"/>
          <w:spacing w:val="6"/>
          <w:sz w:val="21"/>
          <w:szCs w:val="21"/>
          <w:shd w:val="clear" w:color="auto" w:fill="FFFFFF"/>
        </w:rPr>
        <w:t>为学校的教学发展贡献力量，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121212"/>
          <w:spacing w:val="6"/>
          <w:sz w:val="21"/>
          <w:szCs w:val="21"/>
          <w:shd w:val="clear" w:color="auto" w:fill="FFFFFF"/>
          <w:lang w:val="en-US" w:eastAsia="zh-CN"/>
        </w:rPr>
        <w:t xml:space="preserve">新的一年，我将一步一印，更加努力，乘风起航，在做好本职工作的同时不忘怀心中那份理想与担当！                                      </w:t>
      </w:r>
    </w:p>
    <w:p>
      <w:pPr>
        <w:bidi w:val="0"/>
        <w:spacing w:line="400" w:lineRule="exact"/>
        <w:ind w:firstLine="328" w:firstLineChars="0"/>
        <w:jc w:val="left"/>
        <w:rPr>
          <w:rFonts w:hint="eastAsia" w:ascii="宋体" w:hAnsi="宋体" w:eastAsia="宋体" w:cs="宋体"/>
          <w:b w:val="0"/>
          <w:bCs w:val="0"/>
          <w:color w:val="121212"/>
          <w:sz w:val="21"/>
          <w:szCs w:val="21"/>
          <w:lang w:val="en-US" w:eastAsia="zh-CN"/>
        </w:rPr>
      </w:pPr>
    </w:p>
    <w:bookmarkEnd w:id="0"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D90AD6"/>
    <w:multiLevelType w:val="singleLevel"/>
    <w:tmpl w:val="1DD90AD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4F13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2021-12-25T16:01:00Z</dcterms:created>
  <dc:creator>Administrator</dc:creator>
  <cp:lastModifiedBy>ω怪杰</cp:lastModifiedBy>
  <dcterms:modified xsi:type="dcterms:W3CDTF">2021-12-26T04:42:24Z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78F4DC35FC75474AA9DD243B88BB5BFA</vt:lpwstr>
  </property>
</Properties>
</file>