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邂逅秋日里最美的“风景”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——陈华芳名教师成长营集训心得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龙虎塘街道中心幼儿园   季金亚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2021年10月29日-30，我有幸参加常州市新北区名师、名班主任开班学习，这是一场视觉与听觉的盛宴，号称学习界的天花板，因为</w:t>
      </w:r>
      <w:r>
        <w:rPr>
          <w:rFonts w:hint="eastAsia" w:ascii="宋体" w:hAnsi="宋体" w:eastAsia="宋体" w:cs="宋体"/>
          <w:sz w:val="21"/>
          <w:szCs w:val="21"/>
        </w:rPr>
        <w:t>有苏大教授“脱口秀”般侃“压力”：压力，没什么大不了，明白自己要什么，就能做到“神马都是浮云”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还有潘教授分享如何做课题的行动路径；更有各路名校校长的文化特色课程介绍，可谓“满汉全席”。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一．学会解压，让自己更强大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 《教育中的压力管理》专题讲座，在吴铁钧教授诙谐幽默又不失科学严谨的演说中，让我再一次清晰了压力的概念，</w:t>
      </w:r>
      <w:r>
        <w:rPr>
          <w:rFonts w:hint="eastAsia" w:ascii="宋体" w:hAnsi="宋体" w:eastAsia="宋体" w:cs="宋体"/>
          <w:sz w:val="21"/>
          <w:szCs w:val="21"/>
        </w:rPr>
        <w:t>当高层次的需要满足受挫，低层次的需要会替代性增长，幸福的教育生活需要具备五要素：积极的情绪、投入、关系、意义、成就。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吴教授展开讲了一个教师如何进行情绪管理，用鲜活的例子告诉我们什么是正确的情绪管理。作为教师，我们应该适时调整自己的心态，调整好自己的压力，用自己积极的情绪去感染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</w:rPr>
        <w:t>，让教育充满活力，才能追求自己幸福的教育生活。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座中“能力恐慌”和“身体强壮”两个关键词让我知道了自己压力的来源，即自己的不足。同时，也找到了释压的路径：提升自我能力，既要用过专业学习和实践研究来提升工作能力，还要劳逸结合、锻炼身体来提升体能，这样才能在“打败”压力，更高效地工作，更幸福地生活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二．学做课题，让自己更专业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屋外阳光明媚，室内热情似火。短短的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</w:t>
      </w:r>
      <w:r>
        <w:rPr>
          <w:rFonts w:hint="eastAsia" w:ascii="宋体" w:hAnsi="宋体" w:eastAsia="宋体" w:cs="宋体"/>
          <w:sz w:val="21"/>
          <w:szCs w:val="21"/>
        </w:rPr>
        <w:t>天时间，各位专家深入浅出的精彩讲座，使学员们受益匪浅。潘金林教授的讲座《教育行动研究：名师名班主任专业成长的深度修炼》给我留下了深刻的印象。潘教授言语简洁干练，又不乏风趣幽默，我犹如醍醐灌顶，对自己的专业发展做出新的思考。潘教授为我自己的专业发展指明方向。特别是潘教授指出，在课题研究时，应该把课题研究与教育教学实践相结合，用实践来指导研究，研究的过程其实就是平常教育教学实践的过程。这更是让我茅塞顿开。教师进行深度修炼离不开课题研究。自然“做课题研究”这个词在我们教学实践中经常被关注。但是如何才能真真正正地做课题研究？这个问题困扰了很多老师，潘教授的讲座让我明白了很多道理，有一种豁然开朗的感觉。对如何进行有效的课题研究有了新的认识。</w:t>
      </w:r>
    </w:p>
    <w:p>
      <w:pPr>
        <w:numPr>
          <w:ilvl w:val="0"/>
          <w:numId w:val="1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学会学习，让自己更内涵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下午论坛我对龙城小学的体育活动印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象更为深刻，他们的体育节真正的用课程的理念在推进，基于</w:t>
      </w:r>
      <w:r>
        <w:rPr>
          <w:rFonts w:hint="eastAsia" w:ascii="宋体" w:hAnsi="宋体" w:eastAsia="宋体" w:cs="宋体"/>
          <w:sz w:val="21"/>
          <w:szCs w:val="21"/>
        </w:rPr>
        <w:t>学校提出了“体育+”这一概念：将体育思维、文化、理念与其他学科课程、实践体验、文化乃至学生校内外生活，通过深度融合而综合创新出来的新的学校课程生态场。让“体育+”成为学生生命成长的发动机；让学校实现“体育+”育人的综合融通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体育活动散发出了N多种发展可能，对接幼儿园户外游戏，其实也是一样的理念。我们在户外游戏时鼓励孩子发现问题、方法尝试、解决问题。这里面也蕴含了N多种能力的发展，在这个过程既发展了动作、锻炼了体能；又发展了交往、探究、合作多元能力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感谢这次培训，为我们提供了一个学习的平台。同时，我们也感受到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每一位专家所折射出的教育理念和学习理念，更感受到了自己的短板，今后将</w:t>
      </w:r>
      <w:r>
        <w:rPr>
          <w:rFonts w:hint="eastAsia" w:ascii="宋体" w:hAnsi="宋体" w:eastAsia="宋体" w:cs="宋体"/>
          <w:sz w:val="21"/>
          <w:szCs w:val="21"/>
        </w:rPr>
        <w:t>勤于积累、善于反思，填补自己在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工作中的</w:t>
      </w:r>
      <w:r>
        <w:rPr>
          <w:rFonts w:hint="eastAsia" w:ascii="宋体" w:hAnsi="宋体" w:eastAsia="宋体" w:cs="宋体"/>
          <w:sz w:val="21"/>
          <w:szCs w:val="21"/>
        </w:rPr>
        <w:t>漏洞。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也许这就是成长的幸福感吧！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77F09"/>
    <w:multiLevelType w:val="singleLevel"/>
    <w:tmpl w:val="CBF77F09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7415"/>
    <w:rsid w:val="3E8119A7"/>
    <w:rsid w:val="464863F4"/>
    <w:rsid w:val="58E040F1"/>
    <w:rsid w:val="62F7273C"/>
    <w:rsid w:val="7DF0686D"/>
    <w:rsid w:val="7E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2021-12-02T13:30:00Z</dcterms:created>
  <dc:creator>jijinya</dc:creator>
  <cp:lastModifiedBy>ω怪杰</cp:lastModifiedBy>
  <dcterms:modified xsi:type="dcterms:W3CDTF">2021-12-25T11:23:34Z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EB31760DED1A4CD5A6826B5D9CC423D0</vt:lpwstr>
  </property>
</Properties>
</file>