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常州市新北区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陈华芳名教师成长营</w:t>
      </w:r>
      <w:r>
        <w:rPr>
          <w:rFonts w:hint="eastAsia" w:ascii="黑体" w:hAnsi="黑体" w:eastAsia="黑体"/>
          <w:sz w:val="28"/>
          <w:szCs w:val="28"/>
        </w:rPr>
        <w:t>教学活动设计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94"/>
        <w:gridCol w:w="870"/>
        <w:gridCol w:w="825"/>
        <w:gridCol w:w="2582"/>
        <w:gridCol w:w="2207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(班级)</w:t>
            </w:r>
          </w:p>
        </w:tc>
        <w:tc>
          <w:tcPr>
            <w:tcW w:w="427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大班美术：鸟儿满天飞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执教者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谢茜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教龄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tabs>
                <w:tab w:val="left" w:pos="2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职称</w:t>
            </w:r>
          </w:p>
        </w:tc>
        <w:tc>
          <w:tcPr>
            <w:tcW w:w="25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幼儿园二级</w:t>
            </w:r>
          </w:p>
        </w:tc>
        <w:tc>
          <w:tcPr>
            <w:tcW w:w="22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活动时间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2021.3.30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教材幼儿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基础分析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2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教材分析：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春天来了，报春的鸟儿唤醒了沉睡的生灵，带来了春天的好消息。本次《鸟儿满天飞》的活动以羽毛为引子、为创作的材料，贯穿“中国元素”《百鸟朝凤》的故事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和各种各样的鸟儿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支持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孩子们通过欣赏、想象、创造的循环过程感受鸟儿的不同外貌、不同形态，体会鸟儿在中国元素中的意义。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在活动中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欣赏不同鸟儿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的环节中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支持幼儿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对鸟儿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方向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、颜色、线条等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讨论和观察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在创作过程中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，利用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美感的材料支持幼儿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想象和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自主创作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在作品评价中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鼓励幼儿自主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介绍和分享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最后延伸部分《百鸟朝凤》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作品和音乐也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丰富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对中国元素的感受和体验。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2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幼儿基础分析：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冬天户外活动时踢毽子，有时毽子上掉下一两根羽毛，小朋友们会偷偷藏着，像宝贝一样。于是我在区域游戏中投放了一些羽毛，小朋友们会在科探区感受羽毛的轻重，在美工区做成一朵花、或者装饰面具等，他们了解羽毛的质地，探索羽毛的玩法，知道羽毛是小鸟身上的。对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《指南》中艺术领域感受与欣赏目标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中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5-6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岁幼儿在欣赏时常常用表情、动作、语言等方式表达自己的理解，愿意和别人分享、交流自己喜爱的艺术作品和美感体验；在表现与创造目标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中，大班孩子能积极参与艺术活动、能运用多种工具、材料或不同的表现手法表达自己的感受和想象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；同时，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《指南》社会领域中社会适应目标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具有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的归属感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5-6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岁幼儿知道自己的民族，爱祖国，为自己是中国人感到自豪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通过活动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“百鸟朝凤”的故事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，借助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图片、音乐这种喜闻乐见的形式，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孩子们将欣赏、交流、创作、分享，也将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进一步萌发爱祖国的情感。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活动目标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仔细观察鸟儿飞翔的不同形态，体验不同形象、不同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形态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鸟儿满天飞带来的美感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尝试用绘画的方式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和羽毛装饰的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方法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表示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小鸟的形象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感受“中国元素”的独特美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，加深爱祖国的情感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活动准备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羽毛、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手绘风凰、“中国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风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”幼儿画纸、展板、课件PPT、《百鸟朝凤》民族音乐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、彩笔、双面胶等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5" w:firstLineChars="50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教学过程</w:t>
            </w: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幼儿行为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预设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指导要点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评析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gridSpan w:val="4"/>
            <w:tcBorders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一、兴趣与欣赏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1、出示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羽毛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提问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这是什么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这是谁的羽毛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2、讲述故事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与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讨论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1、方向的引导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问：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漂亮的小鸟从四面八方飞来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这只小鸟是从哪儿飞来的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它的头朝哪儿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教师小结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小鸟的头朝哪儿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小鸟就朝哪里飞。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形态的观察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提问：你喜欢哪只小鸟？它是什么样的？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三、想象与创作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1、说说想法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提问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鸟儿满天飞翔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你想不想创作一只更漂亮的小鸟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谁来说说你想创作一只什么样的小鸟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2、创作鸟儿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四、欣赏与评价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1、请幼儿说说自己的小鸟。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2、请幼儿说说喜欢的同伴的作品。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3、教师提升。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五、情感与延伸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1、出示风凰的手绘图片。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教师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小朋友画的鸟儿满天飞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我们飞到了风凰的家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风凰出来了。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2、出示艺术家以不同形式创作的《百鸟朝凤》作品。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小结：我们画的小鸟朝着凤凰展翅高飞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这幅画就叫《百鸟朝凤》。在我国许多绘画家也画过《百鸟朝凤》这幅作品，我们一起在《百鸟朝凤》的音乐中欣赏一下吧。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8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羽毛。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小鸟的羽毛。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：往上飞。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斜着飞。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它的翅膀像扇子，尾巴像三角形。（形状）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我喜欢它的多彩颜色。（颜色）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我喜欢它的尾巴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上的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螺旋纹。（线条）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我喜欢它的羽毛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嘴巴。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（局部）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我想要创作一只嘴巴尖尖的、尾巴大大的鸟儿。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我想创作一只五颜六色的鸟儿。</w:t>
            </w:r>
          </w:p>
        </w:tc>
        <w:tc>
          <w:tcPr>
            <w:tcW w:w="22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在《百鸟朝风》音乐中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教师—边讲故事一边手绘传说中不起眼小凤凰。通过《百鸟朝凤》的传说引起幼儿的绘画兴趣。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教师请幼儿大胆讲述自己喜欢的鸟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从翅膀、尾巴、颜色等部位讲述。请幼儿讲述见过的其它小鸟，教师引导幼儿发现小鸟形态的不同之处。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幼儿创作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老师从形态、花纹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、装饰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等方面进行巡回指导。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引导幼儿说出自己创作的思路和喜欢的作品的理由。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进—步激发幼儿的兴趣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整体感受画中鸟儿朝着凤凰满天飞舞的景象。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开拓幼儿视野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进一步引起幼儿共鸣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激发幼儿“要当艺术家”创作作品的兴趣。</w:t>
            </w: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561" w:type="dxa"/>
            <w:gridSpan w:val="4"/>
            <w:tcBorders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活动反思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6220" w:type="dxa"/>
            <w:gridSpan w:val="3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1、准备充分，亲近自然，材料摆放有美感。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2、原创自然材料羽毛的加入，给大家提供了有价值的案例，使大家聚焦到孩子使用材料的观察中来。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不足与建议：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1、欣赏阶段需要给予充足的时间，放大部分鸟儿，让孩子们仔细观察的方向往颜色、形状、线条等方面聚焦，为后期的创作做准备。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2、在使用过程中，羽毛的价值没有实现最大化，可以尝试提供多种材料创作鸟儿。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3、可以使用“自然诱导——自主游戏——互动分享——互助推进”的小组化活动。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用音乐导入，后面的欣赏前置，少一些故事情景，多一些冲击力调动幼儿各种器官，根据孩子的需要选择必要的点。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kern w:val="1"/>
          <w:szCs w:val="21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BB1AD"/>
    <w:multiLevelType w:val="singleLevel"/>
    <w:tmpl w:val="5BBBB1A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14684"/>
    <w:rsid w:val="00010A95"/>
    <w:rsid w:val="0001156E"/>
    <w:rsid w:val="00017167"/>
    <w:rsid w:val="00020892"/>
    <w:rsid w:val="00022725"/>
    <w:rsid w:val="00024BFD"/>
    <w:rsid w:val="00037EB4"/>
    <w:rsid w:val="000444D5"/>
    <w:rsid w:val="00044620"/>
    <w:rsid w:val="0005098A"/>
    <w:rsid w:val="00061A54"/>
    <w:rsid w:val="000623CF"/>
    <w:rsid w:val="00066A4D"/>
    <w:rsid w:val="00072866"/>
    <w:rsid w:val="00084D68"/>
    <w:rsid w:val="00090B2F"/>
    <w:rsid w:val="000912D9"/>
    <w:rsid w:val="00091F22"/>
    <w:rsid w:val="00092C33"/>
    <w:rsid w:val="000A4CD9"/>
    <w:rsid w:val="000B5013"/>
    <w:rsid w:val="000B5B0C"/>
    <w:rsid w:val="000B7D20"/>
    <w:rsid w:val="000C02EB"/>
    <w:rsid w:val="000C1A2A"/>
    <w:rsid w:val="000C764B"/>
    <w:rsid w:val="000E0ED0"/>
    <w:rsid w:val="000E1B75"/>
    <w:rsid w:val="000F0F1A"/>
    <w:rsid w:val="000F1448"/>
    <w:rsid w:val="000F1896"/>
    <w:rsid w:val="000F283D"/>
    <w:rsid w:val="00100F62"/>
    <w:rsid w:val="0010338A"/>
    <w:rsid w:val="00107D7C"/>
    <w:rsid w:val="00113A66"/>
    <w:rsid w:val="001155A8"/>
    <w:rsid w:val="00120426"/>
    <w:rsid w:val="00124DCE"/>
    <w:rsid w:val="001271C3"/>
    <w:rsid w:val="00136193"/>
    <w:rsid w:val="001478C0"/>
    <w:rsid w:val="00153776"/>
    <w:rsid w:val="00154A08"/>
    <w:rsid w:val="00156A6C"/>
    <w:rsid w:val="0016394D"/>
    <w:rsid w:val="0016427E"/>
    <w:rsid w:val="0016533F"/>
    <w:rsid w:val="0016597F"/>
    <w:rsid w:val="0017047F"/>
    <w:rsid w:val="00176DEC"/>
    <w:rsid w:val="00195DEB"/>
    <w:rsid w:val="001A5FDD"/>
    <w:rsid w:val="001A7D11"/>
    <w:rsid w:val="001B680A"/>
    <w:rsid w:val="001E027C"/>
    <w:rsid w:val="001E0D25"/>
    <w:rsid w:val="001E2401"/>
    <w:rsid w:val="001E35B9"/>
    <w:rsid w:val="001F467D"/>
    <w:rsid w:val="00215D24"/>
    <w:rsid w:val="002215D5"/>
    <w:rsid w:val="00223175"/>
    <w:rsid w:val="00225294"/>
    <w:rsid w:val="0022643D"/>
    <w:rsid w:val="00242518"/>
    <w:rsid w:val="00245730"/>
    <w:rsid w:val="0025077A"/>
    <w:rsid w:val="0026603D"/>
    <w:rsid w:val="002811CC"/>
    <w:rsid w:val="00284956"/>
    <w:rsid w:val="0029390A"/>
    <w:rsid w:val="0029773F"/>
    <w:rsid w:val="002A1F7E"/>
    <w:rsid w:val="002C0A62"/>
    <w:rsid w:val="002C327A"/>
    <w:rsid w:val="002D2D93"/>
    <w:rsid w:val="002D598D"/>
    <w:rsid w:val="002F0B9D"/>
    <w:rsid w:val="002F4A26"/>
    <w:rsid w:val="002F59AE"/>
    <w:rsid w:val="00311FB7"/>
    <w:rsid w:val="00322EA1"/>
    <w:rsid w:val="00323C82"/>
    <w:rsid w:val="003245F5"/>
    <w:rsid w:val="00331452"/>
    <w:rsid w:val="0033240A"/>
    <w:rsid w:val="00340A3C"/>
    <w:rsid w:val="00343BDF"/>
    <w:rsid w:val="003567B8"/>
    <w:rsid w:val="00365C81"/>
    <w:rsid w:val="003662AD"/>
    <w:rsid w:val="00374C93"/>
    <w:rsid w:val="00385533"/>
    <w:rsid w:val="00387E3D"/>
    <w:rsid w:val="00394AA7"/>
    <w:rsid w:val="003D4645"/>
    <w:rsid w:val="003D5C13"/>
    <w:rsid w:val="003D5E73"/>
    <w:rsid w:val="003F4BB2"/>
    <w:rsid w:val="00431DA6"/>
    <w:rsid w:val="004729A3"/>
    <w:rsid w:val="004748AB"/>
    <w:rsid w:val="0048216F"/>
    <w:rsid w:val="0048364B"/>
    <w:rsid w:val="004A1FE6"/>
    <w:rsid w:val="004A3D0E"/>
    <w:rsid w:val="004A7991"/>
    <w:rsid w:val="004B581E"/>
    <w:rsid w:val="004D1A9C"/>
    <w:rsid w:val="004D54BE"/>
    <w:rsid w:val="004D70DC"/>
    <w:rsid w:val="0052519A"/>
    <w:rsid w:val="00554B13"/>
    <w:rsid w:val="0056382D"/>
    <w:rsid w:val="00577D14"/>
    <w:rsid w:val="005829A0"/>
    <w:rsid w:val="00583045"/>
    <w:rsid w:val="00583819"/>
    <w:rsid w:val="00597157"/>
    <w:rsid w:val="00597466"/>
    <w:rsid w:val="005A0BAB"/>
    <w:rsid w:val="005A113C"/>
    <w:rsid w:val="005A48CC"/>
    <w:rsid w:val="005B0B59"/>
    <w:rsid w:val="005B28BA"/>
    <w:rsid w:val="005B3699"/>
    <w:rsid w:val="005F20B3"/>
    <w:rsid w:val="005F3011"/>
    <w:rsid w:val="005F681B"/>
    <w:rsid w:val="00606C2F"/>
    <w:rsid w:val="006119B0"/>
    <w:rsid w:val="00635579"/>
    <w:rsid w:val="00655560"/>
    <w:rsid w:val="00661E31"/>
    <w:rsid w:val="006669C0"/>
    <w:rsid w:val="00670A57"/>
    <w:rsid w:val="00675161"/>
    <w:rsid w:val="00677A2C"/>
    <w:rsid w:val="006A4245"/>
    <w:rsid w:val="006B7EB3"/>
    <w:rsid w:val="006C1524"/>
    <w:rsid w:val="006D0C19"/>
    <w:rsid w:val="006D5D7D"/>
    <w:rsid w:val="006E6084"/>
    <w:rsid w:val="006F2A29"/>
    <w:rsid w:val="006F4DD4"/>
    <w:rsid w:val="006F7AFC"/>
    <w:rsid w:val="00700681"/>
    <w:rsid w:val="007057AE"/>
    <w:rsid w:val="007136A6"/>
    <w:rsid w:val="007267A4"/>
    <w:rsid w:val="00744D2C"/>
    <w:rsid w:val="007472B5"/>
    <w:rsid w:val="00754E9B"/>
    <w:rsid w:val="007563BA"/>
    <w:rsid w:val="007718F6"/>
    <w:rsid w:val="00783F44"/>
    <w:rsid w:val="00797C12"/>
    <w:rsid w:val="007A2696"/>
    <w:rsid w:val="007B259B"/>
    <w:rsid w:val="007B6FA0"/>
    <w:rsid w:val="007C3928"/>
    <w:rsid w:val="007C4457"/>
    <w:rsid w:val="007C4E1D"/>
    <w:rsid w:val="007D2B36"/>
    <w:rsid w:val="007E3E01"/>
    <w:rsid w:val="007E5EFB"/>
    <w:rsid w:val="007F0096"/>
    <w:rsid w:val="007F286D"/>
    <w:rsid w:val="007F2BA7"/>
    <w:rsid w:val="007F74A3"/>
    <w:rsid w:val="008244DA"/>
    <w:rsid w:val="008310A3"/>
    <w:rsid w:val="008408E0"/>
    <w:rsid w:val="0086477F"/>
    <w:rsid w:val="008A72E7"/>
    <w:rsid w:val="008C3519"/>
    <w:rsid w:val="008C7791"/>
    <w:rsid w:val="008D4799"/>
    <w:rsid w:val="008E6BA6"/>
    <w:rsid w:val="00913980"/>
    <w:rsid w:val="00926DDA"/>
    <w:rsid w:val="00940AD7"/>
    <w:rsid w:val="00943794"/>
    <w:rsid w:val="00944AD9"/>
    <w:rsid w:val="009522C8"/>
    <w:rsid w:val="00953CA8"/>
    <w:rsid w:val="00960F3D"/>
    <w:rsid w:val="0096127F"/>
    <w:rsid w:val="00967E12"/>
    <w:rsid w:val="009776A2"/>
    <w:rsid w:val="00991E76"/>
    <w:rsid w:val="00992243"/>
    <w:rsid w:val="009B7670"/>
    <w:rsid w:val="009D3CB9"/>
    <w:rsid w:val="009E010E"/>
    <w:rsid w:val="009E14DD"/>
    <w:rsid w:val="009E4194"/>
    <w:rsid w:val="009E73FF"/>
    <w:rsid w:val="00A045E9"/>
    <w:rsid w:val="00A04F45"/>
    <w:rsid w:val="00A11926"/>
    <w:rsid w:val="00A152B9"/>
    <w:rsid w:val="00A261F0"/>
    <w:rsid w:val="00A321C1"/>
    <w:rsid w:val="00A47AD8"/>
    <w:rsid w:val="00A65DB7"/>
    <w:rsid w:val="00A65FD8"/>
    <w:rsid w:val="00AA5372"/>
    <w:rsid w:val="00AB79BA"/>
    <w:rsid w:val="00AC1578"/>
    <w:rsid w:val="00AC1B9C"/>
    <w:rsid w:val="00AE28EF"/>
    <w:rsid w:val="00AF2893"/>
    <w:rsid w:val="00AF544C"/>
    <w:rsid w:val="00AF65C5"/>
    <w:rsid w:val="00B00224"/>
    <w:rsid w:val="00B00A99"/>
    <w:rsid w:val="00B04375"/>
    <w:rsid w:val="00B044C9"/>
    <w:rsid w:val="00B07A55"/>
    <w:rsid w:val="00B12864"/>
    <w:rsid w:val="00B14476"/>
    <w:rsid w:val="00B17634"/>
    <w:rsid w:val="00B20E2D"/>
    <w:rsid w:val="00B35B27"/>
    <w:rsid w:val="00B42803"/>
    <w:rsid w:val="00B42D09"/>
    <w:rsid w:val="00B43D3B"/>
    <w:rsid w:val="00B5177F"/>
    <w:rsid w:val="00B82CDE"/>
    <w:rsid w:val="00B87C98"/>
    <w:rsid w:val="00B93340"/>
    <w:rsid w:val="00BA2DB4"/>
    <w:rsid w:val="00BA6A31"/>
    <w:rsid w:val="00BA7CB7"/>
    <w:rsid w:val="00BB7888"/>
    <w:rsid w:val="00BD07BE"/>
    <w:rsid w:val="00BE60D1"/>
    <w:rsid w:val="00BF2A78"/>
    <w:rsid w:val="00C00496"/>
    <w:rsid w:val="00C25385"/>
    <w:rsid w:val="00C35F43"/>
    <w:rsid w:val="00C72B34"/>
    <w:rsid w:val="00C84016"/>
    <w:rsid w:val="00C87D6D"/>
    <w:rsid w:val="00C94C39"/>
    <w:rsid w:val="00CA0A60"/>
    <w:rsid w:val="00CB057C"/>
    <w:rsid w:val="00CB632B"/>
    <w:rsid w:val="00CC282E"/>
    <w:rsid w:val="00CC3222"/>
    <w:rsid w:val="00CC5773"/>
    <w:rsid w:val="00CF3EC2"/>
    <w:rsid w:val="00D01047"/>
    <w:rsid w:val="00D10FBD"/>
    <w:rsid w:val="00D14535"/>
    <w:rsid w:val="00D2118D"/>
    <w:rsid w:val="00D377F4"/>
    <w:rsid w:val="00D431C7"/>
    <w:rsid w:val="00D51F40"/>
    <w:rsid w:val="00D53346"/>
    <w:rsid w:val="00D60557"/>
    <w:rsid w:val="00D61D06"/>
    <w:rsid w:val="00D72289"/>
    <w:rsid w:val="00D902B7"/>
    <w:rsid w:val="00DD3CC4"/>
    <w:rsid w:val="00DE4CFE"/>
    <w:rsid w:val="00E019EF"/>
    <w:rsid w:val="00E14013"/>
    <w:rsid w:val="00E22CA3"/>
    <w:rsid w:val="00E25F0D"/>
    <w:rsid w:val="00E3575E"/>
    <w:rsid w:val="00E374F1"/>
    <w:rsid w:val="00E50A21"/>
    <w:rsid w:val="00E63C54"/>
    <w:rsid w:val="00E674E2"/>
    <w:rsid w:val="00E67F80"/>
    <w:rsid w:val="00E842FD"/>
    <w:rsid w:val="00EA04C4"/>
    <w:rsid w:val="00EA0FC5"/>
    <w:rsid w:val="00EC350D"/>
    <w:rsid w:val="00ED5633"/>
    <w:rsid w:val="00ED7585"/>
    <w:rsid w:val="00EF0116"/>
    <w:rsid w:val="00F03BEB"/>
    <w:rsid w:val="00F144C3"/>
    <w:rsid w:val="00F2416D"/>
    <w:rsid w:val="00F351DF"/>
    <w:rsid w:val="00F558DE"/>
    <w:rsid w:val="00F81327"/>
    <w:rsid w:val="00F82DFB"/>
    <w:rsid w:val="00F95C1A"/>
    <w:rsid w:val="00FA33FD"/>
    <w:rsid w:val="00FC3589"/>
    <w:rsid w:val="00FD0FC6"/>
    <w:rsid w:val="00FD77A0"/>
    <w:rsid w:val="00FF0027"/>
    <w:rsid w:val="00FF0675"/>
    <w:rsid w:val="018F6EC1"/>
    <w:rsid w:val="03917B21"/>
    <w:rsid w:val="03BA42AD"/>
    <w:rsid w:val="03DE4681"/>
    <w:rsid w:val="03E61649"/>
    <w:rsid w:val="059435CC"/>
    <w:rsid w:val="05977B37"/>
    <w:rsid w:val="05DF3DCD"/>
    <w:rsid w:val="06131D57"/>
    <w:rsid w:val="06D9620E"/>
    <w:rsid w:val="06E841D2"/>
    <w:rsid w:val="06EF3613"/>
    <w:rsid w:val="07F46DA0"/>
    <w:rsid w:val="08D72112"/>
    <w:rsid w:val="0BB431C5"/>
    <w:rsid w:val="0BF009AE"/>
    <w:rsid w:val="0CAD0A97"/>
    <w:rsid w:val="0E0660DF"/>
    <w:rsid w:val="0E7853AA"/>
    <w:rsid w:val="0FCE7159"/>
    <w:rsid w:val="10B25B1B"/>
    <w:rsid w:val="11375042"/>
    <w:rsid w:val="12876AB9"/>
    <w:rsid w:val="12AF1774"/>
    <w:rsid w:val="13E43C69"/>
    <w:rsid w:val="1449647A"/>
    <w:rsid w:val="158D5218"/>
    <w:rsid w:val="19CD7B44"/>
    <w:rsid w:val="1A5222F8"/>
    <w:rsid w:val="1AA843CE"/>
    <w:rsid w:val="1DF2013A"/>
    <w:rsid w:val="1E5B370D"/>
    <w:rsid w:val="1E953D2B"/>
    <w:rsid w:val="1EB23D89"/>
    <w:rsid w:val="1F322EFA"/>
    <w:rsid w:val="20183B10"/>
    <w:rsid w:val="20E75EA2"/>
    <w:rsid w:val="21093F6D"/>
    <w:rsid w:val="21821543"/>
    <w:rsid w:val="21A6754B"/>
    <w:rsid w:val="2240500C"/>
    <w:rsid w:val="22B219F5"/>
    <w:rsid w:val="22F443A6"/>
    <w:rsid w:val="234E4675"/>
    <w:rsid w:val="237C72EA"/>
    <w:rsid w:val="24160E6E"/>
    <w:rsid w:val="242925AF"/>
    <w:rsid w:val="24B43872"/>
    <w:rsid w:val="24FF3A1A"/>
    <w:rsid w:val="264C5D71"/>
    <w:rsid w:val="281D1A4B"/>
    <w:rsid w:val="28D05922"/>
    <w:rsid w:val="2A4212F2"/>
    <w:rsid w:val="2A767E66"/>
    <w:rsid w:val="2A8F683B"/>
    <w:rsid w:val="2AEF6870"/>
    <w:rsid w:val="2B23163F"/>
    <w:rsid w:val="2B523F07"/>
    <w:rsid w:val="2CCB451D"/>
    <w:rsid w:val="2DD8392C"/>
    <w:rsid w:val="2DEE2C15"/>
    <w:rsid w:val="2E14558E"/>
    <w:rsid w:val="31041802"/>
    <w:rsid w:val="31326134"/>
    <w:rsid w:val="31B02353"/>
    <w:rsid w:val="31FB33A3"/>
    <w:rsid w:val="339856CE"/>
    <w:rsid w:val="33FD36D8"/>
    <w:rsid w:val="34644B13"/>
    <w:rsid w:val="3892247E"/>
    <w:rsid w:val="39B91E45"/>
    <w:rsid w:val="3A7E50B6"/>
    <w:rsid w:val="3CAB748E"/>
    <w:rsid w:val="3CE948D5"/>
    <w:rsid w:val="3D010B11"/>
    <w:rsid w:val="3DCD64FC"/>
    <w:rsid w:val="3EBC0057"/>
    <w:rsid w:val="3F660F12"/>
    <w:rsid w:val="3FA647E9"/>
    <w:rsid w:val="41E476CF"/>
    <w:rsid w:val="426B63A4"/>
    <w:rsid w:val="433428C2"/>
    <w:rsid w:val="43A67989"/>
    <w:rsid w:val="441D4621"/>
    <w:rsid w:val="45262F0C"/>
    <w:rsid w:val="465F3880"/>
    <w:rsid w:val="473C1ED8"/>
    <w:rsid w:val="47AD6D78"/>
    <w:rsid w:val="47BE45D6"/>
    <w:rsid w:val="47DE4CE1"/>
    <w:rsid w:val="48F811D8"/>
    <w:rsid w:val="4A876E83"/>
    <w:rsid w:val="4AC676B3"/>
    <w:rsid w:val="4B24050C"/>
    <w:rsid w:val="4C14736C"/>
    <w:rsid w:val="4C4A0576"/>
    <w:rsid w:val="4D4B0DF5"/>
    <w:rsid w:val="4DC10537"/>
    <w:rsid w:val="4E8457F3"/>
    <w:rsid w:val="4EE85CB4"/>
    <w:rsid w:val="4EF518F1"/>
    <w:rsid w:val="4F672424"/>
    <w:rsid w:val="50FA6B69"/>
    <w:rsid w:val="513278CF"/>
    <w:rsid w:val="516D5002"/>
    <w:rsid w:val="524F42C5"/>
    <w:rsid w:val="52897D2D"/>
    <w:rsid w:val="52E01D2F"/>
    <w:rsid w:val="53DB5C06"/>
    <w:rsid w:val="53FB73D0"/>
    <w:rsid w:val="54714CC4"/>
    <w:rsid w:val="55914684"/>
    <w:rsid w:val="563F014C"/>
    <w:rsid w:val="575F5546"/>
    <w:rsid w:val="58B43BE0"/>
    <w:rsid w:val="58E55D4C"/>
    <w:rsid w:val="5A0D68C8"/>
    <w:rsid w:val="5B367CB2"/>
    <w:rsid w:val="5CBFAAF7"/>
    <w:rsid w:val="5CC620C2"/>
    <w:rsid w:val="5D492434"/>
    <w:rsid w:val="5DA3035A"/>
    <w:rsid w:val="5DC505D3"/>
    <w:rsid w:val="5DD52B42"/>
    <w:rsid w:val="5F0E4EE3"/>
    <w:rsid w:val="637C37C3"/>
    <w:rsid w:val="63AF4BD6"/>
    <w:rsid w:val="63BD2710"/>
    <w:rsid w:val="66191237"/>
    <w:rsid w:val="67623E74"/>
    <w:rsid w:val="67910289"/>
    <w:rsid w:val="681E5DF0"/>
    <w:rsid w:val="68A35D37"/>
    <w:rsid w:val="6AC47098"/>
    <w:rsid w:val="6C147687"/>
    <w:rsid w:val="6C432193"/>
    <w:rsid w:val="6C44196D"/>
    <w:rsid w:val="6CAC0B73"/>
    <w:rsid w:val="6CAD7291"/>
    <w:rsid w:val="6D0D5F3E"/>
    <w:rsid w:val="6F3F3691"/>
    <w:rsid w:val="6FBD5B97"/>
    <w:rsid w:val="709F1219"/>
    <w:rsid w:val="70A415D9"/>
    <w:rsid w:val="70F51A7B"/>
    <w:rsid w:val="72274FEE"/>
    <w:rsid w:val="73DA463F"/>
    <w:rsid w:val="73E73978"/>
    <w:rsid w:val="74C14BEB"/>
    <w:rsid w:val="764D319E"/>
    <w:rsid w:val="771F0717"/>
    <w:rsid w:val="776457AD"/>
    <w:rsid w:val="77F84593"/>
    <w:rsid w:val="78F95BCB"/>
    <w:rsid w:val="79B273D3"/>
    <w:rsid w:val="79FE3D1A"/>
    <w:rsid w:val="7A613295"/>
    <w:rsid w:val="7AFC08FF"/>
    <w:rsid w:val="7BBE604E"/>
    <w:rsid w:val="7BC67C72"/>
    <w:rsid w:val="7BFF5C3F"/>
    <w:rsid w:val="7C2335E9"/>
    <w:rsid w:val="7C2E5942"/>
    <w:rsid w:val="7DC278CA"/>
    <w:rsid w:val="7E074848"/>
    <w:rsid w:val="7FFF1653"/>
    <w:rsid w:val="BD9B0723"/>
    <w:rsid w:val="DBB3ABB8"/>
    <w:rsid w:val="F75F9A8A"/>
    <w:rsid w:val="F8BFAF15"/>
    <w:rsid w:val="FFEE0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2">
    <w:name w:val="Hyperlink"/>
    <w:basedOn w:val="9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selected"/>
    <w:basedOn w:val="9"/>
    <w:qFormat/>
    <w:uiPriority w:val="0"/>
  </w:style>
  <w:style w:type="character" w:customStyle="1" w:styleId="17">
    <w:name w:val="mypic"/>
    <w:basedOn w:val="9"/>
    <w:qFormat/>
    <w:uiPriority w:val="0"/>
  </w:style>
  <w:style w:type="character" w:customStyle="1" w:styleId="18">
    <w:name w:val="flashpic"/>
    <w:basedOn w:val="9"/>
    <w:qFormat/>
    <w:uiPriority w:val="0"/>
  </w:style>
  <w:style w:type="character" w:customStyle="1" w:styleId="19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3"/>
    <w:basedOn w:val="9"/>
    <w:qFormat/>
    <w:uiPriority w:val="0"/>
  </w:style>
  <w:style w:type="character" w:customStyle="1" w:styleId="21">
    <w:name w:val="bds_more4"/>
    <w:basedOn w:val="9"/>
    <w:qFormat/>
    <w:uiPriority w:val="0"/>
  </w:style>
  <w:style w:type="character" w:customStyle="1" w:styleId="22">
    <w:name w:val="bds_nopic"/>
    <w:basedOn w:val="9"/>
    <w:qFormat/>
    <w:uiPriority w:val="0"/>
  </w:style>
  <w:style w:type="character" w:customStyle="1" w:styleId="23">
    <w:name w:val="bds_nopic1"/>
    <w:basedOn w:val="9"/>
    <w:qFormat/>
    <w:uiPriority w:val="0"/>
  </w:style>
  <w:style w:type="character" w:customStyle="1" w:styleId="24">
    <w:name w:val="bds_nopic2"/>
    <w:basedOn w:val="9"/>
    <w:qFormat/>
    <w:uiPriority w:val="0"/>
  </w:style>
  <w:style w:type="character" w:customStyle="1" w:styleId="25">
    <w:name w:val="bds_more"/>
    <w:basedOn w:val="9"/>
    <w:qFormat/>
    <w:uiPriority w:val="0"/>
  </w:style>
  <w:style w:type="character" w:customStyle="1" w:styleId="26">
    <w:name w:val="bds_more1"/>
    <w:basedOn w:val="9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1701</Words>
  <Characters>9700</Characters>
  <Lines>80</Lines>
  <Paragraphs>22</Paragraphs>
  <TotalTime>51</TotalTime>
  <ScaleCrop>false</ScaleCrop>
  <LinksUpToDate>false</LinksUpToDate>
  <CharactersWithSpaces>11379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2016-08-30T12:44:00Z</dcterms:created>
  <dc:creator>lenovo</dc:creator>
  <cp:lastModifiedBy>USER</cp:lastModifiedBy>
  <cp:lastPrinted>2020-10-21T11:03:00Z</cp:lastPrinted>
  <dcterms:modified xsi:type="dcterms:W3CDTF">2021-12-25T05:18:16Z</dcterms:modified>
  <dc:title>新幼教师各类专题学习记录表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76BBBBC63F7740CE8C765DD2C52C5458</vt:lpwstr>
  </property>
</Properties>
</file>