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eastAsia="zh-CN"/>
        </w:rPr>
      </w:pPr>
      <w:bookmarkStart w:id="0" w:name="_GoBack"/>
      <w:r>
        <w:rPr>
          <w:rFonts w:hint="eastAsia" w:ascii="黑体" w:hAnsi="黑体" w:eastAsia="黑体" w:cs="黑体"/>
          <w:sz w:val="32"/>
          <w:szCs w:val="32"/>
          <w:lang w:eastAsia="zh-CN"/>
        </w:rPr>
        <w:t>行走在学习的道路上</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——记新北区名教师成长营学习培训心得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eastAsia="zh-CN"/>
        </w:rPr>
        <w:t>银河幼儿园</w:t>
      </w:r>
      <w:r>
        <w:rPr>
          <w:rFonts w:hint="eastAsia"/>
          <w:lang w:val="en-US" w:eastAsia="zh-CN"/>
        </w:rPr>
        <w:t xml:space="preserve"> 吴洁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高尔基说过：“懒于思考，不愿意钻研和深入理解，自满或满足于微不足道的知识，都是智力贫乏的原因。”很荣幸，新北区名教师成长营永远走在学习的道路上，学习他人，对接自己，朝着更优秀的自己出发。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一、学名师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为期三天的培训，涉及各个生活领域，让我们从生活、工作中去认识自我、反思自我。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苏州大学吴铁均教授的《教育中的压力管理》风趣幽默，在大笑之后往往给人留下深深的反思，教育不是结果，而是生命开展的过程，要提高人的素质，要有平常心，要有大胸怀，去自我转换压力，提升自身的修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常州工学院师范学院潘金林交射手的《教育行动研究-名师名班主任专业成长的深度修炼》更是直击我们的工作，作为一名名教师，在教育性研究中要有一定的专业性和敏感性，学会以专业的视角去反思与改进教育教学行为，从而获得专业性的成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常州工学院师范学院的王健老师带来的《心理学的智力观及教育启示》更是把智力的解释和运用得淋漓尽致，给了我们很多思考和学习的动力。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常州市金坛区教育局的张五芳副局长带来的《从实践到表述：科研论文的研究与撰写》给予我们实践带来了可支持性的指导，课题论文名字怎么取？从哪里取？怎么开展？给了我们不同的思维路径，帮助我们开启了科研论文的研究之路，很有实践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四场教育论坛中，更是领略了常州名校长们的文化修为、管理之道与智慧创举，兰陵中学的詹发云校长面对课程，在教学相长中做到互相结合，有一定的智慧；常州外国语学校校长黄金松更是结合当下双减的敏感话题，看到了当下孩子们和家长的需要与疑惑，创建高品质的课程；常州市觅渡桥小学徐志彤校长讲述了钟楼区教育的课堂教学实践探索，以发展学生思维品质为终点，呈现了进阶的过程，在交流和研究中提升；龙城小学的李娜校长从学校特色体育课程谈起，关注到了孩子的健康发展，从思考、行动和收获三大方面阐述深化学校体育改革项目研究的发展，最终达到学校里每一个生命的灿烂绽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二、思自己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在疫情背景下的网络学习从《不同大脑的学习者》和</w:t>
      </w:r>
      <w:r>
        <w:rPr>
          <w:rFonts w:hint="eastAsia" w:ascii="宋体" w:hAnsi="宋体" w:eastAsia="宋体" w:cs="宋体"/>
          <w:sz w:val="21"/>
          <w:szCs w:val="21"/>
        </w:rPr>
        <w:t>音乐党课《铭记党的历史 传承红色基因》</w:t>
      </w:r>
      <w:r>
        <w:rPr>
          <w:rFonts w:hint="eastAsia" w:ascii="宋体" w:hAnsi="宋体" w:eastAsia="宋体" w:cs="宋体"/>
          <w:sz w:val="21"/>
          <w:szCs w:val="21"/>
          <w:lang w:eastAsia="zh-CN"/>
        </w:rPr>
        <w:t>带我们走进了更宽阔的领域。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印象最深刻的是《不同大脑的学习者》更是让结合培训内容与实践进行了对接，每个孩子都是独立的个体，有些取决于后天的学习，更多的来自于先天的发展，赵伟教授列举了大量的知识点，把不同大脑带来的学习能力与学习方式进行了紧密的结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4"/>
          <w:lang w:val="en-US" w:eastAsia="zh-CN"/>
        </w:rPr>
      </w:pPr>
      <w:r>
        <w:rPr>
          <w:rFonts w:hint="eastAsia"/>
          <w:lang w:val="en-US" w:eastAsia="zh-CN"/>
        </w:rPr>
        <w:t>学习的最终是要在实践中得以体现，因此在赵伟教授关于不同大脑的学习者培训后，我仔细观察了班级中一名目标儿童，并且找到了相应的理论支撑，</w:t>
      </w:r>
      <w:r>
        <w:rPr>
          <w:rFonts w:hint="eastAsia" w:ascii="宋体" w:hAnsi="宋体" w:eastAsia="宋体" w:cs="宋体"/>
          <w:sz w:val="21"/>
          <w:szCs w:val="24"/>
          <w:lang w:val="en-US" w:eastAsia="zh-CN"/>
        </w:rPr>
        <w:t xml:space="preserve">基于园所幼儿行为观察的基本理念，在面向全体，兼顾个体的观察中，我给予了相应的个性化支撑，基于日常对于该名幼儿的观察，我们通过微型家长会的方式邀请家长进行一对一交流。将观察到的实际情况和初步想法和家长进行了交流，也将赵伟教授的培训内容和家长进行了分享，我们尊重他、接纳这样的行为、理解他们行为的原因、支持他们在幼儿园的融合，并且为幼儿园教师，让每个孩子富有个性且健康的成长是我们的职责。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bookmarkEnd w:id="0"/>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33386"/>
    <w:rsid w:val="2A784CAF"/>
    <w:rsid w:val="30DD37F5"/>
    <w:rsid w:val="3DF4413A"/>
    <w:rsid w:val="3EB25411"/>
    <w:rsid w:val="70433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2021-12-25T02:40:00Z</dcterms:created>
  <dc:creator>ω怪杰</dc:creator>
  <cp:lastModifiedBy>ω怪杰</cp:lastModifiedBy>
  <dcterms:modified xsi:type="dcterms:W3CDTF">2021-12-25T11:28:45Z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D671634B78944B01A9B61F1893B42B33</vt:lpwstr>
  </property>
</Properties>
</file>