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路在脚下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梦在前方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——</w:t>
      </w:r>
      <w:r>
        <w:rPr>
          <w:rFonts w:hint="eastAsia"/>
          <w:b/>
          <w:bCs/>
          <w:sz w:val="24"/>
          <w:szCs w:val="24"/>
          <w:lang w:val="en-US" w:eastAsia="zh-CN"/>
        </w:rPr>
        <w:t>陈华芳名师</w:t>
      </w:r>
      <w:r>
        <w:rPr>
          <w:rFonts w:hint="eastAsia"/>
          <w:b/>
          <w:bCs/>
          <w:sz w:val="24"/>
          <w:szCs w:val="24"/>
        </w:rPr>
        <w:t>成长营年度人工作总结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谢茜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岁序常易，华章日新，回首2021年，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已经是我在陈华芳名师成长营的第二个年头了，这一年来，在我们的师傅陈华芳园长</w:t>
      </w:r>
      <w:r>
        <w:rPr>
          <w:rFonts w:hint="eastAsia" w:ascii="宋体" w:hAnsi="宋体" w:eastAsia="宋体" w:cs="宋体"/>
          <w:sz w:val="21"/>
          <w:szCs w:val="21"/>
        </w:rPr>
        <w:t>的指导下，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在成长营小伙伴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陪伴和</w:t>
      </w:r>
      <w:r>
        <w:rPr>
          <w:rFonts w:hint="eastAsia" w:ascii="宋体" w:hAnsi="宋体" w:eastAsia="宋体" w:cs="宋体"/>
          <w:sz w:val="21"/>
          <w:szCs w:val="21"/>
        </w:rPr>
        <w:t>支持下，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我感受到了深远的影响和长足的进步。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val="en-US" w:eastAsia="zh-CN"/>
        </w:rPr>
        <w:t>一、路在脚下，抱团前行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长营在陈园长的带领下，一直在不断搭建平台、拓展渠道，组织成长营成员们参加各项培训活动，我和小伙伴们一直在抱团成长、共同前行。我们一起聆听陈园长等专家的线下、线上讲座，如赵伟老师的《不同大脑的学习者》、康艺佳老师的《铭记党的历史，传承红色基因》，从中我学会了“向自然学谦卑，与万物做朋友”；我们一起观摩了其他小伙伴的活动现场，如陈园长在石榴树下的采石榴活动、吴洁老师的和轮胎做朋友等，不断从中收集课堂中的自然之美、自然之趣；我们还一起聆听了不同孩子们的课程故事，如潘嘉雯老师向大家分享的亲自然课程故事案例《一“纹”一“理”一世界》、李亚琴老师分享的《我与柿子的故事》等，我也在不断沉浸在生动的情节，记录着丰富的课程经验；一起读书，向书本汲取营养；一起观察，在观察中记录成长……每一次的活动，都能拥有每一环节的成长，小小的我在不断地充实自己、丰富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二、勤勉工作，收获成长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和成长营全体成员共同成长的这两年时间里，我在团队协同推进下，在平时的勤勉工作中，收获了成长。今年，我上了一节区级公开课《鸟儿满天飞》，得到了老师们很多的指点和建议；我的一节教学设计《颠倒歌》荣获省蓝天杯教学设计二等奖；在论文方面，我的一篇《从心理复原到全面成长》荣获了2021年江苏省优秀幼儿教育论文三等奖；同时，我在今年被幼儿园评为考核优秀。一切的收获都离不开成长营陈园长的引领和小伙伴们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展望未来，梦在前方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一路走过，一路安然， 一路喜乐，一路菩提花香，未来还有梦想的力量，奋进的方向。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FFFFFF" w:fill="D9D9D9"/>
          <w:lang w:val="en-US" w:eastAsia="zh-CN"/>
        </w:rPr>
        <w:t>形成自然的课程：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以自然为导向，追寻课程的有效性和适宜性，我将不断思考、调整改进，通过专家指导与引领，追随孩子的兴趣和需要，形成亲自然课程故事案例。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FFFFFF" w:fill="D9D9D9"/>
          <w:lang w:val="en-US" w:eastAsia="zh-CN"/>
        </w:rPr>
        <w:t>积累科研的成果：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道阻且长，行则致远，我也将不断参加课题的研究，争取主持一些小微课题，并且积极撰写论文，参加各级各类的论文评比，争取有何的成绩和成果。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FFFFFF" w:fill="D9D9D9"/>
          <w:lang w:val="en-US" w:eastAsia="zh-CN"/>
        </w:rPr>
        <w:t>奔赴更好的自己：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未来我将砥砺奋进，不断锤炼自己，努力提高专业水平，在专业上下功夫，认真看书，钻研课堂，积极观察、勤于思考……在自己的成长中续写新的篇章。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水本无华，相荡成涟漪；石本无火，相击生灵光。2021年，我们一起相互赋能，彼此成就；今后，我将依然坚守初心，用实际行动做好本职工作，在成长营中不断成长。新的一年，我将扬帆起航，因为路就在前方！</w:t>
      </w:r>
    </w:p>
    <w:bookmarkEnd w:id="0"/>
    <w:sectPr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898F1"/>
    <w:multiLevelType w:val="singleLevel"/>
    <w:tmpl w:val="BF1898F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3083B"/>
    <w:rsid w:val="3FE01E73"/>
    <w:rsid w:val="474A1F0C"/>
    <w:rsid w:val="75D4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2021-12-24T04:41:00Z</dcterms:created>
  <dc:creator>HP</dc:creator>
  <cp:lastModifiedBy>ω怪杰</cp:lastModifiedBy>
  <dcterms:modified xsi:type="dcterms:W3CDTF">2021-12-25T14:05:48Z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3988901CBB4042B48476E5A3D0171893</vt:lpwstr>
  </property>
</Properties>
</file>