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2279450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CD12A4" w:rsidTr="00C60EFC">
            <w:trPr>
              <w:trHeight w:val="2880"/>
              <w:jc w:val="center"/>
            </w:trPr>
            <w:tc>
              <w:tcPr>
                <w:tcW w:w="5000" w:type="pct"/>
              </w:tcPr>
              <w:p w:rsidR="00C60EFC" w:rsidRDefault="00C60EFC" w:rsidP="00CD12A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825431" w:rsidRDefault="00825431" w:rsidP="00CD12A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D12A4" w:rsidRDefault="00CD12A4" w:rsidP="00CD12A4">
                <w:pPr>
                  <w:pStyle w:val="a3"/>
                  <w:jc w:val="center"/>
                  <w:rPr>
                    <w:b/>
                    <w:sz w:val="32"/>
                  </w:rPr>
                </w:pPr>
                <w:r w:rsidRPr="00CD12A4">
                  <w:rPr>
                    <w:rFonts w:hint="eastAsia"/>
                    <w:b/>
                    <w:sz w:val="32"/>
                  </w:rPr>
                  <w:t>常州市新北区</w:t>
                </w:r>
                <w:r w:rsidRPr="00CD12A4">
                  <w:rPr>
                    <w:rFonts w:hint="eastAsia"/>
                    <w:b/>
                    <w:sz w:val="32"/>
                  </w:rPr>
                  <w:t>2021</w:t>
                </w:r>
                <w:r w:rsidRPr="00CD12A4">
                  <w:rPr>
                    <w:rFonts w:hint="eastAsia"/>
                    <w:b/>
                    <w:sz w:val="32"/>
                  </w:rPr>
                  <w:t>年教育科研论文评选</w:t>
                </w:r>
              </w:p>
              <w:p w:rsidR="00CD12A4" w:rsidRDefault="00CD12A4" w:rsidP="00CD12A4">
                <w:pPr>
                  <w:pStyle w:val="a3"/>
                  <w:jc w:val="center"/>
                  <w:rPr>
                    <w:b/>
                    <w:sz w:val="32"/>
                  </w:rPr>
                </w:pPr>
              </w:p>
              <w:p w:rsidR="00CD12A4" w:rsidRDefault="00EE7935" w:rsidP="00CD12A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80"/>
                      <w:szCs w:val="80"/>
                    </w:rPr>
                    <w:alias w:val="文档名"/>
                    <w:tag w:val="标题"/>
                    <w:id w:val="22794542"/>
                    <w:placeholder>
                      <w:docPart w:val="29597A4A3DBB4328A736F57B5E4FB4BE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D12A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zh-CN"/>
                      </w:rPr>
                      <w:t>[</w:t>
                    </w:r>
                    <w:r w:rsidR="00CD12A4" w:rsidRPr="000B4E66">
                      <w:rPr>
                        <w:rFonts w:asciiTheme="majorHAnsi" w:eastAsiaTheme="majorEastAsia" w:hAnsiTheme="majorHAnsi" w:cstheme="majorBidi"/>
                        <w:sz w:val="32"/>
                        <w:szCs w:val="30"/>
                        <w:lang w:val="zh-CN"/>
                      </w:rPr>
                      <w:t>键入</w:t>
                    </w:r>
                    <w:r w:rsidR="00CD12A4" w:rsidRPr="000B4E66">
                      <w:rPr>
                        <w:rFonts w:asciiTheme="majorHAnsi" w:eastAsiaTheme="majorEastAsia" w:hAnsiTheme="majorHAnsi" w:cstheme="majorBidi" w:hint="eastAsia"/>
                        <w:sz w:val="32"/>
                        <w:szCs w:val="30"/>
                        <w:lang w:val="zh-CN"/>
                      </w:rPr>
                      <w:t>文档名</w:t>
                    </w:r>
                    <w:r w:rsidR="00CD12A4" w:rsidRPr="00CD12A4">
                      <w:rPr>
                        <w:rFonts w:asciiTheme="majorHAnsi" w:eastAsiaTheme="majorEastAsia" w:hAnsiTheme="majorHAnsi" w:cstheme="majorBidi" w:hint="eastAsia"/>
                        <w:sz w:val="30"/>
                        <w:szCs w:val="30"/>
                        <w:lang w:val="zh-CN"/>
                      </w:rPr>
                      <w:t>，</w:t>
                    </w:r>
                    <w:r w:rsidR="00CD12A4" w:rsidRPr="00CD12A4">
                      <w:rPr>
                        <w:rFonts w:asciiTheme="majorHAnsi" w:eastAsiaTheme="majorEastAsia" w:hAnsiTheme="majorHAnsi" w:cstheme="majorBidi" w:hint="eastAsia"/>
                        <w:sz w:val="18"/>
                        <w:szCs w:val="80"/>
                        <w:lang w:val="zh-CN"/>
                      </w:rPr>
                      <w:t>如常州市新北区</w:t>
                    </w:r>
                    <w:r w:rsidR="00CD12A4" w:rsidRPr="00CD12A4">
                      <w:rPr>
                        <w:rFonts w:asciiTheme="majorHAnsi" w:eastAsiaTheme="majorEastAsia" w:hAnsiTheme="majorHAnsi" w:cstheme="majorBidi" w:hint="eastAsia"/>
                        <w:sz w:val="18"/>
                        <w:szCs w:val="80"/>
                        <w:lang w:val="zh-CN"/>
                      </w:rPr>
                      <w:t>2021</w:t>
                    </w:r>
                    <w:r w:rsidR="00CD12A4" w:rsidRPr="00CD12A4">
                      <w:rPr>
                        <w:rFonts w:asciiTheme="majorHAnsi" w:eastAsiaTheme="majorEastAsia" w:hAnsiTheme="majorHAnsi" w:cstheme="majorBidi" w:hint="eastAsia"/>
                        <w:sz w:val="18"/>
                        <w:szCs w:val="80"/>
                        <w:lang w:val="zh-CN"/>
                      </w:rPr>
                      <w:t>年教育科研初中数学学科参评论文</w:t>
                    </w:r>
                    <w:r w:rsidR="00CD12A4" w:rsidRPr="00CD12A4">
                      <w:rPr>
                        <w:rFonts w:asciiTheme="majorHAnsi" w:eastAsiaTheme="majorEastAsia" w:hAnsiTheme="majorHAnsi" w:cstheme="majorBidi" w:hint="eastAsia"/>
                        <w:sz w:val="18"/>
                        <w:szCs w:val="80"/>
                        <w:lang w:val="zh-CN"/>
                      </w:rPr>
                      <w:t>004</w:t>
                    </w:r>
                    <w:r w:rsidR="00CD12A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zh-CN"/>
                      </w:rPr>
                      <w:t>]</w:t>
                    </w:r>
                  </w:sdtContent>
                </w:sdt>
              </w:p>
            </w:tc>
          </w:tr>
          <w:tr w:rsidR="00CD12A4" w:rsidTr="00C60EFC">
            <w:trPr>
              <w:trHeight w:val="1440"/>
              <w:jc w:val="center"/>
            </w:trPr>
            <w:tc>
              <w:tcPr>
                <w:tcW w:w="5000" w:type="pct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标题"/>
                  <w:tag w:val="标题"/>
                  <w:id w:val="15524250"/>
                  <w:placeholder>
                    <w:docPart w:val="CEEE6379274B42C5ADB8B215BAD9F653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D12A4" w:rsidRDefault="00CD12A4" w:rsidP="00CD12A4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D12A4"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zh-CN"/>
                      </w:rPr>
                      <w:t>[</w:t>
                    </w:r>
                    <w:r w:rsidRPr="00CD12A4">
                      <w:rPr>
                        <w:rFonts w:asciiTheme="majorHAnsi" w:eastAsiaTheme="majorEastAsia" w:hAnsiTheme="majorHAnsi" w:cstheme="majorBidi"/>
                        <w:sz w:val="40"/>
                        <w:szCs w:val="32"/>
                        <w:lang w:val="zh-CN"/>
                      </w:rPr>
                      <w:t>键入</w:t>
                    </w:r>
                    <w:r w:rsidRPr="00CD12A4">
                      <w:rPr>
                        <w:rFonts w:asciiTheme="majorHAnsi" w:eastAsiaTheme="majorEastAsia" w:hAnsiTheme="majorHAnsi" w:cstheme="majorBidi" w:hint="eastAsia"/>
                        <w:sz w:val="40"/>
                        <w:szCs w:val="32"/>
                        <w:lang w:val="zh-CN"/>
                      </w:rPr>
                      <w:t>论文</w:t>
                    </w:r>
                    <w:r w:rsidRPr="00CD12A4">
                      <w:rPr>
                        <w:rFonts w:asciiTheme="majorHAnsi" w:eastAsiaTheme="majorEastAsia" w:hAnsiTheme="majorHAnsi" w:cstheme="majorBidi"/>
                        <w:sz w:val="40"/>
                        <w:szCs w:val="32"/>
                        <w:lang w:val="zh-CN"/>
                      </w:rPr>
                      <w:t>标题</w:t>
                    </w:r>
                    <w:r w:rsidRPr="00CD12A4"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zh-CN"/>
                      </w:rPr>
                      <w:t>]</w:t>
                    </w:r>
                  </w:p>
                </w:sdtContent>
              </w:sdt>
            </w:tc>
          </w:tr>
          <w:tr w:rsidR="00CD12A4" w:rsidTr="00C60EF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CD12A4" w:rsidRDefault="00CD12A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CD12A4" w:rsidTr="00C60EFC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日期"/>
                <w:id w:val="516659546"/>
                <w:placeholder>
                  <w:docPart w:val="C13FBCDA6D124433A2B3D40B13F9E3BC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zh-CN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D12A4" w:rsidRDefault="00CD12A4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zh-CN"/>
                      </w:rPr>
                      <w:t>[</w:t>
                    </w:r>
                    <w:r>
                      <w:rPr>
                        <w:b/>
                        <w:bCs/>
                        <w:lang w:val="zh-CN"/>
                      </w:rPr>
                      <w:t>选取</w:t>
                    </w:r>
                    <w:r w:rsidR="00C60EFC">
                      <w:rPr>
                        <w:rFonts w:hint="eastAsia"/>
                        <w:b/>
                        <w:bCs/>
                        <w:lang w:val="zh-CN"/>
                      </w:rPr>
                      <w:t>申报</w:t>
                    </w:r>
                    <w:r>
                      <w:rPr>
                        <w:b/>
                        <w:bCs/>
                        <w:lang w:val="zh-CN"/>
                      </w:rPr>
                      <w:t>日期</w:t>
                    </w:r>
                    <w:r>
                      <w:rPr>
                        <w:b/>
                        <w:bCs/>
                        <w:lang w:val="zh-CN"/>
                      </w:rPr>
                      <w:t>]</w:t>
                    </w:r>
                  </w:p>
                </w:tc>
              </w:sdtContent>
            </w:sdt>
          </w:tr>
          <w:tr w:rsidR="00C60EFC" w:rsidTr="00C60EFC">
            <w:trPr>
              <w:trHeight w:val="36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25431" w:rsidRDefault="00825431" w:rsidP="00825431">
                <w:pPr>
                  <w:pStyle w:val="a3"/>
                  <w:rPr>
                    <w:b/>
                    <w:bCs/>
                  </w:rPr>
                </w:pPr>
              </w:p>
              <w:p w:rsidR="00C60EFC" w:rsidRDefault="00825431" w:rsidP="00825431">
                <w:pPr>
                  <w:pStyle w:val="a3"/>
                  <w:jc w:val="center"/>
                  <w:rPr>
                    <w:b/>
                    <w:bCs/>
                    <w:color w:val="FF0000"/>
                  </w:rPr>
                </w:pPr>
                <w:r w:rsidRPr="00825431">
                  <w:rPr>
                    <w:rFonts w:hint="eastAsia"/>
                    <w:b/>
                    <w:bCs/>
                    <w:color w:val="FF0000"/>
                  </w:rPr>
                  <w:t>★请注意：本文档中不允许出现姓名、单位等真实信息并按要求正确修订文档名！</w:t>
                </w:r>
              </w:p>
              <w:p w:rsidR="00825431" w:rsidRPr="00825431" w:rsidRDefault="00825431" w:rsidP="00825431">
                <w:pPr>
                  <w:pStyle w:val="a3"/>
                  <w:spacing w:line="360" w:lineRule="auto"/>
                  <w:ind w:firstLineChars="200" w:firstLine="482"/>
                  <w:rPr>
                    <w:b/>
                    <w:bCs/>
                    <w:color w:val="000000" w:themeColor="text1"/>
                  </w:rPr>
                </w:pP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参评论文正文前要有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300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字以内的摘要和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3-5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个关键词。引文要准确无误，注释及参考文献要按通用学术规范格式编写，其中，注释统一用脚注。文章格式设置为：标题三号宋体加粗，一级标题四号宋体加粗，正文五号宋体，行距固定值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20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磅。论文篇幅在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2500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字以上，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6000</w:t>
                </w:r>
                <w:r w:rsidRPr="00825431">
                  <w:rPr>
                    <w:rFonts w:hint="eastAsia"/>
                    <w:b/>
                    <w:bCs/>
                    <w:color w:val="000000" w:themeColor="text1"/>
                    <w:sz w:val="24"/>
                  </w:rPr>
                  <w:t>字以内。</w:t>
                </w:r>
              </w:p>
            </w:tc>
          </w:tr>
        </w:tbl>
        <w:p w:rsidR="00CD12A4" w:rsidRDefault="00CD12A4"/>
        <w:p w:rsidR="00825431" w:rsidRDefault="00825431"/>
        <w:p w:rsidR="00825431" w:rsidRDefault="00825431"/>
        <w:p w:rsidR="00825431" w:rsidRDefault="00825431"/>
        <w:p w:rsidR="00825431" w:rsidRDefault="00825431" w:rsidP="00825431">
          <w:pPr>
            <w:widowControl/>
            <w:jc w:val="left"/>
            <w:rPr>
              <w:b/>
              <w:color w:val="FF0000"/>
            </w:rPr>
          </w:pPr>
          <w:r w:rsidRPr="00825431">
            <w:rPr>
              <w:rFonts w:hint="eastAsia"/>
              <w:b/>
              <w:color w:val="FF0000"/>
            </w:rPr>
            <w:t>以下由评委填写</w:t>
          </w:r>
        </w:p>
        <w:tbl>
          <w:tblPr>
            <w:tblStyle w:val="a6"/>
            <w:tblW w:w="0" w:type="auto"/>
            <w:tblLook w:val="04A0"/>
          </w:tblPr>
          <w:tblGrid>
            <w:gridCol w:w="1420"/>
            <w:gridCol w:w="1420"/>
            <w:gridCol w:w="1420"/>
            <w:gridCol w:w="1420"/>
            <w:gridCol w:w="1421"/>
            <w:gridCol w:w="1421"/>
          </w:tblGrid>
          <w:tr w:rsidR="00825431" w:rsidTr="00825431">
            <w:trPr>
              <w:trHeight w:val="812"/>
            </w:trPr>
            <w:tc>
              <w:tcPr>
                <w:tcW w:w="1420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评委</w:t>
                </w:r>
              </w:p>
            </w:tc>
            <w:tc>
              <w:tcPr>
                <w:tcW w:w="1420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评委一</w:t>
                </w:r>
              </w:p>
            </w:tc>
            <w:tc>
              <w:tcPr>
                <w:tcW w:w="1420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评委二</w:t>
                </w:r>
              </w:p>
            </w:tc>
            <w:tc>
              <w:tcPr>
                <w:tcW w:w="1420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评委三</w:t>
                </w:r>
              </w:p>
            </w:tc>
            <w:tc>
              <w:tcPr>
                <w:tcW w:w="1421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评委四</w:t>
                </w:r>
              </w:p>
            </w:tc>
            <w:tc>
              <w:tcPr>
                <w:tcW w:w="1421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评委五</w:t>
                </w:r>
              </w:p>
            </w:tc>
          </w:tr>
          <w:tr w:rsidR="00825431" w:rsidTr="00825431">
            <w:trPr>
              <w:trHeight w:val="1200"/>
            </w:trPr>
            <w:tc>
              <w:tcPr>
                <w:tcW w:w="1420" w:type="dxa"/>
                <w:vAlign w:val="center"/>
              </w:tcPr>
              <w:p w:rsidR="00825431" w:rsidRPr="00825431" w:rsidRDefault="00825431" w:rsidP="00825431">
                <w:pPr>
                  <w:widowControl/>
                  <w:jc w:val="center"/>
                  <w:rPr>
                    <w:b/>
                    <w:sz w:val="32"/>
                  </w:rPr>
                </w:pPr>
                <w:r w:rsidRPr="00825431">
                  <w:rPr>
                    <w:rFonts w:hint="eastAsia"/>
                    <w:b/>
                    <w:sz w:val="32"/>
                  </w:rPr>
                  <w:t>等第</w:t>
                </w:r>
              </w:p>
            </w:tc>
            <w:sdt>
              <w:sdtPr>
                <w:rPr>
                  <w:rStyle w:val="2Char"/>
                </w:rPr>
                <w:id w:val="22795010"/>
                <w:placeholder>
                  <w:docPart w:val="0E148A50B8CC417FBA14E496C7724A31"/>
                </w:placeholder>
                <w:showingPlcHdr/>
                <w:dropDownList>
                  <w:listItem w:value="选择一项。"/>
                  <w:listItem w:displayText="一等奖" w:value="一等奖"/>
                  <w:listItem w:displayText="二等奖" w:value="二等奖"/>
                  <w:listItem w:displayText="三等奖" w:value="三等奖"/>
                  <w:listItem w:displayText="不获奖" w:value="不获奖"/>
                </w:dropDownList>
              </w:sdtPr>
              <w:sdtEndPr>
                <w:rPr>
                  <w:rStyle w:val="a0"/>
                  <w:rFonts w:asciiTheme="minorHAnsi" w:eastAsiaTheme="minorEastAsia" w:hAnsiTheme="minorHAnsi" w:cstheme="minorBidi"/>
                  <w:b w:val="0"/>
                  <w:bCs w:val="0"/>
                  <w:sz w:val="21"/>
                  <w:szCs w:val="22"/>
                </w:rPr>
              </w:sdtEndPr>
              <w:sdtContent>
                <w:tc>
                  <w:tcPr>
                    <w:tcW w:w="1420" w:type="dxa"/>
                    <w:vAlign w:val="center"/>
                  </w:tcPr>
                  <w:p w:rsidR="00825431" w:rsidRDefault="00825431" w:rsidP="00825431">
                    <w:pPr>
                      <w:widowControl/>
                      <w:jc w:val="center"/>
                    </w:pPr>
                    <w:r w:rsidRPr="003F16F3">
                      <w:rPr>
                        <w:rStyle w:val="a5"/>
                        <w:rFonts w:hint="eastAsia"/>
                      </w:rPr>
                      <w:t>选择一项。</w:t>
                    </w:r>
                  </w:p>
                </w:tc>
              </w:sdtContent>
            </w:sdt>
            <w:sdt>
              <w:sdtPr>
                <w:rPr>
                  <w:rStyle w:val="2Char"/>
                </w:rPr>
                <w:id w:val="22795047"/>
                <w:placeholder>
                  <w:docPart w:val="C3DC86BEA67E46198F1198CDC1854F23"/>
                </w:placeholder>
                <w:showingPlcHdr/>
                <w:dropDownList>
                  <w:listItem w:value="选择一项。"/>
                  <w:listItem w:displayText="一等奖" w:value="一等奖"/>
                  <w:listItem w:displayText="二等奖" w:value="二等奖"/>
                  <w:listItem w:displayText="三等奖" w:value="三等奖"/>
                  <w:listItem w:displayText="不获奖" w:value="不获奖"/>
                </w:dropDownList>
              </w:sdtPr>
              <w:sdtEndPr>
                <w:rPr>
                  <w:rStyle w:val="a0"/>
                  <w:rFonts w:asciiTheme="minorHAnsi" w:eastAsiaTheme="minorEastAsia" w:hAnsiTheme="minorHAnsi" w:cstheme="minorBidi"/>
                  <w:b w:val="0"/>
                  <w:bCs w:val="0"/>
                  <w:sz w:val="21"/>
                  <w:szCs w:val="22"/>
                </w:rPr>
              </w:sdtEndPr>
              <w:sdtContent>
                <w:tc>
                  <w:tcPr>
                    <w:tcW w:w="1420" w:type="dxa"/>
                    <w:vAlign w:val="center"/>
                  </w:tcPr>
                  <w:p w:rsidR="00825431" w:rsidRDefault="00825431" w:rsidP="00825431">
                    <w:pPr>
                      <w:widowControl/>
                      <w:jc w:val="center"/>
                    </w:pPr>
                    <w:r w:rsidRPr="003F16F3">
                      <w:rPr>
                        <w:rStyle w:val="a5"/>
                        <w:rFonts w:hint="eastAsia"/>
                      </w:rPr>
                      <w:t>选择一项。</w:t>
                    </w:r>
                  </w:p>
                </w:tc>
              </w:sdtContent>
            </w:sdt>
            <w:sdt>
              <w:sdtPr>
                <w:rPr>
                  <w:rStyle w:val="2Char"/>
                </w:rPr>
                <w:id w:val="22795053"/>
                <w:placeholder>
                  <w:docPart w:val="58FBF21E879C46E3BDB2C642CE9A0A31"/>
                </w:placeholder>
                <w:showingPlcHdr/>
                <w:dropDownList>
                  <w:listItem w:value="选择一项。"/>
                  <w:listItem w:displayText="一等奖" w:value="一等奖"/>
                  <w:listItem w:displayText="二等奖" w:value="二等奖"/>
                  <w:listItem w:displayText="三等奖" w:value="三等奖"/>
                  <w:listItem w:displayText="不获奖" w:value="不获奖"/>
                </w:dropDownList>
              </w:sdtPr>
              <w:sdtEndPr>
                <w:rPr>
                  <w:rStyle w:val="a0"/>
                  <w:rFonts w:asciiTheme="minorHAnsi" w:eastAsiaTheme="minorEastAsia" w:hAnsiTheme="minorHAnsi" w:cstheme="minorBidi"/>
                  <w:b w:val="0"/>
                  <w:bCs w:val="0"/>
                  <w:sz w:val="21"/>
                  <w:szCs w:val="22"/>
                </w:rPr>
              </w:sdtEndPr>
              <w:sdtContent>
                <w:tc>
                  <w:tcPr>
                    <w:tcW w:w="1420" w:type="dxa"/>
                    <w:vAlign w:val="center"/>
                  </w:tcPr>
                  <w:p w:rsidR="00825431" w:rsidRDefault="00825431" w:rsidP="00825431">
                    <w:pPr>
                      <w:widowControl/>
                      <w:jc w:val="center"/>
                    </w:pPr>
                    <w:r w:rsidRPr="003F16F3">
                      <w:rPr>
                        <w:rStyle w:val="a5"/>
                        <w:rFonts w:hint="eastAsia"/>
                      </w:rPr>
                      <w:t>选择一项。</w:t>
                    </w:r>
                  </w:p>
                </w:tc>
              </w:sdtContent>
            </w:sdt>
            <w:sdt>
              <w:sdtPr>
                <w:rPr>
                  <w:rStyle w:val="2Char"/>
                </w:rPr>
                <w:id w:val="22795060"/>
                <w:placeholder>
                  <w:docPart w:val="C3272B0FE415462A9075532863A785B0"/>
                </w:placeholder>
                <w:showingPlcHdr/>
                <w:dropDownList>
                  <w:listItem w:value="选择一项。"/>
                  <w:listItem w:displayText="一等奖" w:value="一等奖"/>
                  <w:listItem w:displayText="二等奖" w:value="二等奖"/>
                  <w:listItem w:displayText="三等奖" w:value="三等奖"/>
                  <w:listItem w:displayText="不获奖" w:value="不获奖"/>
                </w:dropDownList>
              </w:sdtPr>
              <w:sdtEndPr>
                <w:rPr>
                  <w:rStyle w:val="a0"/>
                  <w:rFonts w:asciiTheme="minorHAnsi" w:eastAsiaTheme="minorEastAsia" w:hAnsiTheme="minorHAnsi" w:cstheme="minorBidi"/>
                  <w:b w:val="0"/>
                  <w:bCs w:val="0"/>
                  <w:sz w:val="21"/>
                  <w:szCs w:val="22"/>
                </w:rPr>
              </w:sdtEndPr>
              <w:sdtContent>
                <w:tc>
                  <w:tcPr>
                    <w:tcW w:w="1421" w:type="dxa"/>
                    <w:vAlign w:val="center"/>
                  </w:tcPr>
                  <w:p w:rsidR="00825431" w:rsidRDefault="00825431" w:rsidP="00825431">
                    <w:pPr>
                      <w:widowControl/>
                      <w:jc w:val="center"/>
                    </w:pPr>
                    <w:r w:rsidRPr="003F16F3">
                      <w:rPr>
                        <w:rStyle w:val="a5"/>
                        <w:rFonts w:hint="eastAsia"/>
                      </w:rPr>
                      <w:t>选择一项。</w:t>
                    </w:r>
                  </w:p>
                </w:tc>
              </w:sdtContent>
            </w:sdt>
            <w:sdt>
              <w:sdtPr>
                <w:rPr>
                  <w:rStyle w:val="2Char"/>
                </w:rPr>
                <w:id w:val="22795068"/>
                <w:placeholder>
                  <w:docPart w:val="2E35EFE33D84407999F6148EFACFB32F"/>
                </w:placeholder>
                <w:showingPlcHdr/>
                <w:dropDownList>
                  <w:listItem w:value="选择一项。"/>
                  <w:listItem w:displayText="一等奖" w:value="一等奖"/>
                  <w:listItem w:displayText="二等奖" w:value="二等奖"/>
                  <w:listItem w:displayText="三等奖" w:value="三等奖"/>
                  <w:listItem w:displayText="不获奖" w:value="不获奖"/>
                </w:dropDownList>
              </w:sdtPr>
              <w:sdtEndPr>
                <w:rPr>
                  <w:rStyle w:val="a0"/>
                  <w:rFonts w:asciiTheme="minorHAnsi" w:eastAsiaTheme="minorEastAsia" w:hAnsiTheme="minorHAnsi" w:cstheme="minorBidi"/>
                  <w:b w:val="0"/>
                  <w:bCs w:val="0"/>
                  <w:sz w:val="21"/>
                  <w:szCs w:val="22"/>
                </w:rPr>
              </w:sdtEndPr>
              <w:sdtContent>
                <w:tc>
                  <w:tcPr>
                    <w:tcW w:w="1421" w:type="dxa"/>
                    <w:vAlign w:val="center"/>
                  </w:tcPr>
                  <w:p w:rsidR="00825431" w:rsidRDefault="00825431" w:rsidP="00825431">
                    <w:pPr>
                      <w:widowControl/>
                      <w:jc w:val="center"/>
                    </w:pPr>
                    <w:r w:rsidRPr="003F16F3">
                      <w:rPr>
                        <w:rStyle w:val="a5"/>
                        <w:rFonts w:hint="eastAsia"/>
                      </w:rPr>
                      <w:t>选择一项。</w:t>
                    </w:r>
                  </w:p>
                </w:tc>
              </w:sdtContent>
            </w:sdt>
          </w:tr>
        </w:tbl>
        <w:p w:rsidR="00CD12A4" w:rsidRDefault="00CD12A4" w:rsidP="00825431">
          <w:pPr>
            <w:widowControl/>
            <w:jc w:val="left"/>
          </w:pPr>
          <w:r>
            <w:br w:type="page"/>
          </w:r>
        </w:p>
      </w:sdtContent>
    </w:sdt>
    <w:sdt>
      <w:sdtPr>
        <w:rPr>
          <w:rFonts w:asciiTheme="majorHAnsi" w:eastAsiaTheme="majorEastAsia" w:hAnsiTheme="majorHAnsi" w:cstheme="majorBidi"/>
          <w:sz w:val="80"/>
          <w:szCs w:val="80"/>
        </w:rPr>
        <w:alias w:val="标题"/>
        <w:tag w:val="标题"/>
        <w:id w:val="22795099"/>
        <w:placeholder>
          <w:docPart w:val="D2A82FAA027049DFA936570C6FD48FFD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AE50D1" w:rsidRDefault="00AE50D1" w:rsidP="00022211">
          <w:pPr>
            <w:pStyle w:val="a3"/>
            <w:spacing w:afterLines="50"/>
            <w:jc w:val="center"/>
            <w:rPr>
              <w:rFonts w:asciiTheme="majorHAnsi" w:eastAsiaTheme="majorEastAsia" w:hAnsiTheme="majorHAnsi" w:cstheme="majorBidi"/>
              <w:sz w:val="80"/>
              <w:szCs w:val="80"/>
            </w:rPr>
          </w:pPr>
          <w:r w:rsidRPr="00CD12A4">
            <w:rPr>
              <w:rFonts w:asciiTheme="majorHAnsi" w:eastAsiaTheme="majorEastAsia" w:hAnsiTheme="majorHAnsi" w:cstheme="majorBidi"/>
              <w:sz w:val="56"/>
              <w:szCs w:val="80"/>
              <w:lang w:val="zh-CN"/>
            </w:rPr>
            <w:t>[</w:t>
          </w:r>
          <w:r w:rsidRPr="00CD12A4">
            <w:rPr>
              <w:rFonts w:asciiTheme="majorHAnsi" w:eastAsiaTheme="majorEastAsia" w:hAnsiTheme="majorHAnsi" w:cstheme="majorBidi"/>
              <w:sz w:val="40"/>
              <w:szCs w:val="32"/>
              <w:lang w:val="zh-CN"/>
            </w:rPr>
            <w:t>键入</w:t>
          </w:r>
          <w:r w:rsidRPr="00CD12A4">
            <w:rPr>
              <w:rFonts w:asciiTheme="majorHAnsi" w:eastAsiaTheme="majorEastAsia" w:hAnsiTheme="majorHAnsi" w:cstheme="majorBidi" w:hint="eastAsia"/>
              <w:sz w:val="40"/>
              <w:szCs w:val="32"/>
              <w:lang w:val="zh-CN"/>
            </w:rPr>
            <w:t>论文</w:t>
          </w:r>
          <w:r w:rsidRPr="00CD12A4">
            <w:rPr>
              <w:rFonts w:asciiTheme="majorHAnsi" w:eastAsiaTheme="majorEastAsia" w:hAnsiTheme="majorHAnsi" w:cstheme="majorBidi"/>
              <w:sz w:val="40"/>
              <w:szCs w:val="32"/>
              <w:lang w:val="zh-CN"/>
            </w:rPr>
            <w:t>标题</w:t>
          </w:r>
          <w:r w:rsidRPr="00CD12A4">
            <w:rPr>
              <w:rFonts w:asciiTheme="majorHAnsi" w:eastAsiaTheme="majorEastAsia" w:hAnsiTheme="majorHAnsi" w:cstheme="majorBidi"/>
              <w:sz w:val="56"/>
              <w:szCs w:val="80"/>
              <w:lang w:val="zh-CN"/>
            </w:rPr>
            <w:t>]</w:t>
          </w:r>
        </w:p>
      </w:sdtContent>
    </w:sdt>
    <w:p w:rsidR="00AE50D1" w:rsidRDefault="00AE50D1" w:rsidP="00022211">
      <w:pPr>
        <w:spacing w:afterLines="50"/>
        <w:rPr>
          <w:rStyle w:val="11"/>
        </w:rPr>
      </w:pPr>
      <w:r w:rsidRPr="00AE50D1">
        <w:rPr>
          <w:rStyle w:val="11"/>
          <w:rFonts w:hint="eastAsia"/>
          <w:b/>
        </w:rPr>
        <w:t>摘要</w:t>
      </w:r>
      <w:r>
        <w:rPr>
          <w:rStyle w:val="11"/>
          <w:rFonts w:hint="eastAsia"/>
        </w:rPr>
        <w:t>：</w:t>
      </w:r>
      <w:sdt>
        <w:sdtPr>
          <w:rPr>
            <w:rStyle w:val="11"/>
            <w:rFonts w:hint="eastAsia"/>
          </w:rPr>
          <w:alias w:val="摘要"/>
          <w:tag w:val="摘要"/>
          <w:id w:val="22795100"/>
          <w:placeholder>
            <w:docPart w:val="1819667394E744C0A846401F3084904F"/>
          </w:placeholder>
          <w:temporary/>
          <w:showingPlcHdr/>
        </w:sdtPr>
        <w:sdtEndPr>
          <w:rPr>
            <w:rStyle w:val="a0"/>
            <w:rFonts w:eastAsiaTheme="minorEastAsia"/>
          </w:rPr>
        </w:sdtEndPr>
        <w:sdtContent>
          <w:r w:rsidRPr="003F16F3">
            <w:rPr>
              <w:rStyle w:val="a5"/>
              <w:rFonts w:hint="eastAsia"/>
            </w:rPr>
            <w:t>单击此处输入文字。</w:t>
          </w:r>
        </w:sdtContent>
      </w:sdt>
    </w:p>
    <w:p w:rsidR="00AE50D1" w:rsidRDefault="00AE50D1" w:rsidP="00022211">
      <w:pPr>
        <w:spacing w:afterLines="50"/>
        <w:rPr>
          <w:rStyle w:val="11"/>
          <w:b/>
        </w:rPr>
      </w:pPr>
      <w:r w:rsidRPr="00AE50D1">
        <w:rPr>
          <w:rStyle w:val="11"/>
          <w:rFonts w:hint="eastAsia"/>
          <w:b/>
        </w:rPr>
        <w:t>关键字</w:t>
      </w:r>
      <w:r>
        <w:rPr>
          <w:rStyle w:val="11"/>
          <w:rFonts w:hint="eastAsia"/>
          <w:b/>
        </w:rPr>
        <w:t>：</w:t>
      </w:r>
      <w:sdt>
        <w:sdtPr>
          <w:rPr>
            <w:rStyle w:val="11"/>
            <w:rFonts w:hint="eastAsia"/>
            <w:b/>
          </w:rPr>
          <w:alias w:val="关键字"/>
          <w:tag w:val="关键字"/>
          <w:id w:val="22795106"/>
          <w:placeholder>
            <w:docPart w:val="A35BBDA7CA304A3E8A58E7D42F47EB85"/>
          </w:placeholder>
          <w:temporary/>
          <w:showingPlcHdr/>
        </w:sdtPr>
        <w:sdtContent>
          <w:r w:rsidRPr="003F16F3">
            <w:rPr>
              <w:rStyle w:val="a5"/>
              <w:rFonts w:hint="eastAsia"/>
            </w:rPr>
            <w:t>单击此处输入文字。</w:t>
          </w:r>
        </w:sdtContent>
      </w:sdt>
    </w:p>
    <w:sdt>
      <w:sdtPr>
        <w:rPr>
          <w:rStyle w:val="12"/>
          <w:rFonts w:hint="eastAsia"/>
        </w:rPr>
        <w:alias w:val="正文"/>
        <w:tag w:val="正文"/>
        <w:id w:val="22795108"/>
        <w:placeholder>
          <w:docPart w:val="A9C5071ADDA64859B4F277CB80AAE650"/>
        </w:placeholder>
        <w:temporary/>
        <w:showingPlcHdr/>
      </w:sdtPr>
      <w:sdtEndPr>
        <w:rPr>
          <w:rStyle w:val="11"/>
          <w:rFonts w:eastAsia="楷体"/>
          <w:b/>
        </w:rPr>
      </w:sdtEndPr>
      <w:sdtContent>
        <w:p w:rsidR="00AE50D1" w:rsidRPr="00AE50D1" w:rsidRDefault="00AE50D1" w:rsidP="00EE7935">
          <w:pPr>
            <w:spacing w:afterLines="50"/>
            <w:ind w:firstLineChars="200" w:firstLine="420"/>
            <w:rPr>
              <w:rStyle w:val="11"/>
              <w:b/>
            </w:rPr>
          </w:pPr>
          <w:r w:rsidRPr="003F16F3">
            <w:rPr>
              <w:rStyle w:val="a5"/>
              <w:rFonts w:hint="eastAsia"/>
            </w:rPr>
            <w:t>单击此处输入文字</w:t>
          </w:r>
          <w:r w:rsidR="00022211">
            <w:rPr>
              <w:rStyle w:val="a5"/>
              <w:rFonts w:hint="eastAsia"/>
            </w:rPr>
            <w:t>并请按要求排版</w:t>
          </w:r>
          <w:r w:rsidRPr="003F16F3">
            <w:rPr>
              <w:rStyle w:val="a5"/>
              <w:rFonts w:hint="eastAsia"/>
            </w:rPr>
            <w:t>。</w:t>
          </w:r>
        </w:p>
      </w:sdtContent>
    </w:sdt>
    <w:sectPr w:rsidR="00AE50D1" w:rsidRPr="00AE50D1" w:rsidSect="00CD12A4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43" w:rsidRDefault="006F3843" w:rsidP="003E5ACF">
      <w:r>
        <w:separator/>
      </w:r>
    </w:p>
  </w:endnote>
  <w:endnote w:type="continuationSeparator" w:id="0">
    <w:p w:rsidR="006F3843" w:rsidRDefault="006F3843" w:rsidP="003E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5113"/>
      <w:docPartObj>
        <w:docPartGallery w:val="Page Numbers (Bottom of Page)"/>
        <w:docPartUnique/>
      </w:docPartObj>
    </w:sdtPr>
    <w:sdtContent>
      <w:p w:rsidR="003E5ACF" w:rsidRDefault="00EE7935">
        <w:pPr>
          <w:pStyle w:val="aa"/>
          <w:jc w:val="center"/>
        </w:pPr>
        <w:fldSimple w:instr=" PAGE   \* MERGEFORMAT ">
          <w:r w:rsidR="000B4E66" w:rsidRPr="000B4E66">
            <w:rPr>
              <w:noProof/>
              <w:lang w:val="zh-CN"/>
            </w:rPr>
            <w:t>2</w:t>
          </w:r>
        </w:fldSimple>
      </w:p>
    </w:sdtContent>
  </w:sdt>
  <w:p w:rsidR="003E5ACF" w:rsidRDefault="003E5A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43" w:rsidRDefault="006F3843" w:rsidP="003E5ACF">
      <w:r>
        <w:separator/>
      </w:r>
    </w:p>
  </w:footnote>
  <w:footnote w:type="continuationSeparator" w:id="0">
    <w:p w:rsidR="006F3843" w:rsidRDefault="006F3843" w:rsidP="003E5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2A4"/>
    <w:rsid w:val="00022211"/>
    <w:rsid w:val="000B4E66"/>
    <w:rsid w:val="002C14F9"/>
    <w:rsid w:val="003D3D00"/>
    <w:rsid w:val="003E5ACF"/>
    <w:rsid w:val="006F3843"/>
    <w:rsid w:val="00825431"/>
    <w:rsid w:val="00A56A86"/>
    <w:rsid w:val="00AE50D1"/>
    <w:rsid w:val="00C60EFC"/>
    <w:rsid w:val="00CD12A4"/>
    <w:rsid w:val="00E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F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254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D12A4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CD12A4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CD12A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D12A4"/>
    <w:rPr>
      <w:sz w:val="18"/>
      <w:szCs w:val="18"/>
    </w:rPr>
  </w:style>
  <w:style w:type="character" w:styleId="a5">
    <w:name w:val="Placeholder Text"/>
    <w:basedOn w:val="a0"/>
    <w:uiPriority w:val="99"/>
    <w:semiHidden/>
    <w:rsid w:val="00CD12A4"/>
    <w:rPr>
      <w:color w:val="808080"/>
    </w:rPr>
  </w:style>
  <w:style w:type="table" w:styleId="a6">
    <w:name w:val="Table Grid"/>
    <w:basedOn w:val="a1"/>
    <w:uiPriority w:val="59"/>
    <w:rsid w:val="0082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1"/>
    <w:uiPriority w:val="11"/>
    <w:qFormat/>
    <w:rsid w:val="0082543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82543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Intense Emphasis"/>
    <w:basedOn w:val="a0"/>
    <w:uiPriority w:val="21"/>
    <w:qFormat/>
    <w:rsid w:val="00825431"/>
    <w:rPr>
      <w:b/>
      <w:bCs/>
      <w:i/>
      <w:iCs/>
      <w:color w:val="4F81BD" w:themeColor="accent1"/>
    </w:rPr>
  </w:style>
  <w:style w:type="character" w:customStyle="1" w:styleId="2Char">
    <w:name w:val="标题 2 Char"/>
    <w:basedOn w:val="a0"/>
    <w:link w:val="2"/>
    <w:uiPriority w:val="9"/>
    <w:rsid w:val="008254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样式11"/>
    <w:basedOn w:val="a0"/>
    <w:uiPriority w:val="1"/>
    <w:rsid w:val="00AE50D1"/>
    <w:rPr>
      <w:rFonts w:eastAsia="楷体"/>
    </w:rPr>
  </w:style>
  <w:style w:type="character" w:customStyle="1" w:styleId="12">
    <w:name w:val="样式12"/>
    <w:basedOn w:val="a0"/>
    <w:uiPriority w:val="1"/>
    <w:rsid w:val="00AE50D1"/>
    <w:rPr>
      <w:rFonts w:eastAsiaTheme="minorEastAsia"/>
      <w:sz w:val="21"/>
    </w:rPr>
  </w:style>
  <w:style w:type="paragraph" w:styleId="a9">
    <w:name w:val="header"/>
    <w:basedOn w:val="a"/>
    <w:link w:val="Char2"/>
    <w:uiPriority w:val="99"/>
    <w:semiHidden/>
    <w:unhideWhenUsed/>
    <w:rsid w:val="003E5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3E5AC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3E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3E5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EE6379274B42C5ADB8B215BAD9F6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DF313D-AADF-4A1C-B38E-2CEE5DD2E41A}"/>
      </w:docPartPr>
      <w:docPartBody>
        <w:p w:rsidR="00B33C40" w:rsidRDefault="00B33C40" w:rsidP="00B33C40">
          <w:pPr>
            <w:pStyle w:val="CEEE6379274B42C5ADB8B215BAD9F65314"/>
          </w:pPr>
          <w:r w:rsidRPr="00CD12A4">
            <w:rPr>
              <w:rFonts w:asciiTheme="majorHAnsi" w:eastAsiaTheme="majorEastAsia" w:hAnsiTheme="majorHAnsi" w:cstheme="majorBidi"/>
              <w:sz w:val="56"/>
              <w:szCs w:val="80"/>
              <w:lang w:val="zh-CN"/>
            </w:rPr>
            <w:t>[</w:t>
          </w:r>
          <w:r w:rsidRPr="00CD12A4">
            <w:rPr>
              <w:rFonts w:asciiTheme="majorHAnsi" w:eastAsiaTheme="majorEastAsia" w:hAnsiTheme="majorHAnsi" w:cstheme="majorBidi"/>
              <w:sz w:val="40"/>
              <w:szCs w:val="32"/>
              <w:lang w:val="zh-CN"/>
            </w:rPr>
            <w:t>键入</w:t>
          </w:r>
          <w:r w:rsidRPr="00CD12A4">
            <w:rPr>
              <w:rFonts w:asciiTheme="majorHAnsi" w:eastAsiaTheme="majorEastAsia" w:hAnsiTheme="majorHAnsi" w:cstheme="majorBidi" w:hint="eastAsia"/>
              <w:sz w:val="40"/>
              <w:szCs w:val="32"/>
              <w:lang w:val="zh-CN"/>
            </w:rPr>
            <w:t>论文</w:t>
          </w:r>
          <w:r w:rsidRPr="00CD12A4">
            <w:rPr>
              <w:rFonts w:asciiTheme="majorHAnsi" w:eastAsiaTheme="majorEastAsia" w:hAnsiTheme="majorHAnsi" w:cstheme="majorBidi"/>
              <w:sz w:val="40"/>
              <w:szCs w:val="32"/>
              <w:lang w:val="zh-CN"/>
            </w:rPr>
            <w:t>标题</w:t>
          </w:r>
          <w:r w:rsidRPr="00CD12A4">
            <w:rPr>
              <w:rFonts w:asciiTheme="majorHAnsi" w:eastAsiaTheme="majorEastAsia" w:hAnsiTheme="majorHAnsi" w:cstheme="majorBidi"/>
              <w:sz w:val="56"/>
              <w:szCs w:val="80"/>
              <w:lang w:val="zh-CN"/>
            </w:rPr>
            <w:t>]</w:t>
          </w:r>
        </w:p>
      </w:docPartBody>
    </w:docPart>
    <w:docPart>
      <w:docPartPr>
        <w:name w:val="C13FBCDA6D124433A2B3D40B13F9E3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D18DE-3067-4B63-BB70-7532C0104FFF}"/>
      </w:docPartPr>
      <w:docPartBody>
        <w:p w:rsidR="00B33C40" w:rsidRDefault="00B33C40" w:rsidP="00B33C40">
          <w:pPr>
            <w:pStyle w:val="C13FBCDA6D124433A2B3D40B13F9E3BC14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选取</w:t>
          </w:r>
          <w:r>
            <w:rPr>
              <w:rFonts w:hint="eastAsia"/>
              <w:b/>
              <w:bCs/>
              <w:lang w:val="zh-CN"/>
            </w:rPr>
            <w:t>申报</w:t>
          </w:r>
          <w:r>
            <w:rPr>
              <w:b/>
              <w:bCs/>
              <w:lang w:val="zh-CN"/>
            </w:rPr>
            <w:t>日期</w:t>
          </w:r>
          <w:r>
            <w:rPr>
              <w:b/>
              <w:bCs/>
              <w:lang w:val="zh-CN"/>
            </w:rPr>
            <w:t>]</w:t>
          </w:r>
        </w:p>
      </w:docPartBody>
    </w:docPart>
    <w:docPart>
      <w:docPartPr>
        <w:name w:val="29597A4A3DBB4328A736F57B5E4FB4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3FA57C-CBC0-4720-B6A8-FD062784B90C}"/>
      </w:docPartPr>
      <w:docPartBody>
        <w:p w:rsidR="00B33C40" w:rsidRDefault="00B33C40" w:rsidP="00B33C40">
          <w:pPr>
            <w:pStyle w:val="29597A4A3DBB4328A736F57B5E4FB4BE12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</w:t>
          </w:r>
          <w:r w:rsidRPr="000B4E66">
            <w:rPr>
              <w:rFonts w:asciiTheme="majorHAnsi" w:eastAsiaTheme="majorEastAsia" w:hAnsiTheme="majorHAnsi" w:cstheme="majorBidi"/>
              <w:sz w:val="32"/>
              <w:szCs w:val="30"/>
              <w:lang w:val="zh-CN"/>
            </w:rPr>
            <w:t>键入</w:t>
          </w:r>
          <w:r w:rsidRPr="000B4E66">
            <w:rPr>
              <w:rFonts w:asciiTheme="majorHAnsi" w:eastAsiaTheme="majorEastAsia" w:hAnsiTheme="majorHAnsi" w:cstheme="majorBidi" w:hint="eastAsia"/>
              <w:sz w:val="32"/>
              <w:szCs w:val="30"/>
              <w:lang w:val="zh-CN"/>
            </w:rPr>
            <w:t>文档名</w:t>
          </w:r>
          <w:r w:rsidRPr="00CD12A4">
            <w:rPr>
              <w:rFonts w:asciiTheme="majorHAnsi" w:eastAsiaTheme="majorEastAsia" w:hAnsiTheme="majorHAnsi" w:cstheme="majorBidi" w:hint="eastAsia"/>
              <w:sz w:val="30"/>
              <w:szCs w:val="30"/>
              <w:lang w:val="zh-CN"/>
            </w:rPr>
            <w:t>，</w:t>
          </w:r>
          <w:r w:rsidRPr="00CD12A4">
            <w:rPr>
              <w:rFonts w:asciiTheme="majorHAnsi" w:eastAsiaTheme="majorEastAsia" w:hAnsiTheme="majorHAnsi" w:cstheme="majorBidi" w:hint="eastAsia"/>
              <w:sz w:val="18"/>
              <w:szCs w:val="80"/>
              <w:lang w:val="zh-CN"/>
            </w:rPr>
            <w:t>如常州市新北区</w:t>
          </w:r>
          <w:r w:rsidRPr="00CD12A4">
            <w:rPr>
              <w:rFonts w:asciiTheme="majorHAnsi" w:eastAsiaTheme="majorEastAsia" w:hAnsiTheme="majorHAnsi" w:cstheme="majorBidi" w:hint="eastAsia"/>
              <w:sz w:val="18"/>
              <w:szCs w:val="80"/>
              <w:lang w:val="zh-CN"/>
            </w:rPr>
            <w:t>2021</w:t>
          </w:r>
          <w:r w:rsidRPr="00CD12A4">
            <w:rPr>
              <w:rFonts w:asciiTheme="majorHAnsi" w:eastAsiaTheme="majorEastAsia" w:hAnsiTheme="majorHAnsi" w:cstheme="majorBidi" w:hint="eastAsia"/>
              <w:sz w:val="18"/>
              <w:szCs w:val="80"/>
              <w:lang w:val="zh-CN"/>
            </w:rPr>
            <w:t>年教育科研初中数学学科参评论文</w:t>
          </w:r>
          <w:r w:rsidRPr="00CD12A4">
            <w:rPr>
              <w:rFonts w:asciiTheme="majorHAnsi" w:eastAsiaTheme="majorEastAsia" w:hAnsiTheme="majorHAnsi" w:cstheme="majorBidi" w:hint="eastAsia"/>
              <w:sz w:val="18"/>
              <w:szCs w:val="80"/>
              <w:lang w:val="zh-CN"/>
            </w:rPr>
            <w:t>004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C3DC86BEA67E46198F1198CDC1854F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572424-780F-4AF0-A4DF-F293BC07E5A1}"/>
      </w:docPartPr>
      <w:docPartBody>
        <w:p w:rsidR="00B33C40" w:rsidRDefault="00B33C40" w:rsidP="00B33C40">
          <w:pPr>
            <w:pStyle w:val="C3DC86BEA67E46198F1198CDC1854F235"/>
          </w:pPr>
          <w:r w:rsidRPr="003F16F3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8FBF21E879C46E3BDB2C642CE9A0A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BD3E0B-07FF-4D27-9D69-179BE6E8BDBA}"/>
      </w:docPartPr>
      <w:docPartBody>
        <w:p w:rsidR="00B33C40" w:rsidRDefault="00B33C40" w:rsidP="00B33C40">
          <w:pPr>
            <w:pStyle w:val="58FBF21E879C46E3BDB2C642CE9A0A315"/>
          </w:pPr>
          <w:r w:rsidRPr="003F16F3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272B0FE415462A9075532863A785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75C3E1-F00D-432F-B603-63F8F365F6AC}"/>
      </w:docPartPr>
      <w:docPartBody>
        <w:p w:rsidR="00B33C40" w:rsidRDefault="00B33C40" w:rsidP="00B33C40">
          <w:pPr>
            <w:pStyle w:val="C3272B0FE415462A9075532863A785B05"/>
          </w:pPr>
          <w:r w:rsidRPr="003F16F3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35EFE33D84407999F6148EFACFB3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4266F3-8C68-4B83-B12E-355DC0169CE3}"/>
      </w:docPartPr>
      <w:docPartBody>
        <w:p w:rsidR="00B33C40" w:rsidRDefault="00B33C40" w:rsidP="00B33C40">
          <w:pPr>
            <w:pStyle w:val="2E35EFE33D84407999F6148EFACFB32F5"/>
          </w:pPr>
          <w:r w:rsidRPr="003F16F3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2A82FAA027049DFA936570C6FD48F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7CD3AB-A5FD-4BD3-960A-31B63BA8E672}"/>
      </w:docPartPr>
      <w:docPartBody>
        <w:p w:rsidR="00B33C40" w:rsidRDefault="00B33C40" w:rsidP="00B33C40">
          <w:pPr>
            <w:pStyle w:val="D2A82FAA027049DFA936570C6FD48FFD5"/>
          </w:pPr>
          <w:r w:rsidRPr="00CD12A4">
            <w:rPr>
              <w:rFonts w:asciiTheme="majorHAnsi" w:eastAsiaTheme="majorEastAsia" w:hAnsiTheme="majorHAnsi" w:cstheme="majorBidi"/>
              <w:sz w:val="56"/>
              <w:szCs w:val="80"/>
              <w:lang w:val="zh-CN"/>
            </w:rPr>
            <w:t>[</w:t>
          </w:r>
          <w:r w:rsidRPr="00CD12A4">
            <w:rPr>
              <w:rFonts w:asciiTheme="majorHAnsi" w:eastAsiaTheme="majorEastAsia" w:hAnsiTheme="majorHAnsi" w:cstheme="majorBidi"/>
              <w:sz w:val="40"/>
              <w:szCs w:val="32"/>
              <w:lang w:val="zh-CN"/>
            </w:rPr>
            <w:t>键入</w:t>
          </w:r>
          <w:r w:rsidRPr="00CD12A4">
            <w:rPr>
              <w:rFonts w:asciiTheme="majorHAnsi" w:eastAsiaTheme="majorEastAsia" w:hAnsiTheme="majorHAnsi" w:cstheme="majorBidi" w:hint="eastAsia"/>
              <w:sz w:val="40"/>
              <w:szCs w:val="32"/>
              <w:lang w:val="zh-CN"/>
            </w:rPr>
            <w:t>论文</w:t>
          </w:r>
          <w:r w:rsidRPr="00CD12A4">
            <w:rPr>
              <w:rFonts w:asciiTheme="majorHAnsi" w:eastAsiaTheme="majorEastAsia" w:hAnsiTheme="majorHAnsi" w:cstheme="majorBidi"/>
              <w:sz w:val="40"/>
              <w:szCs w:val="32"/>
              <w:lang w:val="zh-CN"/>
            </w:rPr>
            <w:t>标题</w:t>
          </w:r>
          <w:r w:rsidRPr="00CD12A4">
            <w:rPr>
              <w:rFonts w:asciiTheme="majorHAnsi" w:eastAsiaTheme="majorEastAsia" w:hAnsiTheme="majorHAnsi" w:cstheme="majorBidi"/>
              <w:sz w:val="56"/>
              <w:szCs w:val="80"/>
              <w:lang w:val="zh-CN"/>
            </w:rPr>
            <w:t>]</w:t>
          </w:r>
        </w:p>
      </w:docPartBody>
    </w:docPart>
    <w:docPart>
      <w:docPartPr>
        <w:name w:val="0E148A50B8CC417FBA14E496C7724A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E61FDC-B26F-448C-A407-299602F78854}"/>
      </w:docPartPr>
      <w:docPartBody>
        <w:p w:rsidR="00B33C40" w:rsidRDefault="00B33C40" w:rsidP="00B33C40">
          <w:pPr>
            <w:pStyle w:val="0E148A50B8CC417FBA14E496C7724A314"/>
          </w:pPr>
          <w:r w:rsidRPr="003F16F3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19667394E744C0A846401F308490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0AB8F9-0573-457D-81D1-6830BB84DE17}"/>
      </w:docPartPr>
      <w:docPartBody>
        <w:p w:rsidR="00B33C40" w:rsidRDefault="00B33C40" w:rsidP="00B33C40">
          <w:pPr>
            <w:pStyle w:val="1819667394E744C0A846401F3084904F4"/>
          </w:pPr>
          <w:r w:rsidRPr="003F16F3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5BBDA7CA304A3E8A58E7D42F47EB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0924B1-6EC3-475C-8D83-7604BF4068AA}"/>
      </w:docPartPr>
      <w:docPartBody>
        <w:p w:rsidR="00B33C40" w:rsidRDefault="00B33C40" w:rsidP="00B33C40">
          <w:pPr>
            <w:pStyle w:val="A35BBDA7CA304A3E8A58E7D42F47EB854"/>
          </w:pPr>
          <w:r w:rsidRPr="003F16F3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C5071ADDA64859B4F277CB80AAE6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8ECED3-C46C-4DBF-986F-BAF5FA8A3909}"/>
      </w:docPartPr>
      <w:docPartBody>
        <w:p w:rsidR="00B33C40" w:rsidRDefault="00B33C40" w:rsidP="00B33C40">
          <w:pPr>
            <w:pStyle w:val="A9C5071ADDA64859B4F277CB80AAE6504"/>
          </w:pPr>
          <w:r w:rsidRPr="003F16F3">
            <w:rPr>
              <w:rStyle w:val="a3"/>
              <w:rFonts w:hint="eastAsia"/>
            </w:rPr>
            <w:t>单击此处输入文字</w:t>
          </w:r>
          <w:r>
            <w:rPr>
              <w:rStyle w:val="a3"/>
              <w:rFonts w:hint="eastAsia"/>
            </w:rPr>
            <w:t>并请按要求排版</w:t>
          </w:r>
          <w:r w:rsidRPr="003F16F3">
            <w:rPr>
              <w:rStyle w:val="a3"/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BD1"/>
    <w:rsid w:val="0055688B"/>
    <w:rsid w:val="00926BD1"/>
    <w:rsid w:val="00B3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AE412B3B424B2398A3AED22D7E666D">
    <w:name w:val="42AE412B3B424B2398A3AED22D7E666D"/>
    <w:rsid w:val="00926BD1"/>
    <w:pPr>
      <w:widowControl w:val="0"/>
      <w:jc w:val="both"/>
    </w:pPr>
  </w:style>
  <w:style w:type="paragraph" w:customStyle="1" w:styleId="CEEE6379274B42C5ADB8B215BAD9F653">
    <w:name w:val="CEEE6379274B42C5ADB8B215BAD9F653"/>
    <w:rsid w:val="00926BD1"/>
    <w:pPr>
      <w:widowControl w:val="0"/>
      <w:jc w:val="both"/>
    </w:pPr>
  </w:style>
  <w:style w:type="paragraph" w:customStyle="1" w:styleId="CD54AB160DD44D3BB37C689AEC204098">
    <w:name w:val="CD54AB160DD44D3BB37C689AEC204098"/>
    <w:rsid w:val="00926BD1"/>
    <w:pPr>
      <w:widowControl w:val="0"/>
      <w:jc w:val="both"/>
    </w:pPr>
  </w:style>
  <w:style w:type="paragraph" w:customStyle="1" w:styleId="28FFFAD9DFC546AEBBA4D26159A176FC">
    <w:name w:val="28FFFAD9DFC546AEBBA4D26159A176FC"/>
    <w:rsid w:val="00926BD1"/>
    <w:pPr>
      <w:widowControl w:val="0"/>
      <w:jc w:val="both"/>
    </w:pPr>
  </w:style>
  <w:style w:type="paragraph" w:customStyle="1" w:styleId="C13FBCDA6D124433A2B3D40B13F9E3BC">
    <w:name w:val="C13FBCDA6D124433A2B3D40B13F9E3BC"/>
    <w:rsid w:val="00926BD1"/>
    <w:pPr>
      <w:widowControl w:val="0"/>
      <w:jc w:val="both"/>
    </w:pPr>
  </w:style>
  <w:style w:type="paragraph" w:customStyle="1" w:styleId="E8C5DBC04F114805A047A6505B0B481F">
    <w:name w:val="E8C5DBC04F114805A047A6505B0B481F"/>
    <w:rsid w:val="00926BD1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B33C40"/>
    <w:rPr>
      <w:color w:val="808080"/>
    </w:rPr>
  </w:style>
  <w:style w:type="paragraph" w:customStyle="1" w:styleId="CEEE6379274B42C5ADB8B215BAD9F6531">
    <w:name w:val="CEEE6379274B42C5ADB8B215BAD9F6531"/>
    <w:rsid w:val="00926BD1"/>
    <w:rPr>
      <w:kern w:val="0"/>
      <w:sz w:val="22"/>
    </w:rPr>
  </w:style>
  <w:style w:type="paragraph" w:customStyle="1" w:styleId="CD54AB160DD44D3BB37C689AEC2040981">
    <w:name w:val="CD54AB160DD44D3BB37C689AEC2040981"/>
    <w:rsid w:val="00926BD1"/>
    <w:rPr>
      <w:kern w:val="0"/>
      <w:sz w:val="22"/>
    </w:rPr>
  </w:style>
  <w:style w:type="paragraph" w:customStyle="1" w:styleId="C13FBCDA6D124433A2B3D40B13F9E3BC1">
    <w:name w:val="C13FBCDA6D124433A2B3D40B13F9E3BC1"/>
    <w:rsid w:val="00926BD1"/>
    <w:rPr>
      <w:kern w:val="0"/>
      <w:sz w:val="22"/>
    </w:rPr>
  </w:style>
  <w:style w:type="paragraph" w:customStyle="1" w:styleId="E8C5DBC04F114805A047A6505B0B481F1">
    <w:name w:val="E8C5DBC04F114805A047A6505B0B481F1"/>
    <w:rsid w:val="00926BD1"/>
    <w:rPr>
      <w:kern w:val="0"/>
      <w:sz w:val="22"/>
    </w:rPr>
  </w:style>
  <w:style w:type="paragraph" w:customStyle="1" w:styleId="CEEE6379274B42C5ADB8B215BAD9F6532">
    <w:name w:val="CEEE6379274B42C5ADB8B215BAD9F6532"/>
    <w:rsid w:val="00926BD1"/>
    <w:rPr>
      <w:kern w:val="0"/>
      <w:sz w:val="22"/>
    </w:rPr>
  </w:style>
  <w:style w:type="paragraph" w:customStyle="1" w:styleId="CD54AB160DD44D3BB37C689AEC2040982">
    <w:name w:val="CD54AB160DD44D3BB37C689AEC2040982"/>
    <w:rsid w:val="00926BD1"/>
    <w:rPr>
      <w:kern w:val="0"/>
      <w:sz w:val="22"/>
    </w:rPr>
  </w:style>
  <w:style w:type="paragraph" w:customStyle="1" w:styleId="C13FBCDA6D124433A2B3D40B13F9E3BC2">
    <w:name w:val="C13FBCDA6D124433A2B3D40B13F9E3BC2"/>
    <w:rsid w:val="00926BD1"/>
    <w:rPr>
      <w:kern w:val="0"/>
      <w:sz w:val="22"/>
    </w:rPr>
  </w:style>
  <w:style w:type="paragraph" w:customStyle="1" w:styleId="E8C5DBC04F114805A047A6505B0B481F2">
    <w:name w:val="E8C5DBC04F114805A047A6505B0B481F2"/>
    <w:rsid w:val="00926BD1"/>
    <w:rPr>
      <w:kern w:val="0"/>
      <w:sz w:val="22"/>
    </w:rPr>
  </w:style>
  <w:style w:type="paragraph" w:customStyle="1" w:styleId="29597A4A3DBB4328A736F57B5E4FB4BE">
    <w:name w:val="29597A4A3DBB4328A736F57B5E4FB4BE"/>
    <w:rsid w:val="00926BD1"/>
    <w:pPr>
      <w:widowControl w:val="0"/>
      <w:jc w:val="both"/>
    </w:pPr>
  </w:style>
  <w:style w:type="paragraph" w:customStyle="1" w:styleId="29597A4A3DBB4328A736F57B5E4FB4BE1">
    <w:name w:val="29597A4A3DBB4328A736F57B5E4FB4BE1"/>
    <w:rsid w:val="00926BD1"/>
    <w:rPr>
      <w:kern w:val="0"/>
      <w:sz w:val="22"/>
    </w:rPr>
  </w:style>
  <w:style w:type="paragraph" w:customStyle="1" w:styleId="CEEE6379274B42C5ADB8B215BAD9F6533">
    <w:name w:val="CEEE6379274B42C5ADB8B215BAD9F6533"/>
    <w:rsid w:val="00926BD1"/>
    <w:rPr>
      <w:kern w:val="0"/>
      <w:sz w:val="22"/>
    </w:rPr>
  </w:style>
  <w:style w:type="paragraph" w:customStyle="1" w:styleId="CD54AB160DD44D3BB37C689AEC2040983">
    <w:name w:val="CD54AB160DD44D3BB37C689AEC2040983"/>
    <w:rsid w:val="00926BD1"/>
    <w:rPr>
      <w:kern w:val="0"/>
      <w:sz w:val="22"/>
    </w:rPr>
  </w:style>
  <w:style w:type="paragraph" w:customStyle="1" w:styleId="C13FBCDA6D124433A2B3D40B13F9E3BC3">
    <w:name w:val="C13FBCDA6D124433A2B3D40B13F9E3BC3"/>
    <w:rsid w:val="00926BD1"/>
    <w:rPr>
      <w:kern w:val="0"/>
      <w:sz w:val="22"/>
    </w:rPr>
  </w:style>
  <w:style w:type="paragraph" w:customStyle="1" w:styleId="E8C5DBC04F114805A047A6505B0B481F3">
    <w:name w:val="E8C5DBC04F114805A047A6505B0B481F3"/>
    <w:rsid w:val="00926BD1"/>
    <w:rPr>
      <w:kern w:val="0"/>
      <w:sz w:val="22"/>
    </w:rPr>
  </w:style>
  <w:style w:type="paragraph" w:customStyle="1" w:styleId="29597A4A3DBB4328A736F57B5E4FB4BE2">
    <w:name w:val="29597A4A3DBB4328A736F57B5E4FB4BE2"/>
    <w:rsid w:val="00926BD1"/>
    <w:rPr>
      <w:kern w:val="0"/>
      <w:sz w:val="22"/>
    </w:rPr>
  </w:style>
  <w:style w:type="paragraph" w:customStyle="1" w:styleId="CEEE6379274B42C5ADB8B215BAD9F6534">
    <w:name w:val="CEEE6379274B42C5ADB8B215BAD9F6534"/>
    <w:rsid w:val="00926BD1"/>
    <w:rPr>
      <w:kern w:val="0"/>
      <w:sz w:val="22"/>
    </w:rPr>
  </w:style>
  <w:style w:type="paragraph" w:customStyle="1" w:styleId="CD54AB160DD44D3BB37C689AEC2040984">
    <w:name w:val="CD54AB160DD44D3BB37C689AEC2040984"/>
    <w:rsid w:val="00926BD1"/>
    <w:rPr>
      <w:kern w:val="0"/>
      <w:sz w:val="22"/>
    </w:rPr>
  </w:style>
  <w:style w:type="paragraph" w:customStyle="1" w:styleId="C13FBCDA6D124433A2B3D40B13F9E3BC4">
    <w:name w:val="C13FBCDA6D124433A2B3D40B13F9E3BC4"/>
    <w:rsid w:val="00926BD1"/>
    <w:rPr>
      <w:kern w:val="0"/>
      <w:sz w:val="22"/>
    </w:rPr>
  </w:style>
  <w:style w:type="paragraph" w:customStyle="1" w:styleId="E8C5DBC04F114805A047A6505B0B481F4">
    <w:name w:val="E8C5DBC04F114805A047A6505B0B481F4"/>
    <w:rsid w:val="00926BD1"/>
    <w:rPr>
      <w:kern w:val="0"/>
      <w:sz w:val="22"/>
    </w:rPr>
  </w:style>
  <w:style w:type="paragraph" w:customStyle="1" w:styleId="29597A4A3DBB4328A736F57B5E4FB4BE3">
    <w:name w:val="29597A4A3DBB4328A736F57B5E4FB4BE3"/>
    <w:rsid w:val="00926BD1"/>
    <w:rPr>
      <w:kern w:val="0"/>
      <w:sz w:val="22"/>
    </w:rPr>
  </w:style>
  <w:style w:type="paragraph" w:customStyle="1" w:styleId="CEEE6379274B42C5ADB8B215BAD9F6535">
    <w:name w:val="CEEE6379274B42C5ADB8B215BAD9F6535"/>
    <w:rsid w:val="00926BD1"/>
    <w:rPr>
      <w:kern w:val="0"/>
      <w:sz w:val="22"/>
    </w:rPr>
  </w:style>
  <w:style w:type="paragraph" w:customStyle="1" w:styleId="CD54AB160DD44D3BB37C689AEC2040985">
    <w:name w:val="CD54AB160DD44D3BB37C689AEC2040985"/>
    <w:rsid w:val="00926BD1"/>
    <w:rPr>
      <w:kern w:val="0"/>
      <w:sz w:val="22"/>
    </w:rPr>
  </w:style>
  <w:style w:type="paragraph" w:customStyle="1" w:styleId="C13FBCDA6D124433A2B3D40B13F9E3BC5">
    <w:name w:val="C13FBCDA6D124433A2B3D40B13F9E3BC5"/>
    <w:rsid w:val="00926BD1"/>
    <w:rPr>
      <w:kern w:val="0"/>
      <w:sz w:val="22"/>
    </w:rPr>
  </w:style>
  <w:style w:type="paragraph" w:customStyle="1" w:styleId="E8C5DBC04F114805A047A6505B0B481F5">
    <w:name w:val="E8C5DBC04F114805A047A6505B0B481F5"/>
    <w:rsid w:val="00926BD1"/>
    <w:rPr>
      <w:kern w:val="0"/>
      <w:sz w:val="22"/>
    </w:rPr>
  </w:style>
  <w:style w:type="paragraph" w:customStyle="1" w:styleId="29597A4A3DBB4328A736F57B5E4FB4BE4">
    <w:name w:val="29597A4A3DBB4328A736F57B5E4FB4BE4"/>
    <w:rsid w:val="00926BD1"/>
    <w:rPr>
      <w:kern w:val="0"/>
      <w:sz w:val="22"/>
    </w:rPr>
  </w:style>
  <w:style w:type="paragraph" w:customStyle="1" w:styleId="CEEE6379274B42C5ADB8B215BAD9F6536">
    <w:name w:val="CEEE6379274B42C5ADB8B215BAD9F6536"/>
    <w:rsid w:val="00926BD1"/>
    <w:rPr>
      <w:kern w:val="0"/>
      <w:sz w:val="22"/>
    </w:rPr>
  </w:style>
  <w:style w:type="paragraph" w:customStyle="1" w:styleId="CD54AB160DD44D3BB37C689AEC2040986">
    <w:name w:val="CD54AB160DD44D3BB37C689AEC2040986"/>
    <w:rsid w:val="00926BD1"/>
    <w:rPr>
      <w:kern w:val="0"/>
      <w:sz w:val="22"/>
    </w:rPr>
  </w:style>
  <w:style w:type="paragraph" w:customStyle="1" w:styleId="C13FBCDA6D124433A2B3D40B13F9E3BC6">
    <w:name w:val="C13FBCDA6D124433A2B3D40B13F9E3BC6"/>
    <w:rsid w:val="00926BD1"/>
    <w:rPr>
      <w:kern w:val="0"/>
      <w:sz w:val="22"/>
    </w:rPr>
  </w:style>
  <w:style w:type="paragraph" w:customStyle="1" w:styleId="E8C5DBC04F114805A047A6505B0B481F6">
    <w:name w:val="E8C5DBC04F114805A047A6505B0B481F6"/>
    <w:rsid w:val="00926BD1"/>
    <w:rPr>
      <w:kern w:val="0"/>
      <w:sz w:val="22"/>
    </w:rPr>
  </w:style>
  <w:style w:type="paragraph" w:customStyle="1" w:styleId="29597A4A3DBB4328A736F57B5E4FB4BE5">
    <w:name w:val="29597A4A3DBB4328A736F57B5E4FB4BE5"/>
    <w:rsid w:val="00926BD1"/>
    <w:rPr>
      <w:kern w:val="0"/>
      <w:sz w:val="22"/>
    </w:rPr>
  </w:style>
  <w:style w:type="paragraph" w:customStyle="1" w:styleId="CEEE6379274B42C5ADB8B215BAD9F6537">
    <w:name w:val="CEEE6379274B42C5ADB8B215BAD9F6537"/>
    <w:rsid w:val="00926BD1"/>
    <w:rPr>
      <w:kern w:val="0"/>
      <w:sz w:val="22"/>
    </w:rPr>
  </w:style>
  <w:style w:type="paragraph" w:customStyle="1" w:styleId="C13FBCDA6D124433A2B3D40B13F9E3BC7">
    <w:name w:val="C13FBCDA6D124433A2B3D40B13F9E3BC7"/>
    <w:rsid w:val="00926BD1"/>
    <w:rPr>
      <w:kern w:val="0"/>
      <w:sz w:val="22"/>
    </w:rPr>
  </w:style>
  <w:style w:type="paragraph" w:customStyle="1" w:styleId="E8C5DBC04F114805A047A6505B0B481F7">
    <w:name w:val="E8C5DBC04F114805A047A6505B0B481F7"/>
    <w:rsid w:val="00926BD1"/>
    <w:rPr>
      <w:kern w:val="0"/>
      <w:sz w:val="22"/>
    </w:rPr>
  </w:style>
  <w:style w:type="paragraph" w:customStyle="1" w:styleId="29597A4A3DBB4328A736F57B5E4FB4BE6">
    <w:name w:val="29597A4A3DBB4328A736F57B5E4FB4BE6"/>
    <w:rsid w:val="00926BD1"/>
    <w:rPr>
      <w:kern w:val="0"/>
      <w:sz w:val="22"/>
    </w:rPr>
  </w:style>
  <w:style w:type="paragraph" w:customStyle="1" w:styleId="CEEE6379274B42C5ADB8B215BAD9F6538">
    <w:name w:val="CEEE6379274B42C5ADB8B215BAD9F6538"/>
    <w:rsid w:val="00926BD1"/>
    <w:rPr>
      <w:kern w:val="0"/>
      <w:sz w:val="22"/>
    </w:rPr>
  </w:style>
  <w:style w:type="paragraph" w:customStyle="1" w:styleId="C13FBCDA6D124433A2B3D40B13F9E3BC8">
    <w:name w:val="C13FBCDA6D124433A2B3D40B13F9E3BC8"/>
    <w:rsid w:val="00926BD1"/>
    <w:rPr>
      <w:kern w:val="0"/>
      <w:sz w:val="22"/>
    </w:rPr>
  </w:style>
  <w:style w:type="paragraph" w:customStyle="1" w:styleId="E8C5DBC04F114805A047A6505B0B481F8">
    <w:name w:val="E8C5DBC04F114805A047A6505B0B481F8"/>
    <w:rsid w:val="00926BD1"/>
    <w:rPr>
      <w:kern w:val="0"/>
      <w:sz w:val="22"/>
    </w:rPr>
  </w:style>
  <w:style w:type="paragraph" w:customStyle="1" w:styleId="A7C2D4E41899485E97DD1744AD527065">
    <w:name w:val="A7C2D4E41899485E97DD1744AD527065"/>
    <w:rsid w:val="00926BD1"/>
    <w:pPr>
      <w:widowControl w:val="0"/>
      <w:jc w:val="both"/>
    </w:pPr>
  </w:style>
  <w:style w:type="paragraph" w:customStyle="1" w:styleId="81A34496350D45128D15AFF7F32008F1">
    <w:name w:val="81A34496350D45128D15AFF7F32008F1"/>
    <w:rsid w:val="00926BD1"/>
    <w:pPr>
      <w:widowControl w:val="0"/>
      <w:jc w:val="both"/>
    </w:pPr>
  </w:style>
  <w:style w:type="paragraph" w:customStyle="1" w:styleId="29597A4A3DBB4328A736F57B5E4FB4BE7">
    <w:name w:val="29597A4A3DBB4328A736F57B5E4FB4BE7"/>
    <w:rsid w:val="00926BD1"/>
    <w:rPr>
      <w:kern w:val="0"/>
      <w:sz w:val="22"/>
    </w:rPr>
  </w:style>
  <w:style w:type="paragraph" w:customStyle="1" w:styleId="CEEE6379274B42C5ADB8B215BAD9F6539">
    <w:name w:val="CEEE6379274B42C5ADB8B215BAD9F6539"/>
    <w:rsid w:val="00926BD1"/>
    <w:rPr>
      <w:kern w:val="0"/>
      <w:sz w:val="22"/>
    </w:rPr>
  </w:style>
  <w:style w:type="paragraph" w:customStyle="1" w:styleId="C13FBCDA6D124433A2B3D40B13F9E3BC9">
    <w:name w:val="C13FBCDA6D124433A2B3D40B13F9E3BC9"/>
    <w:rsid w:val="00926BD1"/>
    <w:rPr>
      <w:kern w:val="0"/>
      <w:sz w:val="22"/>
    </w:rPr>
  </w:style>
  <w:style w:type="paragraph" w:customStyle="1" w:styleId="E8C5DBC04F114805A047A6505B0B481F9">
    <w:name w:val="E8C5DBC04F114805A047A6505B0B481F9"/>
    <w:rsid w:val="00926BD1"/>
    <w:rPr>
      <w:kern w:val="0"/>
      <w:sz w:val="22"/>
    </w:rPr>
  </w:style>
  <w:style w:type="paragraph" w:customStyle="1" w:styleId="C3DC86BEA67E46198F1198CDC1854F23">
    <w:name w:val="C3DC86BEA67E46198F1198CDC1854F23"/>
    <w:rsid w:val="00926BD1"/>
    <w:pPr>
      <w:widowControl w:val="0"/>
      <w:jc w:val="both"/>
    </w:pPr>
  </w:style>
  <w:style w:type="paragraph" w:customStyle="1" w:styleId="58FBF21E879C46E3BDB2C642CE9A0A31">
    <w:name w:val="58FBF21E879C46E3BDB2C642CE9A0A31"/>
    <w:rsid w:val="00926BD1"/>
    <w:pPr>
      <w:widowControl w:val="0"/>
      <w:jc w:val="both"/>
    </w:pPr>
  </w:style>
  <w:style w:type="paragraph" w:customStyle="1" w:styleId="C3272B0FE415462A9075532863A785B0">
    <w:name w:val="C3272B0FE415462A9075532863A785B0"/>
    <w:rsid w:val="00926BD1"/>
    <w:pPr>
      <w:widowControl w:val="0"/>
      <w:jc w:val="both"/>
    </w:pPr>
  </w:style>
  <w:style w:type="paragraph" w:customStyle="1" w:styleId="2E35EFE33D84407999F6148EFACFB32F">
    <w:name w:val="2E35EFE33D84407999F6148EFACFB32F"/>
    <w:rsid w:val="00926BD1"/>
    <w:pPr>
      <w:widowControl w:val="0"/>
      <w:jc w:val="both"/>
    </w:pPr>
  </w:style>
  <w:style w:type="paragraph" w:customStyle="1" w:styleId="D2A82FAA027049DFA936570C6FD48FFD">
    <w:name w:val="D2A82FAA027049DFA936570C6FD48FFD"/>
    <w:rsid w:val="00926BD1"/>
    <w:pPr>
      <w:widowControl w:val="0"/>
      <w:jc w:val="both"/>
    </w:pPr>
  </w:style>
  <w:style w:type="paragraph" w:customStyle="1" w:styleId="29597A4A3DBB4328A736F57B5E4FB4BE8">
    <w:name w:val="29597A4A3DBB4328A736F57B5E4FB4BE8"/>
    <w:rsid w:val="00926BD1"/>
    <w:rPr>
      <w:kern w:val="0"/>
      <w:sz w:val="22"/>
    </w:rPr>
  </w:style>
  <w:style w:type="paragraph" w:customStyle="1" w:styleId="CEEE6379274B42C5ADB8B215BAD9F65310">
    <w:name w:val="CEEE6379274B42C5ADB8B215BAD9F65310"/>
    <w:rsid w:val="00926BD1"/>
    <w:rPr>
      <w:kern w:val="0"/>
      <w:sz w:val="22"/>
    </w:rPr>
  </w:style>
  <w:style w:type="paragraph" w:customStyle="1" w:styleId="C13FBCDA6D124433A2B3D40B13F9E3BC10">
    <w:name w:val="C13FBCDA6D124433A2B3D40B13F9E3BC10"/>
    <w:rsid w:val="00926BD1"/>
    <w:rPr>
      <w:kern w:val="0"/>
      <w:sz w:val="22"/>
    </w:rPr>
  </w:style>
  <w:style w:type="paragraph" w:customStyle="1" w:styleId="0E148A50B8CC417FBA14E496C7724A31">
    <w:name w:val="0E148A50B8CC417FBA14E496C7724A31"/>
    <w:rsid w:val="00926BD1"/>
    <w:pPr>
      <w:widowControl w:val="0"/>
      <w:jc w:val="both"/>
    </w:pPr>
  </w:style>
  <w:style w:type="paragraph" w:customStyle="1" w:styleId="C3DC86BEA67E46198F1198CDC1854F231">
    <w:name w:val="C3DC86BEA67E46198F1198CDC1854F231"/>
    <w:rsid w:val="00926BD1"/>
    <w:pPr>
      <w:widowControl w:val="0"/>
      <w:jc w:val="both"/>
    </w:pPr>
  </w:style>
  <w:style w:type="paragraph" w:customStyle="1" w:styleId="58FBF21E879C46E3BDB2C642CE9A0A311">
    <w:name w:val="58FBF21E879C46E3BDB2C642CE9A0A311"/>
    <w:rsid w:val="00926BD1"/>
    <w:pPr>
      <w:widowControl w:val="0"/>
      <w:jc w:val="both"/>
    </w:pPr>
  </w:style>
  <w:style w:type="paragraph" w:customStyle="1" w:styleId="C3272B0FE415462A9075532863A785B01">
    <w:name w:val="C3272B0FE415462A9075532863A785B01"/>
    <w:rsid w:val="00926BD1"/>
    <w:pPr>
      <w:widowControl w:val="0"/>
      <w:jc w:val="both"/>
    </w:pPr>
  </w:style>
  <w:style w:type="paragraph" w:customStyle="1" w:styleId="2E35EFE33D84407999F6148EFACFB32F1">
    <w:name w:val="2E35EFE33D84407999F6148EFACFB32F1"/>
    <w:rsid w:val="00926BD1"/>
    <w:pPr>
      <w:widowControl w:val="0"/>
      <w:jc w:val="both"/>
    </w:pPr>
  </w:style>
  <w:style w:type="paragraph" w:customStyle="1" w:styleId="D2A82FAA027049DFA936570C6FD48FFD1">
    <w:name w:val="D2A82FAA027049DFA936570C6FD48FFD1"/>
    <w:rsid w:val="00926BD1"/>
    <w:rPr>
      <w:kern w:val="0"/>
      <w:sz w:val="22"/>
    </w:rPr>
  </w:style>
  <w:style w:type="paragraph" w:customStyle="1" w:styleId="1819667394E744C0A846401F3084904F">
    <w:name w:val="1819667394E744C0A846401F3084904F"/>
    <w:rsid w:val="00926BD1"/>
    <w:pPr>
      <w:widowControl w:val="0"/>
      <w:jc w:val="both"/>
    </w:pPr>
  </w:style>
  <w:style w:type="paragraph" w:customStyle="1" w:styleId="A35BBDA7CA304A3E8A58E7D42F47EB85">
    <w:name w:val="A35BBDA7CA304A3E8A58E7D42F47EB85"/>
    <w:rsid w:val="00926BD1"/>
    <w:pPr>
      <w:widowControl w:val="0"/>
      <w:jc w:val="both"/>
    </w:pPr>
  </w:style>
  <w:style w:type="paragraph" w:customStyle="1" w:styleId="A9C5071ADDA64859B4F277CB80AAE650">
    <w:name w:val="A9C5071ADDA64859B4F277CB80AAE650"/>
    <w:rsid w:val="00926BD1"/>
    <w:pPr>
      <w:widowControl w:val="0"/>
      <w:jc w:val="both"/>
    </w:pPr>
  </w:style>
  <w:style w:type="paragraph" w:customStyle="1" w:styleId="29597A4A3DBB4328A736F57B5E4FB4BE9">
    <w:name w:val="29597A4A3DBB4328A736F57B5E4FB4BE9"/>
    <w:rsid w:val="00B33C40"/>
    <w:rPr>
      <w:kern w:val="0"/>
      <w:sz w:val="22"/>
    </w:rPr>
  </w:style>
  <w:style w:type="paragraph" w:customStyle="1" w:styleId="CEEE6379274B42C5ADB8B215BAD9F65311">
    <w:name w:val="CEEE6379274B42C5ADB8B215BAD9F65311"/>
    <w:rsid w:val="00B33C40"/>
    <w:rPr>
      <w:kern w:val="0"/>
      <w:sz w:val="22"/>
    </w:rPr>
  </w:style>
  <w:style w:type="paragraph" w:customStyle="1" w:styleId="C13FBCDA6D124433A2B3D40B13F9E3BC11">
    <w:name w:val="C13FBCDA6D124433A2B3D40B13F9E3BC11"/>
    <w:rsid w:val="00B33C40"/>
    <w:rPr>
      <w:kern w:val="0"/>
      <w:sz w:val="22"/>
    </w:rPr>
  </w:style>
  <w:style w:type="paragraph" w:customStyle="1" w:styleId="0E148A50B8CC417FBA14E496C7724A311">
    <w:name w:val="0E148A50B8CC417FBA14E496C7724A311"/>
    <w:rsid w:val="00B33C40"/>
    <w:pPr>
      <w:widowControl w:val="0"/>
      <w:jc w:val="both"/>
    </w:pPr>
  </w:style>
  <w:style w:type="paragraph" w:customStyle="1" w:styleId="C3DC86BEA67E46198F1198CDC1854F232">
    <w:name w:val="C3DC86BEA67E46198F1198CDC1854F232"/>
    <w:rsid w:val="00B33C40"/>
    <w:pPr>
      <w:widowControl w:val="0"/>
      <w:jc w:val="both"/>
    </w:pPr>
  </w:style>
  <w:style w:type="paragraph" w:customStyle="1" w:styleId="58FBF21E879C46E3BDB2C642CE9A0A312">
    <w:name w:val="58FBF21E879C46E3BDB2C642CE9A0A312"/>
    <w:rsid w:val="00B33C40"/>
    <w:pPr>
      <w:widowControl w:val="0"/>
      <w:jc w:val="both"/>
    </w:pPr>
  </w:style>
  <w:style w:type="paragraph" w:customStyle="1" w:styleId="C3272B0FE415462A9075532863A785B02">
    <w:name w:val="C3272B0FE415462A9075532863A785B02"/>
    <w:rsid w:val="00B33C40"/>
    <w:pPr>
      <w:widowControl w:val="0"/>
      <w:jc w:val="both"/>
    </w:pPr>
  </w:style>
  <w:style w:type="paragraph" w:customStyle="1" w:styleId="2E35EFE33D84407999F6148EFACFB32F2">
    <w:name w:val="2E35EFE33D84407999F6148EFACFB32F2"/>
    <w:rsid w:val="00B33C40"/>
    <w:pPr>
      <w:widowControl w:val="0"/>
      <w:jc w:val="both"/>
    </w:pPr>
  </w:style>
  <w:style w:type="paragraph" w:customStyle="1" w:styleId="D2A82FAA027049DFA936570C6FD48FFD2">
    <w:name w:val="D2A82FAA027049DFA936570C6FD48FFD2"/>
    <w:rsid w:val="00B33C40"/>
    <w:rPr>
      <w:kern w:val="0"/>
      <w:sz w:val="22"/>
    </w:rPr>
  </w:style>
  <w:style w:type="paragraph" w:customStyle="1" w:styleId="1819667394E744C0A846401F3084904F1">
    <w:name w:val="1819667394E744C0A846401F3084904F1"/>
    <w:rsid w:val="00B33C40"/>
    <w:pPr>
      <w:widowControl w:val="0"/>
      <w:jc w:val="both"/>
    </w:pPr>
  </w:style>
  <w:style w:type="paragraph" w:customStyle="1" w:styleId="A35BBDA7CA304A3E8A58E7D42F47EB851">
    <w:name w:val="A35BBDA7CA304A3E8A58E7D42F47EB851"/>
    <w:rsid w:val="00B33C40"/>
    <w:pPr>
      <w:widowControl w:val="0"/>
      <w:jc w:val="both"/>
    </w:pPr>
  </w:style>
  <w:style w:type="paragraph" w:customStyle="1" w:styleId="A9C5071ADDA64859B4F277CB80AAE6501">
    <w:name w:val="A9C5071ADDA64859B4F277CB80AAE6501"/>
    <w:rsid w:val="00B33C40"/>
    <w:pPr>
      <w:widowControl w:val="0"/>
      <w:jc w:val="both"/>
    </w:pPr>
  </w:style>
  <w:style w:type="paragraph" w:customStyle="1" w:styleId="29597A4A3DBB4328A736F57B5E4FB4BE10">
    <w:name w:val="29597A4A3DBB4328A736F57B5E4FB4BE10"/>
    <w:rsid w:val="00B33C40"/>
    <w:rPr>
      <w:kern w:val="0"/>
      <w:sz w:val="22"/>
    </w:rPr>
  </w:style>
  <w:style w:type="paragraph" w:customStyle="1" w:styleId="CEEE6379274B42C5ADB8B215BAD9F65312">
    <w:name w:val="CEEE6379274B42C5ADB8B215BAD9F65312"/>
    <w:rsid w:val="00B33C40"/>
    <w:rPr>
      <w:kern w:val="0"/>
      <w:sz w:val="22"/>
    </w:rPr>
  </w:style>
  <w:style w:type="paragraph" w:customStyle="1" w:styleId="C13FBCDA6D124433A2B3D40B13F9E3BC12">
    <w:name w:val="C13FBCDA6D124433A2B3D40B13F9E3BC12"/>
    <w:rsid w:val="00B33C40"/>
    <w:rPr>
      <w:kern w:val="0"/>
      <w:sz w:val="22"/>
    </w:rPr>
  </w:style>
  <w:style w:type="paragraph" w:customStyle="1" w:styleId="0E148A50B8CC417FBA14E496C7724A312">
    <w:name w:val="0E148A50B8CC417FBA14E496C7724A312"/>
    <w:rsid w:val="00B33C40"/>
    <w:pPr>
      <w:widowControl w:val="0"/>
      <w:jc w:val="both"/>
    </w:pPr>
  </w:style>
  <w:style w:type="paragraph" w:customStyle="1" w:styleId="C3DC86BEA67E46198F1198CDC1854F233">
    <w:name w:val="C3DC86BEA67E46198F1198CDC1854F233"/>
    <w:rsid w:val="00B33C40"/>
    <w:pPr>
      <w:widowControl w:val="0"/>
      <w:jc w:val="both"/>
    </w:pPr>
  </w:style>
  <w:style w:type="paragraph" w:customStyle="1" w:styleId="58FBF21E879C46E3BDB2C642CE9A0A313">
    <w:name w:val="58FBF21E879C46E3BDB2C642CE9A0A313"/>
    <w:rsid w:val="00B33C40"/>
    <w:pPr>
      <w:widowControl w:val="0"/>
      <w:jc w:val="both"/>
    </w:pPr>
  </w:style>
  <w:style w:type="paragraph" w:customStyle="1" w:styleId="C3272B0FE415462A9075532863A785B03">
    <w:name w:val="C3272B0FE415462A9075532863A785B03"/>
    <w:rsid w:val="00B33C40"/>
    <w:pPr>
      <w:widowControl w:val="0"/>
      <w:jc w:val="both"/>
    </w:pPr>
  </w:style>
  <w:style w:type="paragraph" w:customStyle="1" w:styleId="2E35EFE33D84407999F6148EFACFB32F3">
    <w:name w:val="2E35EFE33D84407999F6148EFACFB32F3"/>
    <w:rsid w:val="00B33C40"/>
    <w:pPr>
      <w:widowControl w:val="0"/>
      <w:jc w:val="both"/>
    </w:pPr>
  </w:style>
  <w:style w:type="paragraph" w:customStyle="1" w:styleId="D2A82FAA027049DFA936570C6FD48FFD3">
    <w:name w:val="D2A82FAA027049DFA936570C6FD48FFD3"/>
    <w:rsid w:val="00B33C40"/>
    <w:rPr>
      <w:kern w:val="0"/>
      <w:sz w:val="22"/>
    </w:rPr>
  </w:style>
  <w:style w:type="paragraph" w:customStyle="1" w:styleId="1819667394E744C0A846401F3084904F2">
    <w:name w:val="1819667394E744C0A846401F3084904F2"/>
    <w:rsid w:val="00B33C40"/>
    <w:pPr>
      <w:widowControl w:val="0"/>
      <w:jc w:val="both"/>
    </w:pPr>
  </w:style>
  <w:style w:type="paragraph" w:customStyle="1" w:styleId="A35BBDA7CA304A3E8A58E7D42F47EB852">
    <w:name w:val="A35BBDA7CA304A3E8A58E7D42F47EB852"/>
    <w:rsid w:val="00B33C40"/>
    <w:pPr>
      <w:widowControl w:val="0"/>
      <w:jc w:val="both"/>
    </w:pPr>
  </w:style>
  <w:style w:type="paragraph" w:customStyle="1" w:styleId="A9C5071ADDA64859B4F277CB80AAE6502">
    <w:name w:val="A9C5071ADDA64859B4F277CB80AAE6502"/>
    <w:rsid w:val="00B33C40"/>
    <w:pPr>
      <w:widowControl w:val="0"/>
      <w:jc w:val="both"/>
    </w:pPr>
  </w:style>
  <w:style w:type="paragraph" w:customStyle="1" w:styleId="29597A4A3DBB4328A736F57B5E4FB4BE11">
    <w:name w:val="29597A4A3DBB4328A736F57B5E4FB4BE11"/>
    <w:rsid w:val="00B33C40"/>
    <w:rPr>
      <w:kern w:val="0"/>
      <w:sz w:val="22"/>
    </w:rPr>
  </w:style>
  <w:style w:type="paragraph" w:customStyle="1" w:styleId="CEEE6379274B42C5ADB8B215BAD9F65313">
    <w:name w:val="CEEE6379274B42C5ADB8B215BAD9F65313"/>
    <w:rsid w:val="00B33C40"/>
    <w:rPr>
      <w:kern w:val="0"/>
      <w:sz w:val="22"/>
    </w:rPr>
  </w:style>
  <w:style w:type="paragraph" w:customStyle="1" w:styleId="C13FBCDA6D124433A2B3D40B13F9E3BC13">
    <w:name w:val="C13FBCDA6D124433A2B3D40B13F9E3BC13"/>
    <w:rsid w:val="00B33C40"/>
    <w:rPr>
      <w:kern w:val="0"/>
      <w:sz w:val="22"/>
    </w:rPr>
  </w:style>
  <w:style w:type="paragraph" w:customStyle="1" w:styleId="0E148A50B8CC417FBA14E496C7724A313">
    <w:name w:val="0E148A50B8CC417FBA14E496C7724A313"/>
    <w:rsid w:val="00B33C40"/>
    <w:pPr>
      <w:widowControl w:val="0"/>
      <w:jc w:val="both"/>
    </w:pPr>
  </w:style>
  <w:style w:type="paragraph" w:customStyle="1" w:styleId="C3DC86BEA67E46198F1198CDC1854F234">
    <w:name w:val="C3DC86BEA67E46198F1198CDC1854F234"/>
    <w:rsid w:val="00B33C40"/>
    <w:pPr>
      <w:widowControl w:val="0"/>
      <w:jc w:val="both"/>
    </w:pPr>
  </w:style>
  <w:style w:type="paragraph" w:customStyle="1" w:styleId="58FBF21E879C46E3BDB2C642CE9A0A314">
    <w:name w:val="58FBF21E879C46E3BDB2C642CE9A0A314"/>
    <w:rsid w:val="00B33C40"/>
    <w:pPr>
      <w:widowControl w:val="0"/>
      <w:jc w:val="both"/>
    </w:pPr>
  </w:style>
  <w:style w:type="paragraph" w:customStyle="1" w:styleId="C3272B0FE415462A9075532863A785B04">
    <w:name w:val="C3272B0FE415462A9075532863A785B04"/>
    <w:rsid w:val="00B33C40"/>
    <w:pPr>
      <w:widowControl w:val="0"/>
      <w:jc w:val="both"/>
    </w:pPr>
  </w:style>
  <w:style w:type="paragraph" w:customStyle="1" w:styleId="2E35EFE33D84407999F6148EFACFB32F4">
    <w:name w:val="2E35EFE33D84407999F6148EFACFB32F4"/>
    <w:rsid w:val="00B33C40"/>
    <w:pPr>
      <w:widowControl w:val="0"/>
      <w:jc w:val="both"/>
    </w:pPr>
  </w:style>
  <w:style w:type="paragraph" w:customStyle="1" w:styleId="D2A82FAA027049DFA936570C6FD48FFD4">
    <w:name w:val="D2A82FAA027049DFA936570C6FD48FFD4"/>
    <w:rsid w:val="00B33C40"/>
    <w:rPr>
      <w:kern w:val="0"/>
      <w:sz w:val="22"/>
    </w:rPr>
  </w:style>
  <w:style w:type="paragraph" w:customStyle="1" w:styleId="1819667394E744C0A846401F3084904F3">
    <w:name w:val="1819667394E744C0A846401F3084904F3"/>
    <w:rsid w:val="00B33C40"/>
    <w:pPr>
      <w:widowControl w:val="0"/>
      <w:jc w:val="both"/>
    </w:pPr>
  </w:style>
  <w:style w:type="paragraph" w:customStyle="1" w:styleId="A35BBDA7CA304A3E8A58E7D42F47EB853">
    <w:name w:val="A35BBDA7CA304A3E8A58E7D42F47EB853"/>
    <w:rsid w:val="00B33C40"/>
    <w:pPr>
      <w:widowControl w:val="0"/>
      <w:jc w:val="both"/>
    </w:pPr>
  </w:style>
  <w:style w:type="paragraph" w:customStyle="1" w:styleId="A9C5071ADDA64859B4F277CB80AAE6503">
    <w:name w:val="A9C5071ADDA64859B4F277CB80AAE6503"/>
    <w:rsid w:val="00B33C40"/>
    <w:pPr>
      <w:widowControl w:val="0"/>
      <w:jc w:val="both"/>
    </w:pPr>
  </w:style>
  <w:style w:type="paragraph" w:customStyle="1" w:styleId="29597A4A3DBB4328A736F57B5E4FB4BE12">
    <w:name w:val="29597A4A3DBB4328A736F57B5E4FB4BE12"/>
    <w:rsid w:val="00B33C40"/>
    <w:rPr>
      <w:kern w:val="0"/>
      <w:sz w:val="22"/>
    </w:rPr>
  </w:style>
  <w:style w:type="paragraph" w:customStyle="1" w:styleId="CEEE6379274B42C5ADB8B215BAD9F65314">
    <w:name w:val="CEEE6379274B42C5ADB8B215BAD9F65314"/>
    <w:rsid w:val="00B33C40"/>
    <w:rPr>
      <w:kern w:val="0"/>
      <w:sz w:val="22"/>
    </w:rPr>
  </w:style>
  <w:style w:type="paragraph" w:customStyle="1" w:styleId="C13FBCDA6D124433A2B3D40B13F9E3BC14">
    <w:name w:val="C13FBCDA6D124433A2B3D40B13F9E3BC14"/>
    <w:rsid w:val="00B33C40"/>
    <w:rPr>
      <w:kern w:val="0"/>
      <w:sz w:val="22"/>
    </w:rPr>
  </w:style>
  <w:style w:type="paragraph" w:customStyle="1" w:styleId="0E148A50B8CC417FBA14E496C7724A314">
    <w:name w:val="0E148A50B8CC417FBA14E496C7724A314"/>
    <w:rsid w:val="00B33C40"/>
    <w:pPr>
      <w:widowControl w:val="0"/>
      <w:jc w:val="both"/>
    </w:pPr>
  </w:style>
  <w:style w:type="paragraph" w:customStyle="1" w:styleId="C3DC86BEA67E46198F1198CDC1854F235">
    <w:name w:val="C3DC86BEA67E46198F1198CDC1854F235"/>
    <w:rsid w:val="00B33C40"/>
    <w:pPr>
      <w:widowControl w:val="0"/>
      <w:jc w:val="both"/>
    </w:pPr>
  </w:style>
  <w:style w:type="paragraph" w:customStyle="1" w:styleId="58FBF21E879C46E3BDB2C642CE9A0A315">
    <w:name w:val="58FBF21E879C46E3BDB2C642CE9A0A315"/>
    <w:rsid w:val="00B33C40"/>
    <w:pPr>
      <w:widowControl w:val="0"/>
      <w:jc w:val="both"/>
    </w:pPr>
  </w:style>
  <w:style w:type="paragraph" w:customStyle="1" w:styleId="C3272B0FE415462A9075532863A785B05">
    <w:name w:val="C3272B0FE415462A9075532863A785B05"/>
    <w:rsid w:val="00B33C40"/>
    <w:pPr>
      <w:widowControl w:val="0"/>
      <w:jc w:val="both"/>
    </w:pPr>
  </w:style>
  <w:style w:type="paragraph" w:customStyle="1" w:styleId="2E35EFE33D84407999F6148EFACFB32F5">
    <w:name w:val="2E35EFE33D84407999F6148EFACFB32F5"/>
    <w:rsid w:val="00B33C40"/>
    <w:pPr>
      <w:widowControl w:val="0"/>
      <w:jc w:val="both"/>
    </w:pPr>
  </w:style>
  <w:style w:type="paragraph" w:customStyle="1" w:styleId="D2A82FAA027049DFA936570C6FD48FFD5">
    <w:name w:val="D2A82FAA027049DFA936570C6FD48FFD5"/>
    <w:rsid w:val="00B33C40"/>
    <w:rPr>
      <w:kern w:val="0"/>
      <w:sz w:val="22"/>
    </w:rPr>
  </w:style>
  <w:style w:type="paragraph" w:customStyle="1" w:styleId="1819667394E744C0A846401F3084904F4">
    <w:name w:val="1819667394E744C0A846401F3084904F4"/>
    <w:rsid w:val="00B33C40"/>
    <w:pPr>
      <w:widowControl w:val="0"/>
      <w:jc w:val="both"/>
    </w:pPr>
  </w:style>
  <w:style w:type="paragraph" w:customStyle="1" w:styleId="A35BBDA7CA304A3E8A58E7D42F47EB854">
    <w:name w:val="A35BBDA7CA304A3E8A58E7D42F47EB854"/>
    <w:rsid w:val="00B33C40"/>
    <w:pPr>
      <w:widowControl w:val="0"/>
      <w:jc w:val="both"/>
    </w:pPr>
  </w:style>
  <w:style w:type="paragraph" w:customStyle="1" w:styleId="A9C5071ADDA64859B4F277CB80AAE6504">
    <w:name w:val="A9C5071ADDA64859B4F277CB80AAE6504"/>
    <w:rsid w:val="00B33C4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518AFD-1AC8-48DB-8933-5324BFA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2021-12-21T06:30:00Z</dcterms:created>
  <dcterms:modified xsi:type="dcterms:W3CDTF">2021-12-21T08:39:00Z</dcterms:modified>
</cp:coreProperties>
</file>