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DBA4" w14:textId="77777777" w:rsidR="008870BA" w:rsidRDefault="008870BA"/>
    <w:tbl>
      <w:tblPr>
        <w:tblStyle w:val="a3"/>
        <w:tblW w:w="10095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83"/>
        <w:gridCol w:w="4394"/>
        <w:gridCol w:w="1058"/>
        <w:gridCol w:w="1935"/>
        <w:gridCol w:w="1690"/>
        <w:gridCol w:w="35"/>
      </w:tblGrid>
      <w:tr w:rsidR="008143A5" w14:paraId="1288281F" w14:textId="77777777" w:rsidTr="005B518E">
        <w:trPr>
          <w:trHeight w:val="450"/>
          <w:jc w:val="center"/>
        </w:trPr>
        <w:tc>
          <w:tcPr>
            <w:tcW w:w="10095" w:type="dxa"/>
            <w:gridSpan w:val="6"/>
            <w:shd w:val="clear" w:color="auto" w:fill="FFFFFF"/>
            <w:vAlign w:val="center"/>
          </w:tcPr>
          <w:p w14:paraId="5A93F825" w14:textId="77777777" w:rsidR="008143A5" w:rsidRDefault="008143A5" w:rsidP="005B518E">
            <w:pPr>
              <w:snapToGrid w:val="0"/>
              <w:jc w:val="center"/>
              <w:rPr>
                <w:rFonts w:ascii="宋体" w:eastAsia="宋体" w:hAnsi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和声流韵工作室</w:t>
            </w:r>
            <w:r>
              <w:rPr>
                <w:rFonts w:ascii="宋体" w:eastAsia="宋体" w:hAnsi="宋体"/>
                <w:color w:val="000000"/>
                <w:sz w:val="22"/>
              </w:rPr>
              <w:t>论文发表情况汇总表</w:t>
            </w:r>
          </w:p>
          <w:p w14:paraId="79A38DE9" w14:textId="77777777" w:rsidR="008143A5" w:rsidRDefault="008143A5" w:rsidP="005B518E">
            <w:pPr>
              <w:snapToGrid w:val="0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  <w:tr w:rsidR="008143A5" w14:paraId="79E12222" w14:textId="77777777" w:rsidTr="008143A5">
        <w:trPr>
          <w:gridAfter w:val="1"/>
          <w:wAfter w:w="35" w:type="dxa"/>
          <w:trHeight w:val="450"/>
          <w:jc w:val="center"/>
        </w:trPr>
        <w:tc>
          <w:tcPr>
            <w:tcW w:w="983" w:type="dxa"/>
            <w:shd w:val="clear" w:color="auto" w:fill="FFFFFF"/>
            <w:vAlign w:val="bottom"/>
          </w:tcPr>
          <w:p w14:paraId="0C77E623" w14:textId="77777777" w:rsidR="008143A5" w:rsidRDefault="008143A5" w:rsidP="005B518E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作者</w:t>
            </w:r>
          </w:p>
        </w:tc>
        <w:tc>
          <w:tcPr>
            <w:tcW w:w="4394" w:type="dxa"/>
            <w:shd w:val="clear" w:color="auto" w:fill="FFFFFF"/>
            <w:vAlign w:val="bottom"/>
          </w:tcPr>
          <w:p w14:paraId="6EC47B05" w14:textId="77777777" w:rsidR="008143A5" w:rsidRDefault="008143A5" w:rsidP="005B518E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论文题目</w:t>
            </w:r>
          </w:p>
        </w:tc>
        <w:tc>
          <w:tcPr>
            <w:tcW w:w="1058" w:type="dxa"/>
            <w:shd w:val="clear" w:color="auto" w:fill="FFFFFF"/>
            <w:vAlign w:val="bottom"/>
          </w:tcPr>
          <w:p w14:paraId="02B05266" w14:textId="77777777" w:rsidR="008143A5" w:rsidRDefault="008143A5" w:rsidP="005B518E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发表时间</w:t>
            </w:r>
          </w:p>
        </w:tc>
        <w:tc>
          <w:tcPr>
            <w:tcW w:w="1935" w:type="dxa"/>
            <w:shd w:val="clear" w:color="auto" w:fill="FFFFFF"/>
            <w:vAlign w:val="bottom"/>
          </w:tcPr>
          <w:p w14:paraId="4155D5F7" w14:textId="77777777" w:rsidR="008143A5" w:rsidRDefault="008143A5" w:rsidP="005B518E">
            <w:pPr>
              <w:snapToGrid w:val="0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刊物名称</w:t>
            </w:r>
          </w:p>
        </w:tc>
        <w:tc>
          <w:tcPr>
            <w:tcW w:w="1690" w:type="dxa"/>
            <w:shd w:val="clear" w:color="auto" w:fill="FFFFFF"/>
            <w:vAlign w:val="bottom"/>
          </w:tcPr>
          <w:p w14:paraId="14FE4671" w14:textId="77777777" w:rsidR="008143A5" w:rsidRDefault="008143A5" w:rsidP="005B518E">
            <w:pPr>
              <w:snapToGrid w:val="0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级别</w:t>
            </w:r>
          </w:p>
        </w:tc>
      </w:tr>
      <w:tr w:rsidR="008143A5" w14:paraId="1D0B9119" w14:textId="77777777" w:rsidTr="008143A5">
        <w:trPr>
          <w:gridAfter w:val="1"/>
          <w:wAfter w:w="35" w:type="dxa"/>
          <w:trHeight w:val="555"/>
          <w:jc w:val="center"/>
        </w:trPr>
        <w:tc>
          <w:tcPr>
            <w:tcW w:w="983" w:type="dxa"/>
            <w:shd w:val="clear" w:color="auto" w:fill="FFFFFF"/>
            <w:vAlign w:val="center"/>
          </w:tcPr>
          <w:p w14:paraId="4CE75E53" w14:textId="77777777" w:rsidR="008143A5" w:rsidRDefault="008143A5" w:rsidP="008143A5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王丽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31A6640" w14:textId="77777777" w:rsidR="008143A5" w:rsidRDefault="008143A5" w:rsidP="008143A5">
            <w:pPr>
              <w:snapToGrid w:val="0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《小学低段音乐教学中“诵读”对于歌唱能力培养的重要性探究》</w:t>
            </w:r>
          </w:p>
        </w:tc>
        <w:tc>
          <w:tcPr>
            <w:tcW w:w="1058" w:type="dxa"/>
            <w:shd w:val="clear" w:color="auto" w:fill="FFFFFF"/>
            <w:vAlign w:val="center"/>
          </w:tcPr>
          <w:p w14:paraId="06D185C3" w14:textId="77777777" w:rsidR="008143A5" w:rsidRDefault="008143A5" w:rsidP="008143A5">
            <w:pPr>
              <w:snapToGrid w:val="0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2020.09</w:t>
            </w:r>
          </w:p>
        </w:tc>
        <w:tc>
          <w:tcPr>
            <w:tcW w:w="1935" w:type="dxa"/>
            <w:shd w:val="clear" w:color="auto" w:fill="FFFFFF"/>
            <w:vAlign w:val="center"/>
          </w:tcPr>
          <w:p w14:paraId="2F053B85" w14:textId="77777777" w:rsidR="008143A5" w:rsidRDefault="008143A5" w:rsidP="008143A5">
            <w:pPr>
              <w:snapToGrid w:val="0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《教师教育论坛》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6C92133" w14:textId="77777777" w:rsidR="008143A5" w:rsidRDefault="008143A5" w:rsidP="008143A5">
            <w:pPr>
              <w:snapToGrid w:val="0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国家级</w:t>
            </w:r>
          </w:p>
        </w:tc>
      </w:tr>
      <w:tr w:rsidR="008143A5" w14:paraId="7A32CE03" w14:textId="77777777" w:rsidTr="008143A5">
        <w:trPr>
          <w:gridAfter w:val="1"/>
          <w:wAfter w:w="35" w:type="dxa"/>
          <w:trHeight w:val="555"/>
          <w:jc w:val="center"/>
        </w:trPr>
        <w:tc>
          <w:tcPr>
            <w:tcW w:w="983" w:type="dxa"/>
            <w:shd w:val="clear" w:color="auto" w:fill="FFFFFF"/>
            <w:vAlign w:val="center"/>
          </w:tcPr>
          <w:p w14:paraId="5FCA3164" w14:textId="77777777" w:rsidR="008143A5" w:rsidRDefault="008143A5" w:rsidP="008143A5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钱科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AD5A3D7" w14:textId="77777777" w:rsidR="008143A5" w:rsidRDefault="00C40A70" w:rsidP="008143A5">
            <w:pPr>
              <w:snapToGrid w:val="0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《基于核心素养下的小学音乐课堂合唱教学的实践研究》</w:t>
            </w:r>
          </w:p>
        </w:tc>
        <w:tc>
          <w:tcPr>
            <w:tcW w:w="1058" w:type="dxa"/>
            <w:shd w:val="clear" w:color="auto" w:fill="FFFFFF"/>
            <w:vAlign w:val="center"/>
          </w:tcPr>
          <w:p w14:paraId="20FB5922" w14:textId="77777777" w:rsidR="008143A5" w:rsidRDefault="00C40A70" w:rsidP="008143A5">
            <w:pPr>
              <w:snapToGrid w:val="0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2021.07</w:t>
            </w:r>
          </w:p>
        </w:tc>
        <w:tc>
          <w:tcPr>
            <w:tcW w:w="1935" w:type="dxa"/>
            <w:shd w:val="clear" w:color="auto" w:fill="FFFFFF"/>
            <w:vAlign w:val="center"/>
          </w:tcPr>
          <w:p w14:paraId="659721B9" w14:textId="77777777" w:rsidR="008143A5" w:rsidRDefault="00C40A70" w:rsidP="008143A5">
            <w:pPr>
              <w:snapToGrid w:val="0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省“师陶杯”教育科研论文评选</w:t>
            </w:r>
          </w:p>
        </w:tc>
        <w:tc>
          <w:tcPr>
            <w:tcW w:w="1690" w:type="dxa"/>
            <w:shd w:val="clear" w:color="auto" w:fill="FFFFFF"/>
            <w:vAlign w:val="center"/>
          </w:tcPr>
          <w:p w14:paraId="71F5B522" w14:textId="77777777" w:rsidR="008143A5" w:rsidRDefault="00C40A70" w:rsidP="008143A5">
            <w:pPr>
              <w:snapToGrid w:val="0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省级</w:t>
            </w:r>
          </w:p>
        </w:tc>
      </w:tr>
    </w:tbl>
    <w:p w14:paraId="0A164241" w14:textId="77777777" w:rsidR="008143A5" w:rsidRDefault="008143A5"/>
    <w:p w14:paraId="3A8B135A" w14:textId="65AEA048" w:rsidR="00F627FA" w:rsidRDefault="00F627F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20F58AC" wp14:editId="25F6610B">
            <wp:simplePos x="0" y="0"/>
            <wp:positionH relativeFrom="column">
              <wp:posOffset>1258957</wp:posOffset>
            </wp:positionH>
            <wp:positionV relativeFrom="paragraph">
              <wp:posOffset>1788861</wp:posOffset>
            </wp:positionV>
            <wp:extent cx="3538220" cy="6070551"/>
            <wp:effectExtent l="1257300" t="0" r="1243330" b="0"/>
            <wp:wrapThrough wrapText="bothSides">
              <wp:wrapPolygon edited="0">
                <wp:start x="-52" y="21569"/>
                <wp:lineTo x="21462" y="21569"/>
                <wp:lineTo x="21462" y="80"/>
                <wp:lineTo x="-52" y="80"/>
                <wp:lineTo x="-52" y="21569"/>
              </wp:wrapPolygon>
            </wp:wrapThrough>
            <wp:docPr id="2" name="图片 0" descr="师陶杯奖状 钱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师陶杯奖状 钱科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9" b="11663"/>
                    <a:stretch/>
                  </pic:blipFill>
                  <pic:spPr bwMode="auto">
                    <a:xfrm rot="5400000">
                      <a:off x="0" y="0"/>
                      <a:ext cx="3538220" cy="6070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43A5">
        <w:rPr>
          <w:rFonts w:ascii="宋体" w:eastAsia="宋体" w:hAnsi="宋体" w:hint="eastAsia"/>
          <w:noProof/>
          <w:color w:val="000000"/>
          <w:sz w:val="20"/>
          <w:szCs w:val="20"/>
        </w:rPr>
        <w:drawing>
          <wp:inline distT="0" distB="0" distL="0" distR="0" wp14:anchorId="3F208D72" wp14:editId="5D431D16">
            <wp:extent cx="6101443" cy="2640965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830" cy="2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78051" w14:textId="036F7380" w:rsidR="00F627FA" w:rsidRDefault="00F627FA">
      <w:pPr>
        <w:rPr>
          <w:rFonts w:hint="eastAsia"/>
        </w:rPr>
      </w:pPr>
    </w:p>
    <w:p w14:paraId="5D8D75E8" w14:textId="26E4203C" w:rsidR="00C40A70" w:rsidRDefault="00C40A70"/>
    <w:p w14:paraId="16F138E6" w14:textId="77777777" w:rsidR="00C40A70" w:rsidRDefault="00C40A70"/>
    <w:sectPr w:rsidR="00C40A70" w:rsidSect="00F627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61FF" w14:textId="77777777" w:rsidR="00F70AE9" w:rsidRDefault="00F70AE9" w:rsidP="00C40A70">
      <w:r>
        <w:separator/>
      </w:r>
    </w:p>
  </w:endnote>
  <w:endnote w:type="continuationSeparator" w:id="0">
    <w:p w14:paraId="30A00EE9" w14:textId="77777777" w:rsidR="00F70AE9" w:rsidRDefault="00F70AE9" w:rsidP="00C4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BF21" w14:textId="77777777" w:rsidR="00F70AE9" w:rsidRDefault="00F70AE9" w:rsidP="00C40A70">
      <w:r>
        <w:separator/>
      </w:r>
    </w:p>
  </w:footnote>
  <w:footnote w:type="continuationSeparator" w:id="0">
    <w:p w14:paraId="46552219" w14:textId="77777777" w:rsidR="00F70AE9" w:rsidRDefault="00F70AE9" w:rsidP="00C4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3A5"/>
    <w:rsid w:val="007B0330"/>
    <w:rsid w:val="008143A5"/>
    <w:rsid w:val="008870BA"/>
    <w:rsid w:val="00C40A70"/>
    <w:rsid w:val="00D105DD"/>
    <w:rsid w:val="00D714D4"/>
    <w:rsid w:val="00F627FA"/>
    <w:rsid w:val="00F7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36ECF"/>
  <w15:docId w15:val="{E6A64489-69D7-491F-852B-AF83349A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143A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A7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40A7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40A7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4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40A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</dc:creator>
  <cp:keywords/>
  <dc:description/>
  <cp:lastModifiedBy>丽</cp:lastModifiedBy>
  <cp:revision>4</cp:revision>
  <dcterms:created xsi:type="dcterms:W3CDTF">2021-12-24T04:47:00Z</dcterms:created>
  <dcterms:modified xsi:type="dcterms:W3CDTF">2021-12-24T08:17:00Z</dcterms:modified>
</cp:coreProperties>
</file>