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184BE" w14:textId="4DBD38DE" w:rsidR="008870BA" w:rsidRDefault="00B52E52">
      <w:pPr>
        <w:rPr>
          <w:noProof/>
        </w:rPr>
      </w:pPr>
      <w:r>
        <w:rPr>
          <w:rFonts w:hint="eastAsia"/>
          <w:noProof/>
        </w:rPr>
        <w:t>常州市合唱比赛一等奖</w:t>
      </w:r>
    </w:p>
    <w:p w14:paraId="07E07ED5" w14:textId="77777777" w:rsidR="00B52E52" w:rsidRDefault="00B52E52">
      <w:pPr>
        <w:rPr>
          <w:rFonts w:hint="eastAsia"/>
          <w:noProof/>
        </w:rPr>
      </w:pPr>
    </w:p>
    <w:p w14:paraId="75F8AA5C" w14:textId="4A6E6F6B" w:rsidR="00B52E52" w:rsidRDefault="00B52E52">
      <w:r w:rsidRPr="00B52E52">
        <w:rPr>
          <w:noProof/>
        </w:rPr>
        <w:drawing>
          <wp:inline distT="0" distB="0" distL="0" distR="0" wp14:anchorId="76648E40" wp14:editId="41C846C6">
            <wp:extent cx="4095750" cy="6830786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8"/>
                    <a:stretch/>
                  </pic:blipFill>
                  <pic:spPr bwMode="auto">
                    <a:xfrm>
                      <a:off x="0" y="0"/>
                      <a:ext cx="4099856" cy="683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54500" w14:textId="5FCD018F" w:rsidR="00B52E52" w:rsidRDefault="00B52E52"/>
    <w:p w14:paraId="23C0A379" w14:textId="77777777" w:rsidR="00B52E52" w:rsidRDefault="00B52E52"/>
    <w:p w14:paraId="735FEF25" w14:textId="77777777" w:rsidR="00B52E52" w:rsidRDefault="00B52E52"/>
    <w:p w14:paraId="6A94C558" w14:textId="77777777" w:rsidR="00B52E52" w:rsidRDefault="00B52E52"/>
    <w:p w14:paraId="5313C7E4" w14:textId="77777777" w:rsidR="00B52E52" w:rsidRDefault="00B52E52"/>
    <w:p w14:paraId="46B1DD59" w14:textId="77777777" w:rsidR="00B52E52" w:rsidRDefault="00B52E52"/>
    <w:p w14:paraId="0CD0EFCA" w14:textId="77777777" w:rsidR="00B52E52" w:rsidRDefault="00B52E52"/>
    <w:p w14:paraId="56C1A769" w14:textId="2A7EB143" w:rsidR="00B52E52" w:rsidRDefault="00B52E52">
      <w:r>
        <w:rPr>
          <w:rFonts w:hint="eastAsia"/>
        </w:rPr>
        <w:lastRenderedPageBreak/>
        <w:t>新北区中小学艺术展演合唱比赛特等奖</w:t>
      </w:r>
    </w:p>
    <w:p w14:paraId="59631800" w14:textId="10DDFDCB" w:rsidR="00D839D0" w:rsidRDefault="00D839D0">
      <w:pPr>
        <w:rPr>
          <w:rFonts w:hint="eastAsia"/>
        </w:rPr>
      </w:pPr>
      <w:r>
        <w:rPr>
          <w:noProof/>
        </w:rPr>
        <w:drawing>
          <wp:inline distT="0" distB="0" distL="0" distR="0" wp14:anchorId="29F3DBE9" wp14:editId="53710776">
            <wp:extent cx="4096385" cy="845511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"/>
                    <a:stretch/>
                  </pic:blipFill>
                  <pic:spPr bwMode="auto">
                    <a:xfrm>
                      <a:off x="0" y="0"/>
                      <a:ext cx="4096385" cy="84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39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E52"/>
    <w:rsid w:val="00815141"/>
    <w:rsid w:val="008870BA"/>
    <w:rsid w:val="00B52E52"/>
    <w:rsid w:val="00D8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83ED0"/>
  <w15:chartTrackingRefBased/>
  <w15:docId w15:val="{BECC4D67-6985-40F1-915D-7CC6A4CF6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丽</dc:creator>
  <cp:keywords/>
  <dc:description/>
  <cp:lastModifiedBy>丽</cp:lastModifiedBy>
  <cp:revision>2</cp:revision>
  <dcterms:created xsi:type="dcterms:W3CDTF">2021-12-24T04:41:00Z</dcterms:created>
  <dcterms:modified xsi:type="dcterms:W3CDTF">2021-12-24T05:13:00Z</dcterms:modified>
</cp:coreProperties>
</file>