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33" w:rsidRPr="00712621" w:rsidRDefault="00EC0233" w:rsidP="00EC0233">
      <w:pPr>
        <w:widowControl/>
        <w:shd w:val="clear" w:color="auto" w:fill="FFFFFF"/>
        <w:wordWrap w:val="0"/>
        <w:spacing w:before="300" w:after="150"/>
        <w:jc w:val="center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712621">
        <w:rPr>
          <w:rFonts w:ascii="Helvetica" w:eastAsia="宋体" w:hAnsi="Helvetica" w:cs="Helvetica"/>
          <w:color w:val="000000"/>
          <w:kern w:val="0"/>
          <w:sz w:val="36"/>
          <w:szCs w:val="36"/>
        </w:rPr>
        <w:t>泰山小学食堂</w:t>
      </w:r>
      <w:proofErr w:type="gramStart"/>
      <w:r w:rsidRPr="00712621">
        <w:rPr>
          <w:rFonts w:ascii="Helvetica" w:eastAsia="宋体" w:hAnsi="Helvetica" w:cs="Helvetica"/>
          <w:color w:val="000000"/>
          <w:kern w:val="0"/>
          <w:sz w:val="36"/>
          <w:szCs w:val="36"/>
        </w:rPr>
        <w:t>零星项目</w:t>
      </w:r>
      <w:bookmarkStart w:id="0" w:name="_GoBack"/>
      <w:bookmarkEnd w:id="0"/>
      <w:proofErr w:type="gramEnd"/>
      <w:r w:rsidRPr="00712621">
        <w:rPr>
          <w:rFonts w:ascii="Helvetica" w:eastAsia="宋体" w:hAnsi="Helvetica" w:cs="Helvetica"/>
          <w:color w:val="000000"/>
          <w:kern w:val="0"/>
          <w:sz w:val="36"/>
          <w:szCs w:val="36"/>
        </w:rPr>
        <w:t>修缮中标（成交）公告</w:t>
      </w:r>
    </w:p>
    <w:p w:rsidR="00EC0233" w:rsidRPr="00EC0233" w:rsidRDefault="00EC0233" w:rsidP="00EC0233">
      <w:pPr>
        <w:widowControl/>
        <w:shd w:val="clear" w:color="auto" w:fill="FFFFFF"/>
        <w:jc w:val="center"/>
        <w:rPr>
          <w:rFonts w:ascii="Helvetica" w:eastAsia="宋体" w:hAnsi="Helvetica" w:cs="Helvetica"/>
          <w:color w:val="6B6B6B"/>
          <w:kern w:val="0"/>
          <w:sz w:val="18"/>
          <w:szCs w:val="18"/>
        </w:rPr>
      </w:pPr>
      <w:r w:rsidRPr="00EC0233">
        <w:rPr>
          <w:rFonts w:ascii="Helvetica" w:eastAsia="宋体" w:hAnsi="Helvetica" w:cs="Helvetica"/>
          <w:color w:val="6B6B6B"/>
          <w:kern w:val="0"/>
          <w:sz w:val="18"/>
          <w:szCs w:val="18"/>
        </w:rPr>
        <w:t>发布日期：</w:t>
      </w:r>
      <w:r w:rsidRPr="00EC0233">
        <w:rPr>
          <w:rFonts w:ascii="Helvetica" w:eastAsia="宋体" w:hAnsi="Helvetica" w:cs="Helvetica"/>
          <w:color w:val="6B6B6B"/>
          <w:kern w:val="0"/>
          <w:sz w:val="18"/>
          <w:szCs w:val="18"/>
        </w:rPr>
        <w:t>2021-12-24     </w:t>
      </w:r>
      <w:r w:rsidRPr="00EC0233">
        <w:rPr>
          <w:rFonts w:ascii="Helvetica" w:eastAsia="宋体" w:hAnsi="Helvetica" w:cs="Helvetica"/>
          <w:color w:val="6B6B6B"/>
          <w:kern w:val="0"/>
          <w:sz w:val="18"/>
          <w:szCs w:val="18"/>
        </w:rPr>
        <w:t>点击：</w:t>
      </w:r>
      <w:r w:rsidRPr="00EC0233">
        <w:rPr>
          <w:rFonts w:ascii="Helvetica" w:eastAsia="宋体" w:hAnsi="Helvetica" w:cs="Helvetica"/>
          <w:color w:val="6B6B6B"/>
          <w:kern w:val="0"/>
          <w:sz w:val="18"/>
          <w:szCs w:val="18"/>
        </w:rPr>
        <w:t>21</w:t>
      </w:r>
    </w:p>
    <w:tbl>
      <w:tblPr>
        <w:tblW w:w="111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EC0233" w:rsidRPr="00EC0233" w:rsidTr="00EC0233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C0233" w:rsidRPr="00EC0233" w:rsidRDefault="00EC0233" w:rsidP="00EC0233">
            <w:pPr>
              <w:widowControl/>
              <w:spacing w:after="150"/>
              <w:ind w:firstLine="645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常州青枫招标有限公司受常州市新北区泰山小学的委托，对泰山小学食堂</w:t>
            </w:r>
            <w:proofErr w:type="gramStart"/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零星项目</w:t>
            </w:r>
            <w:proofErr w:type="gramEnd"/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修缮采用竞争性磋商方式进行招标。现公布本次中标（成交）结果如下：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一、项目信息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项目编号：青</w:t>
            </w:r>
            <w:proofErr w:type="gramStart"/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枫采竞磋</w:t>
            </w:r>
            <w:proofErr w:type="gramEnd"/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-2021059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项目名称：泰山小学食堂</w:t>
            </w:r>
            <w:proofErr w:type="gramStart"/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零星项目</w:t>
            </w:r>
            <w:proofErr w:type="gramEnd"/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修缮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项目内容：本项目为泰山小学食堂</w:t>
            </w:r>
            <w:proofErr w:type="gramStart"/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零星项目</w:t>
            </w:r>
            <w:proofErr w:type="gramEnd"/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修缮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二、公告媒体及日期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2021年12月14日在“常州青枫招标有限公司”网站发布竞争性磋商公告。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三、评审信息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评审日期：2021年12月24日14:30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评审地点：常州青枫招标有限公司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评审委员会名单：夏雄、陈武、郑晶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四、中标（成交）信息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中标（成交）单位名称：常州达耀装饰工程有限公司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中标（成交）项目金额：人民币壹拾万柒仟元整（¥107，000.00）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中标（成交）单位地址：常州市新北区通江中路398-1号815室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lastRenderedPageBreak/>
              <w:t>中标（成交）单位统一社会信用代码：91320411MA1X7G8011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五、代理机构联系方式</w:t>
            </w:r>
          </w:p>
          <w:p w:rsid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宋体" w:eastAsia="宋体" w:hAnsi="宋体" w:cs="Helvetica"/>
                <w:color w:val="000000"/>
                <w:kern w:val="0"/>
                <w:sz w:val="27"/>
                <w:szCs w:val="27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联系人及电话：薛工</w:t>
            </w:r>
            <w:r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0519-88119558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联系地址：常州市钟楼区博济新博智汇谷9栋207室（运河路198号）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联系邮箱：qf@czqfzb.com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六、公告期限：1个工作日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lef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在此，谨对积极参与本项目的供应商表示衷心感谢！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righ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常州青枫招标有限公司</w:t>
            </w:r>
          </w:p>
          <w:p w:rsidR="00EC0233" w:rsidRPr="00EC0233" w:rsidRDefault="00EC0233" w:rsidP="00EC0233">
            <w:pPr>
              <w:widowControl/>
              <w:shd w:val="clear" w:color="auto" w:fill="FFFFFF"/>
              <w:spacing w:after="150"/>
              <w:jc w:val="right"/>
              <w:rPr>
                <w:rFonts w:ascii="Helvetica" w:eastAsia="宋体" w:hAnsi="Helvetica" w:cs="Helvetica"/>
                <w:color w:val="000000"/>
                <w:kern w:val="0"/>
                <w:sz w:val="18"/>
                <w:szCs w:val="18"/>
              </w:rPr>
            </w:pPr>
            <w:r w:rsidRPr="00EC0233">
              <w:rPr>
                <w:rFonts w:ascii="宋体" w:eastAsia="宋体" w:hAnsi="宋体" w:cs="Helvetica" w:hint="eastAsia"/>
                <w:b/>
                <w:bCs/>
                <w:color w:val="000000"/>
                <w:kern w:val="0"/>
                <w:sz w:val="27"/>
                <w:szCs w:val="27"/>
              </w:rPr>
              <w:t>2021年12月24日</w:t>
            </w:r>
          </w:p>
        </w:tc>
      </w:tr>
    </w:tbl>
    <w:p w:rsidR="00C20A4E" w:rsidRPr="00EC0233" w:rsidRDefault="00C20A4E"/>
    <w:sectPr w:rsidR="00C20A4E" w:rsidRPr="00EC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27"/>
    <w:rsid w:val="00712621"/>
    <w:rsid w:val="00796A27"/>
    <w:rsid w:val="00C20A4E"/>
    <w:rsid w:val="00E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80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>china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2021-12-24T08:28:00Z</dcterms:created>
  <dcterms:modified xsi:type="dcterms:W3CDTF">2021-12-24T09:15:00Z</dcterms:modified>
</cp:coreProperties>
</file>