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Cs w:val="21"/>
          <w:lang w:eastAsia="zh-CN"/>
        </w:rPr>
      </w:pPr>
      <w:r>
        <w:rPr>
          <w:rFonts w:hint="eastAsia"/>
          <w:b/>
          <w:szCs w:val="21"/>
        </w:rPr>
        <w:t>2021年武进区小学英语三年级整班朗读暨拼读能力比赛获奖</w:t>
      </w:r>
      <w:bookmarkStart w:id="0" w:name="_GoBack"/>
      <w:bookmarkEnd w:id="0"/>
      <w:r>
        <w:rPr>
          <w:rFonts w:hint="eastAsia"/>
          <w:b/>
          <w:szCs w:val="21"/>
          <w:lang w:eastAsia="zh-CN"/>
        </w:rPr>
        <w:t>名单</w:t>
      </w:r>
    </w:p>
    <w:tbl>
      <w:tblPr>
        <w:tblStyle w:val="3"/>
        <w:tblW w:w="83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9"/>
        <w:gridCol w:w="1250"/>
        <w:gridCol w:w="2850"/>
        <w:gridCol w:w="12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40" w:firstLineChars="10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星辰实验学校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巢静、吴洁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清英外国语学校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三A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骆小维、路瑾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星韵学校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殷琰、黄海燕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湖塘桥实验小学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孙春艳、蒋雪清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星河实验小学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冯琦 、李奕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采菱小学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沈可欣、潘思齐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湟里中心小学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范勤霞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潘家小学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汤凌云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湖塘桥第三实验小学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陆英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前黄中心小学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丁文敏、徐伶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李公朴小学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王颖、孙旦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刘海粟小学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徐新燕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人民路小学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王玲怡、陈黎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洛阳中心小学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三10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吴梦迪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卢家巷实验学校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王红玉、崔英格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武进区实验小学分校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朱林洁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星河实验小学分校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钟雪、巫亚芬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礼嘉中心小学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黄露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坂上小学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虞淑娴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政平小学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耿娜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庙桥小学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金丹、杨燕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南夏墅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运村实验学校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朱莉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马杭中心小学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高漉霏、吕霞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漕桥小学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钮小华、杨琴娟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贰等奖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东安实验学校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黄小娟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李含青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牛塘中心小学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叶红、潘琦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城东小学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陈艺元、庄琦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鸣凰中心小学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周晶晶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戴溪小学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张渝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夏溪小学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张雯君、庄琦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雪堰中心小学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赵雯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寨桥小学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朱艳红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南宅实验学校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汤华、王惠娟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礼河实验学校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袁周英、周洁利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嘉泽中心小学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顾佳丽、张荣琴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成章小学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吴孟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村前小学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贾苏文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厚余小学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曾璐、陈薇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叄等奖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92C70"/>
    <w:rsid w:val="17C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2021-12-16T00:35:00Z</dcterms:created>
  <dc:creator>Administrator</dc:creator>
  <cp:lastModifiedBy>Administrator</cp:lastModifiedBy>
  <dcterms:modified xsi:type="dcterms:W3CDTF">2021-12-16T00:38:28Z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