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jc w:val="both"/>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书声琅琅，教思悠悠</w:t>
      </w:r>
    </w:p>
    <w:p>
      <w:pPr>
        <w:ind w:firstLine="2100" w:firstLineChars="1000"/>
        <w:rPr>
          <w:rFonts w:hint="eastAsia" w:asciiTheme="minorEastAsia" w:hAnsiTheme="minorEastAsia" w:eastAsiaTheme="minorEastAsia"/>
        </w:rPr>
      </w:pPr>
      <w:r>
        <w:rPr>
          <w:rFonts w:hint="eastAsia" w:asciiTheme="minorEastAsia" w:hAnsiTheme="minorEastAsia"/>
          <w:lang w:eastAsia="zh-CN"/>
        </w:rPr>
        <w:t>——</w:t>
      </w:r>
      <w:r>
        <w:rPr>
          <w:rFonts w:hint="eastAsia" w:asciiTheme="minorEastAsia" w:hAnsiTheme="minorEastAsia" w:eastAsiaTheme="minorEastAsia"/>
        </w:rPr>
        <w:t>《</w:t>
      </w:r>
      <w:r>
        <w:rPr>
          <w:rFonts w:hint="eastAsia" w:asciiTheme="minorEastAsia" w:hAnsiTheme="minorEastAsia"/>
          <w:lang w:val="en-US" w:eastAsia="zh-CN"/>
        </w:rPr>
        <w:t>基于部编教材的初中语文朗读活动设计研究</w:t>
      </w:r>
      <w:r>
        <w:rPr>
          <w:rFonts w:hint="eastAsia" w:asciiTheme="minorEastAsia" w:hAnsiTheme="minorEastAsia" w:eastAsiaTheme="minorEastAsia"/>
        </w:rPr>
        <w:t>》成果小结 </w:t>
      </w:r>
    </w:p>
    <w:p>
      <w:pPr>
        <w:ind w:firstLine="840" w:firstLineChars="400"/>
        <w:jc w:val="center"/>
        <w:rPr>
          <w:rFonts w:hint="eastAsia" w:asciiTheme="minorEastAsia" w:hAnsiTheme="minorEastAsia"/>
          <w:lang w:val="en-US" w:eastAsia="zh-CN"/>
        </w:rPr>
      </w:pPr>
      <w:r>
        <w:rPr>
          <w:rFonts w:hint="eastAsia" w:asciiTheme="minorEastAsia" w:hAnsiTheme="minorEastAsia"/>
          <w:lang w:val="en-US" w:eastAsia="zh-CN"/>
        </w:rPr>
        <w:t>新北区奔牛初级中学    高莹莹</w:t>
      </w:r>
    </w:p>
    <w:p>
      <w:pPr>
        <w:ind w:firstLine="420" w:firstLineChars="200"/>
        <w:jc w:val="both"/>
        <w:rPr>
          <w:rFonts w:hint="default" w:asciiTheme="minorEastAsia" w:hAnsiTheme="minorEastAsia"/>
          <w:lang w:val="en-US" w:eastAsia="zh-CN"/>
        </w:rPr>
      </w:pPr>
      <w:r>
        <w:rPr>
          <w:rFonts w:hint="eastAsia" w:asciiTheme="minorEastAsia" w:hAnsiTheme="minorEastAsia"/>
          <w:lang w:val="en-US" w:eastAsia="zh-CN"/>
        </w:rPr>
        <w:t>语文是一门综合知识较强的学科，对学生的学习成长发展具有重要意义，朗读教学是语文教学中的一部分组成，语文教师应当重视起来，在教学中培养学生的朗读能力，以此促进学生全面发展。在初中语文阅读教学中，教师除了让学生掌握基本的理论知识之外，还应当开展有效的朗读教学活动，在阅读教学中培养学生的语感，使学生高效地学习语文知识，让学生在语文课堂上有更多收获，基于部编版教材对于语文中朗读活动进行研究，以下是几点看法和部分成果。</w:t>
      </w:r>
    </w:p>
    <w:p>
      <w:pPr>
        <w:jc w:val="both"/>
        <w:rPr>
          <w:rFonts w:hint="default" w:asciiTheme="minorEastAsia" w:hAnsiTheme="minorEastAsia"/>
          <w:lang w:val="en-US" w:eastAsia="zh-CN"/>
        </w:rPr>
      </w:pPr>
      <w:r>
        <w:rPr>
          <w:rFonts w:hint="eastAsia" w:asciiTheme="minorEastAsia" w:hAnsiTheme="minorEastAsia"/>
          <w:lang w:val="en-US" w:eastAsia="zh-CN"/>
        </w:rPr>
        <w:t>一、初中语文朗读教学概述</w:t>
      </w:r>
    </w:p>
    <w:p>
      <w:pPr>
        <w:jc w:val="both"/>
        <w:rPr>
          <w:rFonts w:hint="eastAsia" w:asciiTheme="minorEastAsia" w:hAnsiTheme="minorEastAsia"/>
          <w:lang w:val="en-US" w:eastAsia="zh-CN"/>
        </w:rPr>
      </w:pPr>
      <w:r>
        <w:rPr>
          <w:rFonts w:hint="eastAsia" w:asciiTheme="minorEastAsia" w:hAnsiTheme="minorEastAsia"/>
          <w:lang w:val="en-US" w:eastAsia="zh-CN"/>
        </w:rPr>
        <w:t>（一）朗读教学。</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朗读教学是阅读教学的重要组成部分，朗读教学的目的是提升学生的言语能力以及阅读能力。在朗读教学的过程中，初中生可以通过这一教学活动来感知以及体会作品，使得初中生逐渐对语文产生语感，并提高其言语能力。在初中语文教学中，教师可以通过范读或者播放录音的方式，来实现学生对文本的深层次理解，在这一过程中学生也会产生自己的感悟，并能够与作者的情感产生共鸣。在初中语文教学中，实行朗读教学的方式可以提高语文的教学效率。另外，在初中语文教学课堂上实行朗读教学的方法，有利于初中生对朗读方法的掌握，这样也有利于提高学生的朗读水平，进而提高初中生的语言能力。</w:t>
      </w:r>
    </w:p>
    <w:p>
      <w:pPr>
        <w:jc w:val="both"/>
        <w:rPr>
          <w:rFonts w:hint="default" w:asciiTheme="minorEastAsia" w:hAnsiTheme="minorEastAsia"/>
          <w:lang w:val="en-US" w:eastAsia="zh-CN"/>
        </w:rPr>
      </w:pPr>
      <w:r>
        <w:rPr>
          <w:rFonts w:hint="eastAsia" w:asciiTheme="minorEastAsia" w:hAnsiTheme="minorEastAsia"/>
          <w:lang w:val="en-US" w:eastAsia="zh-CN"/>
        </w:rPr>
        <w:t>（二）培养学生朗读能力的意义</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朗读教学是语文教学中的重要组成部分，在语文教材中，课后练习题一般都会包含“有感情地朗读课文”这一任务，可见朗读的重要性。初中这一阶段的学生已经具备一定的理解能力和认知能力，对任何事物有自己的看法与理解，培养他们的朗读能力能够提升他们的语感，使他们更好的理解课文抒发的情感，这对提高学生的学习质量有帮助作用。另外，随着学生的朗读能力提升，他们的语言表达能力也会随着提高。语文知识具有贯通性，有效的朗读课文可以让学生受到启发，使学生从中有所领悟，初中语文教师在阅读教学中应当加强对学生的朗读指导，以此实现课堂教学效率提升，使学生在课堂学习中有更多收获，从而提高学生的学习效率。</w:t>
      </w:r>
    </w:p>
    <w:p>
      <w:pPr>
        <w:jc w:val="both"/>
        <w:rPr>
          <w:rFonts w:hint="eastAsia" w:asciiTheme="minorEastAsia" w:hAnsiTheme="minorEastAsia"/>
          <w:lang w:val="en-US" w:eastAsia="zh-CN"/>
        </w:rPr>
      </w:pPr>
      <w:r>
        <w:rPr>
          <w:rFonts w:hint="eastAsia" w:asciiTheme="minorEastAsia" w:hAnsiTheme="minorEastAsia"/>
          <w:lang w:val="en-US" w:eastAsia="zh-CN"/>
        </w:rPr>
        <w:t>二、初中语文</w:t>
      </w:r>
      <w:bookmarkStart w:id="0" w:name="_GoBack"/>
      <w:bookmarkEnd w:id="0"/>
      <w:r>
        <w:rPr>
          <w:rFonts w:hint="eastAsia" w:asciiTheme="minorEastAsia" w:hAnsiTheme="minorEastAsia"/>
          <w:lang w:val="en-US" w:eastAsia="zh-CN"/>
        </w:rPr>
        <w:t>教学中有效开展朗读教学活动</w:t>
      </w:r>
    </w:p>
    <w:p>
      <w:pPr>
        <w:jc w:val="both"/>
        <w:rPr>
          <w:rFonts w:hint="eastAsia" w:asciiTheme="minorEastAsia" w:hAnsiTheme="minorEastAsia"/>
          <w:lang w:val="en-US" w:eastAsia="zh-CN"/>
        </w:rPr>
      </w:pPr>
      <w:r>
        <w:rPr>
          <w:rFonts w:hint="eastAsia" w:asciiTheme="minorEastAsia" w:hAnsiTheme="minorEastAsia"/>
          <w:lang w:val="en-US" w:eastAsia="zh-CN"/>
        </w:rPr>
        <w:t>（一）注重朗读技巧指导，丰富训练形式</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七年级上册第一单元的朗读要求与目标：重视朗读课文，想象文中描绘的情景，领略景物之美；把握好重音和停连，感受汉语声音之美；第二单元的要求与目标是：要继续重视朗读，把握文章的感悟基调，注意语气、节奏的变化。第一单元中的散文《春》要求朗读并背诵全文。找出喜欢的段落，标出语句中的重音和停连，在小组里朗读，互相评价……由此可见，初中语文教材特别重视朗读技巧，即提高学生“美读”的能力。在培养学生“美读”的能力时，教师可以按照叶圣陶先生对“美读”的内涵界定，要求学生朗读时“激昂处还它个激昂，委婉处还它个委婉”。</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在初中朗读教学中，教师应该围绕朗读教学目标要求对学生的朗读技巧进行精心的指导，教会学生在哪里停顿、控制轻重、调整语速和把握语气，等等。根据朗读训练的内容，教师要分别对朗读技巧进行指导，每次的练习点不同，培养的朗读技能也不同。在教师有效的引读、范读、朗读中，传授朗读技能，将有助于学生朗读水平与感悟能力的提升。如在教授课文《春》时，在朗读“盼望着，盼望着，东风来了，春天的脚步近了”时，教师要引导学生注意语气的把握，即读两个“盼望着”时要用稍快的节奏和轻快的语气，从而通过反复地朗读体会作者“急切”的心情。与传统课堂教师解读相比，学生的感受将会更加丰满。</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同时，为了维持学生朗读的热情，教师要根据教学内容的特点采用多种多样的朗读形式，如集体读、分小组读、领读、比赛朗读、配乐朗读、想象朗读、展示朗读，等等。</w:t>
      </w:r>
    </w:p>
    <w:p>
      <w:pPr>
        <w:jc w:val="both"/>
        <w:rPr>
          <w:rFonts w:hint="eastAsia" w:asciiTheme="minorEastAsia" w:hAnsiTheme="minorEastAsia"/>
          <w:lang w:val="en-US" w:eastAsia="zh-CN"/>
        </w:rPr>
      </w:pPr>
    </w:p>
    <w:p>
      <w:pPr>
        <w:jc w:val="both"/>
        <w:rPr>
          <w:rFonts w:hint="eastAsia" w:asciiTheme="minorEastAsia" w:hAnsiTheme="minorEastAsia"/>
          <w:lang w:val="en-US" w:eastAsia="zh-CN"/>
        </w:rPr>
      </w:pPr>
      <w:r>
        <w:rPr>
          <w:rFonts w:hint="eastAsia" w:asciiTheme="minorEastAsia" w:hAnsiTheme="minorEastAsia"/>
          <w:lang w:val="en-US" w:eastAsia="zh-CN"/>
        </w:rPr>
        <w:t>（二）发挥多媒体作用，使学生身临其境</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在阅读教学中，初中语文教师可以充分地把多媒体技术运用起来，配乐、融入背景等，让学生置身于情境之中，以此触动学生的心灵，使学生有情感对课文进行朗读。在新一轮的课程改革大背景下，教师创新教学方法，如采用创设朗续情境的方式，营造浓郁的朗读氛围，培养学生乐读的品质。要根据文章的情感基调，以及文本语言的特点配上与之相适宜的背景音乐，可以有效“拨动学生的情感之弦”，从而引领学生迅速走进文本，并融入自己的情感。因此配乐朗读有利于学生实现有感情地朗读，从而使他们容易理解文本所传递的思想情感。例如在教学《闻王昌龄左迁龙标遥有此寄》时，我播放了《高山流水》的前半部分以与诗歌所传递的淡淡的忧愁情绪相匹配，有效帮助学生理解了诗歌的情感意境。</w:t>
      </w:r>
    </w:p>
    <w:p>
      <w:pPr>
        <w:jc w:val="both"/>
        <w:rPr>
          <w:rFonts w:hint="eastAsia" w:asciiTheme="minorEastAsia" w:hAnsiTheme="minorEastAsia"/>
          <w:lang w:val="en-US" w:eastAsia="zh-CN"/>
        </w:rPr>
      </w:pPr>
      <w:r>
        <w:rPr>
          <w:rFonts w:hint="eastAsia" w:asciiTheme="minorEastAsia" w:hAnsiTheme="minorEastAsia"/>
          <w:lang w:val="en-US" w:eastAsia="zh-CN"/>
        </w:rPr>
        <w:t>（三）联系实际生活，调动学生的情绪感受</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初中语文教师可以把教学内容与实际生活结合起来，让学生感受到课文内容中散发出来的生活气息，使学生能够有所感悟，以此调动学生的情绪感受，这样可以把学生带入到课本之中，实现学生与作者的有效对话，从而促进学生学习效率提升。比如，以《背影》这篇课文为例，本文多次采用细节描写，写出了父亲对作者的万般体贴与关爱，也写出了作者对父亲的真切理解和真切感激。我是先让学生回想一下父亲有做过哪些令自己感动的事情，有没有做过文章中类似的事情，之后再让学生根据自己对父亲的感受来朗读这篇课文，以此调动学生的情绪感受，从而实现有效的开展朗读教学活动。把实际生活联系起来，一般可以触动学生内心的真实世界，把学生的真实情感调动出来，从而能够让学生更为深入地学习语文知识，并增加学生的情感体验。</w:t>
      </w:r>
    </w:p>
    <w:p>
      <w:pPr>
        <w:jc w:val="both"/>
        <w:rPr>
          <w:rFonts w:hint="eastAsia" w:asciiTheme="minorEastAsia" w:hAnsiTheme="minorEastAsia"/>
          <w:lang w:val="en-US" w:eastAsia="zh-CN"/>
        </w:rPr>
      </w:pPr>
      <w:r>
        <w:rPr>
          <w:rFonts w:hint="eastAsia" w:asciiTheme="minorEastAsia" w:hAnsiTheme="minorEastAsia"/>
          <w:lang w:val="en-US" w:eastAsia="zh-CN"/>
        </w:rPr>
        <w:t>（四）合作分段朗读，激发学生朗读积极性</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初中语文教师可以把课文划分为几个段落，并引导学生对语句的停顿进行划分，然后再让学生合作对课文内容进行朗读，以此激发学生的朗读积极性。比如：在教学《孤独之旅》这篇课文时，初中语文教师可以指导学生对本文内容的语句停顿进行划分，然后再让学生合作分段朗读本篇文章，并让没有在朗读的学生注意其他学生的朗读情况，当朗读完本篇文章之后，可以让学生对本次朗读情况做出分析，指出此次朗读中的优缺点。这样可以让学生做好自我定位分析，明确自己的朗读情况，便于学生不断地改进自己的不足之处，从而实现朗读能力不断提升。初中语文教师在阅读教学中，一定要重视学生朗读能力的培养，使课堂</w:t>
      </w:r>
    </w:p>
    <w:p>
      <w:pPr>
        <w:jc w:val="both"/>
        <w:rPr>
          <w:rFonts w:hint="eastAsia" w:asciiTheme="minorEastAsia" w:hAnsiTheme="minorEastAsia"/>
          <w:lang w:val="en-US" w:eastAsia="zh-CN"/>
        </w:rPr>
      </w:pPr>
      <w:r>
        <w:rPr>
          <w:rFonts w:hint="eastAsia" w:asciiTheme="minorEastAsia" w:hAnsiTheme="minorEastAsia"/>
          <w:lang w:val="en-US" w:eastAsia="zh-CN"/>
        </w:rPr>
        <w:t>更加丰富充实，以此提高教学的有效性，促进学生学习质量不断提升。</w:t>
      </w:r>
    </w:p>
    <w:p>
      <w:pPr>
        <w:jc w:val="both"/>
        <w:rPr>
          <w:rFonts w:hint="eastAsia" w:asciiTheme="minorEastAsia" w:hAnsiTheme="minorEastAsia"/>
          <w:lang w:val="en-US" w:eastAsia="zh-CN"/>
        </w:rPr>
      </w:pPr>
      <w:r>
        <w:rPr>
          <w:rFonts w:hint="eastAsia" w:asciiTheme="minorEastAsia" w:hAnsiTheme="minorEastAsia"/>
          <w:lang w:val="en-US" w:eastAsia="zh-CN"/>
        </w:rPr>
        <w:t>（五）采用实践活动，维持学生朗读热情</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新一轮的课程改革提倡通过实践活动活动的形式培养学生语言运用的能力，丰富学生的积累，培养学生的语文综合素养。在朗读教学中，我们也进行了相关的实践探索，并开展了一系列的朗读实践活动，如朗读过关、朗读竞赛、角色表演等活动，有效激发了学生参与朗读教学的兴趣，提高了学生朗读的积极性与主动性，促进朗读教学质量的提升。</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如在教授小说《我的叔叔于勒》时，我虽然给学生放了课文录音，并且选择跟学生搭档，选择一部分对话进行范读但是还是有很多学生不能很好地把握小说所传递的情感。为此，我们利用第二课堂的形式，让学生表演课本剧，在这一实践活动中，让学生通过扮演菲利普夫妇、于勒、船长以及若瑟夫的角色来体会文章中人物的性格以及所表达的思想感情。在课本剧表演中，学生通过分角色诵读的形式和表演的形式，更加深入地了解了人物的形象，从而理解文章所表达的思想，取得了良好地教学效果。</w:t>
      </w:r>
    </w:p>
    <w:p>
      <w:pPr>
        <w:ind w:firstLine="420" w:firstLineChars="200"/>
        <w:jc w:val="both"/>
        <w:rPr>
          <w:rFonts w:hint="eastAsia" w:asciiTheme="minorEastAsia" w:hAnsiTheme="minorEastAsia"/>
          <w:lang w:val="en-US" w:eastAsia="zh-CN"/>
        </w:rPr>
      </w:pPr>
      <w:r>
        <w:rPr>
          <w:rFonts w:hint="eastAsia" w:asciiTheme="minorEastAsia" w:hAnsiTheme="minorEastAsia"/>
          <w:lang w:val="en-US" w:eastAsia="zh-CN"/>
        </w:rPr>
        <w:t xml:space="preserve"> 此外，在研究与学习中，我发现加强教师朗读技能的培训也是十分重要的。教师的普通话朗读水平和朗读指导能力不达到一定的水准，就难以激发学生的朗读兴趣、提高学生的朗读水平，朗读教学的目标就很难实现。教师应学习朗读的相关知识，进行朗读强化训练。学校也应建立制度，定期举办语文教师朗读技能比赛或交流活动，积极开展朗读教学方面的</w:t>
      </w:r>
    </w:p>
    <w:p>
      <w:pPr>
        <w:jc w:val="both"/>
        <w:rPr>
          <w:rFonts w:hint="default" w:asciiTheme="minorEastAsia" w:hAnsiTheme="minorEastAsia"/>
          <w:lang w:val="en-US" w:eastAsia="zh-CN"/>
        </w:rPr>
      </w:pPr>
      <w:r>
        <w:rPr>
          <w:rFonts w:hint="eastAsia" w:asciiTheme="minorEastAsia" w:hAnsiTheme="minorEastAsia"/>
          <w:lang w:val="en-US" w:eastAsia="zh-CN"/>
        </w:rPr>
        <w:t>教研活动。另外，需要建立朗读评价体系。缺少了朗读评价这个环节，朗读教学就是不完整的。学生朗读后，教师应及时进行评价，充分发挥评价对朗读的激励功能、诊断功能和发展功能。</w:t>
      </w:r>
    </w:p>
    <w:p>
      <w:pPr>
        <w:jc w:val="both"/>
        <w:rPr>
          <w:rFonts w:hint="eastAsia" w:asciiTheme="minorEastAsia" w:hAnsiTheme="minorEastAsia"/>
          <w:lang w:val="en-US" w:eastAsia="zh-CN"/>
        </w:rPr>
      </w:pPr>
      <w:r>
        <w:rPr>
          <w:rFonts w:hint="eastAsia" w:asciiTheme="minorEastAsia" w:hAnsiTheme="minorEastAsia"/>
          <w:lang w:val="en-US" w:eastAsia="zh-CN"/>
        </w:rPr>
        <w:t xml:space="preserve"> 三、结束语</w:t>
      </w:r>
    </w:p>
    <w:p>
      <w:pPr>
        <w:ind w:firstLine="420" w:firstLineChars="200"/>
        <w:jc w:val="both"/>
        <w:rPr>
          <w:rFonts w:hint="default" w:asciiTheme="minorEastAsia" w:hAnsiTheme="minorEastAsia"/>
          <w:lang w:val="en-US" w:eastAsia="zh-CN"/>
        </w:rPr>
      </w:pPr>
      <w:r>
        <w:rPr>
          <w:rFonts w:hint="eastAsia" w:asciiTheme="minorEastAsia" w:hAnsiTheme="minorEastAsia"/>
          <w:lang w:val="en-US" w:eastAsia="zh-CN"/>
        </w:rPr>
        <w:t>总而言之，培养学生的朗读能力极为重要，初中语文教师在阅读教学中应当加强对学生的朗读指导，帮助学生找到朗读技巧与方法，以此不断提高学生的朗读能力。在阅读教学中开展朗读教学活动，可以让学生更透彻地理解文章抒发的情感，使学生有更深刻的感悟，这对提高学生的学习有效性具有重要意义。初中语文教师应当开展丰富多样的朗读教学活动，以此培养学生的朗读兴趣，促使学生的朗读能力不断提升。在后续教学中，我们会在课题的研究的基础上继续探索并在课堂教学中付出实际，不断提高学生的朗诵能力。</w:t>
      </w: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420" w:firstLineChars="200"/>
        <w:jc w:val="both"/>
        <w:rPr>
          <w:rFonts w:hint="eastAsia" w:asciiTheme="minorEastAsia" w:hAnsiTheme="minorEastAsia"/>
          <w:lang w:val="en-US" w:eastAsia="zh-CN"/>
        </w:rPr>
      </w:pPr>
    </w:p>
    <w:p>
      <w:pPr>
        <w:ind w:firstLine="840" w:firstLineChars="400"/>
        <w:jc w:val="both"/>
        <w:rPr>
          <w:rFonts w:hint="eastAsia" w:asciiTheme="minorEastAsia" w:hAnsi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55DF"/>
    <w:rsid w:val="0C11270A"/>
    <w:rsid w:val="47264D1B"/>
    <w:rsid w:val="4FC1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2021-12-21T02:17:16Z</dcterms:created>
  <dc:creator>Administrator</dc:creator>
  <cp:lastModifiedBy>萤火虫</cp:lastModifiedBy>
  <dcterms:modified xsi:type="dcterms:W3CDTF">2021-12-21T03:07:35Z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63BBBD3F0CD249ED9EF1FED10AAC9608</vt:lpwstr>
  </property>
</Properties>
</file>