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小班分享阅读：谁的脚印？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九里幼儿园    徐皎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1、通过仔细观察比较和阅读，理解图书的基本内容。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2、尝试用自己的语言表达画面内容，感知常见的几种脚印的特点和差别。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3、乐于参与游戏，体验绘本的乐趣。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1、经验准备：了解常见动物的习性。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2、物质准备：大书、有关脚印的图片、头饰若干、轻音乐、布置游戏场景。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一、导入活动：了解绘本起因。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这是什么地方？沙滩上有什么？你觉得这可能是谁的脚印？为什么？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 w:hanging="560" w:hanging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二、观察阅读，理解画面内容。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hanging="420" w:hangingChars="1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（一）集体阅读：初步感知常见的脚印。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hanging="420" w:hangingChars="1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 你认识哪个脚印？你知识道是谁的脚印吗？今天我们看的大书的名字就叫《谁的脚印》。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hanging="420" w:hangingChars="1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2、这两个脚印一样吗？它们哪里不一样呢？它们像什么呢？你知道这可能是谁的脚印吗？为什么？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（二）对比阅读，观察脚印的特点和差别。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1、看，谁来啦？小鸡在雪地上留下的脚印像什么？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这是谁的脚印？小鸭的脚印像什么呢？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对照第2页，你知道这是谁的脚印吗？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2、仔细看一看，小猫和小狗的脚有什么不一样呢？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你知道这是谁的脚印吗？哪个是小猫的？哪个是小狗的？为什么？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小结：小猫的脚趾圆又圆，小狗的脚趾尖又尖。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hanging="420" w:hangingChars="1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3、猜猜这两个脚印有什么不一样呢？它们像什么？可能是哪个小动物留下的脚印呢？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hanging="420" w:hangingChars="1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（1）出示小牛图片，让幼儿与前页脚印对照选择脚印。出示小牛脚印图，小牛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的脚印分两瓣。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（2）小猪的脚印分两瓣，还多了什么呢？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三、完整欣赏，梳理认知。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1、这本书里讲到了许多小动物的脚印，还记得这本书的名字吗？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hanging="420" w:hangingChars="1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2、这本书里讲到了哪些小动物的脚印呢？（教师根据幼儿表达出示画面）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hanging="420" w:hangingChars="1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3、比较：小鸡和小鸭、小猫和小狗、小牛和小猪的脚印哪里不一样？（引导幼儿用像什么来描述各种脚印）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四、阅读与游戏，巩固对脚印的理解。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hanging="420" w:hangingChars="1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游戏：“找一找”，加深幼儿对新学脚印特征的认识。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hanging="420" w:hangingChars="1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五、拓展延伸，寻找生活中其它的脚印。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hanging="420" w:hangingChars="1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今天我们知道了这么多脚印，也知道了这些脚印的不同。回家后宝宝们可以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hanging="420" w:hangingChars="1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让爸爸妈妈到电脑上找找其它动物的脚印，看看它们的脚印像什么？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spacing w:line="276" w:lineRule="auto"/>
        <w:ind w:firstLine="2891" w:firstLineChars="800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pacing w:line="276" w:lineRule="auto"/>
        <w:ind w:firstLine="2891" w:firstLineChars="800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pacing w:line="276" w:lineRule="auto"/>
        <w:ind w:firstLine="2891" w:firstLineChars="800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pacing w:line="276" w:lineRule="auto"/>
        <w:ind w:firstLine="2891" w:firstLineChars="800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pacing w:line="276" w:lineRule="auto"/>
        <w:ind w:firstLine="1807" w:firstLineChars="500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《谁的脚印</w:t>
      </w:r>
      <w:bookmarkStart w:id="0" w:name="_GoBack"/>
      <w:bookmarkEnd w:id="0"/>
      <w:r>
        <w:rPr>
          <w:rFonts w:ascii="宋体" w:hAnsi="宋体" w:cs="宋体"/>
          <w:b/>
          <w:bCs/>
          <w:kern w:val="0"/>
          <w:sz w:val="36"/>
          <w:szCs w:val="36"/>
        </w:rPr>
        <w:t>》活动反思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360" w:firstLineChars="1200"/>
        <w:jc w:val="left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徐皎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1、本次活动符合小班幼儿的年龄及认知特点，采用了多元化，科学的教学方法，学习过程中孩子积极参与活动，每个孩子都能自主地表达表现，轻松愉悦地阅读和游戏。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2、在设计活动时严格遵循《纲要》、《指南》的要求，注意领域间的互相渗透与整合，领域的整合有侧重点，如:本节课语言领域占主导，并富有挑战性，而且各个领域间的内容适度。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3、在本次活动的设计过程中，主要是让幼儿感知各种脚印的差异，通过观察比较，并尝试用自己的语言进行表达。这个绘本既能帮助幼儿了解脚印有各种形状，又能激发幼儿探究的欲望。在活动中，我鼓励幼儿仔细观察，激发幼儿的想象力。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4、在幼儿观察脚印的差异这一环节， 让幼儿看并猜是谁的脚印这一重 点中，幼儿的想像力发挥的不够，可能与孩子的生活经验有关，这是我们班大部分幼儿存在的一个缺点，在以后的教学作中要注重这一方 面的培养。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5、对照《3--6岁儿童学习与发展指南》中要求:“引导幼儿仔细观察画面，结合画面讨论内容，能根据画面说出图中发生的事等。”在这个活动中，描述动物脚印的特征时，大部分幼儿都没有自己的见解，往往是别人说什么我也说什么，尽管我说了要发表不同的意见，可还是没有多大的效果。对于小班幼儿来说，他们的借物想象能力需要不断提高。因此，需要提供相关的阅读游戏，帮助幼儿丰富知识经验，获得更多的情感体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41"/>
    <w:rsid w:val="002133F2"/>
    <w:rsid w:val="003625E3"/>
    <w:rsid w:val="00C24641"/>
    <w:rsid w:val="54792472"/>
    <w:rsid w:val="77AD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1238</Characters>
  <Lines>10</Lines>
  <Paragraphs>2</Paragraphs>
  <TotalTime>2</TotalTime>
  <ScaleCrop>false</ScaleCrop>
  <LinksUpToDate>false</LinksUpToDate>
  <CharactersWithSpaces>1453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2018-12-18T07:50:00Z</dcterms:created>
  <dc:creator>张瑜 蒋</dc:creator>
  <cp:lastModifiedBy>Administrator</cp:lastModifiedBy>
  <dcterms:modified xsi:type="dcterms:W3CDTF">2021-01-22T01:59:35Z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