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我和金鱼一起玩</w:t>
      </w:r>
    </w:p>
    <w:p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                   ——小班班本课程：小金鱼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新北区九里幼儿园  周梦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00" w:lineRule="exac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观察：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0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日期:</w:t>
      </w:r>
      <w:r>
        <w:rPr>
          <w:rFonts w:hint="eastAsia" w:ascii="宋体" w:hAnsi="宋体" w:eastAsia="宋体" w:cs="宋体"/>
          <w:sz w:val="24"/>
          <w:szCs w:val="24"/>
        </w:rPr>
        <w:t>20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11月9日，11月10日，11月11日，11月12日，11月13日，11月16日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0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观察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时间：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户外游戏时，区域游戏时，游戏分享时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成人数目：</w:t>
      </w:r>
      <w:r>
        <w:rPr>
          <w:rFonts w:hint="eastAsia" w:ascii="宋体" w:hAnsi="宋体" w:eastAsia="宋体" w:cs="宋体"/>
          <w:sz w:val="24"/>
          <w:szCs w:val="24"/>
        </w:rPr>
        <w:t>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00" w:lineRule="exac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儿童数目：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0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儿童姓名：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钦钦</w:t>
      </w:r>
      <w:r>
        <w:rPr>
          <w:rFonts w:hint="eastAsia" w:ascii="宋体" w:hAnsi="宋体" w:eastAsia="宋体" w:cs="宋体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 xml:space="preserve">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年龄：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3.5</w:t>
      </w:r>
      <w:r>
        <w:rPr>
          <w:rFonts w:hint="eastAsia" w:ascii="宋体" w:hAnsi="宋体" w:eastAsia="宋体" w:cs="宋体"/>
          <w:bCs/>
          <w:sz w:val="24"/>
          <w:szCs w:val="24"/>
        </w:rPr>
        <w:t>岁</w:t>
      </w:r>
      <w:r>
        <w:rPr>
          <w:rFonts w:hint="eastAsia" w:ascii="宋体" w:hAnsi="宋体" w:eastAsia="宋体" w:cs="宋体"/>
          <w:sz w:val="24"/>
          <w:szCs w:val="24"/>
        </w:rPr>
        <w:t xml:space="preserve">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环境：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，户外游戏场地，班级区域中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0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目的：</w:t>
      </w:r>
      <w:r>
        <w:rPr>
          <w:rFonts w:hint="eastAsia" w:ascii="宋体" w:hAnsi="宋体" w:eastAsia="宋体" w:cs="宋体"/>
          <w:sz w:val="24"/>
          <w:szCs w:val="24"/>
        </w:rPr>
        <w:t>观察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钦钦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游戏的兴趣点。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0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目标：</w:t>
      </w:r>
      <w:r>
        <w:rPr>
          <w:rFonts w:hint="eastAsia" w:ascii="宋体" w:hAnsi="宋体" w:eastAsia="宋体" w:cs="宋体"/>
          <w:sz w:val="24"/>
          <w:szCs w:val="24"/>
        </w:rPr>
        <w:t>观察和记录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钦钦在区域生成活动中的能力表现。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0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游戏实录：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0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实录一：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户外游戏时，钦钦和小伙伴们选择了垂钓区。他捞起袖子，一手拿着漏勺，一手拎起小桶，开始捞小鱼。几秒钟后，钦钦举起漏勺，大喊：“周老师，我一下子就捞到了。”“你看，这是葡萄的颜色。”“我都没见过这种颜色的鱼呢。”说完，把鱼递给旁边的航航看，航航说：“我一次能捞好多个呢。”说着就拿出小水桶给钦钦看。“这是大鲨鱼吧。”“还有海豚和小金鱼。”航航说“这里没有金鱼，都是海里的鱼。”钦钦说“就是金鱼”，两个人开始争论，老师建议钦钦和航航把这个玩具鱼带进教室去观察，也可以查百度。回到教室游戏分享的时侯，钦钦和航航，拿出了那条鱼，和伙伴们一起观察讨论，并且商量周末让爸爸妈妈带他们去看小金鱼。基于幼儿兴趣我们还准备了小金鱼的调查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00" w:lineRule="exac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实录二：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周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早晨，很多孩子都带来了小金鱼，钦钦指着袋子里的鱼说“这是小黑和小橘，我和妈妈给他们起的名字”，帆帆也拎着袋子过来“老师，我的是黑色的金鱼。”两人拎着袋子，观察了一分钟后，钦钦说：“老师，我妈妈说要赶紧把袋子打开，小金鱼需要空气，我们还是找个大鱼缸吧”老师问：“你去教室里找找看，什么东西适合做鱼缸？”钦钦和帆帆在教室里走了一圈，指着彩泥箱子说：“这个大箱子好，所有的小金鱼都可以放进去。”钦钦一边洗箱子一边说着“小金鱼喜欢干净的水”“妈妈告诉我说要放多一点水的”“金鱼不能离开水。”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40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实录三：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区域游戏时，钦钦选择了自然角，他和几个小伙伴围在鱼缸旁一起观察，钦钦说：“小金鱼是不是饿了，它的嘴巴一张一张。”雨欣说：“她的嘴巴是在吐泡泡。”辰辰说：“这条黑色的金鱼头上两个大包，好可怕。”雨欣说：“那不是包，是眼睛。”钦钦：“我的小橘最漂亮。”辰辰说：“我的也好看，有两种颜色的。”雨欣说：“我的黑色的也是最好看的。”“我的好看”“我的好看”“不信问周老师”孩子们争论着。</w:t>
      </w:r>
      <w:r>
        <w:rPr>
          <w:rFonts w:hint="eastAsia" w:ascii="宋体" w:hAnsi="宋体" w:eastAsia="宋体" w:cs="宋体"/>
          <w:sz w:val="24"/>
          <w:szCs w:val="24"/>
        </w:rPr>
        <w:t>这时，我悄悄地蹲下说：“你们的小鱼都很漂亮，你们觉得小鱼的什么地方长得好看？”“我的小鱼是大眼睛，尾巴是细细的。”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钦钦</w:t>
      </w:r>
      <w:r>
        <w:rPr>
          <w:rFonts w:hint="eastAsia" w:ascii="宋体" w:hAnsi="宋体" w:eastAsia="宋体" w:cs="宋体"/>
          <w:sz w:val="24"/>
          <w:szCs w:val="24"/>
        </w:rPr>
        <w:t>指着给我们看。“那你的呢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辰辰</w:t>
      </w:r>
      <w:r>
        <w:rPr>
          <w:rFonts w:hint="eastAsia" w:ascii="宋体" w:hAnsi="宋体" w:eastAsia="宋体" w:cs="宋体"/>
          <w:sz w:val="24"/>
          <w:szCs w:val="24"/>
        </w:rPr>
        <w:t>？”“我的小鱼眼睛是小小的，尾巴像小花一样有好几瓣儿。”“真的是呀，”我开心地说。“那你们看看它们哪还长得不一样？”“老师我知道，我的小鱼是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白色</w:t>
      </w:r>
      <w:r>
        <w:rPr>
          <w:rFonts w:hint="eastAsia" w:ascii="宋体" w:hAnsi="宋体" w:eastAsia="宋体" w:cs="宋体"/>
          <w:sz w:val="24"/>
          <w:szCs w:val="24"/>
        </w:rPr>
        <w:t>的，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头顶是红色的</w:t>
      </w:r>
      <w:r>
        <w:rPr>
          <w:rFonts w:hint="eastAsia" w:ascii="宋体" w:hAnsi="宋体" w:eastAsia="宋体" w:cs="宋体"/>
          <w:sz w:val="24"/>
          <w:szCs w:val="24"/>
        </w:rPr>
        <w:t>。”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这时，黑色的金鱼扑腾了一下尾巴，溅起水花，钦钦说：“我的小黑好厉害，它游的最快。”雨欣说：“我的小鱼会转圈的。”从漂亮到厉害，孩子们观察着交流着。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0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实录四：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游戏分享时，钦钦和小伙伴一起将鱼缸搬进了教室，老师也将孩子和爸爸妈妈一起完成的调查表张贴在黑板上，“哇，那个小金鱼画的好好看。”雨欣指着一张调查表说。“那个是我妈妈画的”钦钦很自信的说。“那个长长的金鱼是我妈妈画的，圆圆的泡泡是我画的。”唐锡璠指着说。“小金鱼到底长什么样的？”带着问题，孩子们观察着，钦钦说：“那个一弯一弯的是鱼鳞。”心姚说：“小金鱼还有两个小翅膀。”钦钦说：“那个不是翅膀，翅膀是用来飞的，小金鱼又不会飞。”航航指着他的调查表说：“我妈妈写在上面了，老师你看。”老师找出航航的调查表告诉小朋友那个叫鱼鳍。其他孩子也在找自己的调查表，“小金鱼每天要喂食物，但是不能喂太多”“小金鱼会拉便便，要经常换水”“妈妈说要放一点水草在鱼缸里”“小金鱼没有鼻子，是用腮来呼吸的”孩子们看着自己的调查表，说着自己的调查发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00" w:lineRule="exac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实录五：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美工区游戏中，钦钦选择用彩泥来捏一条小金鱼，心姚准备用油画棒来给小金鱼涂色，玟玟用彩色三角形拼小鱼，航航和佳林选择用颜料和瓶盖印章画来制作“小鱼吐泡泡”。钦钦从一大盒彩泥中挑出了紫色、粉色、蓝色、黑色和橘黄色，说：“我要做彩色的小金鱼”他搓了一小块橘黄色，说“扁扁的身体”，又搓了一块粉色，说“三角形的尾巴”，捏了一小点黑色说“圆圆的眼睛”，他抬头看看墙上贴的小鱼图片，说：“哦，还有鱼鳍，就像两个小翅膀”说着就捏了一点紫色的黏土，搓了两片鱼鳍，之后又抬头看看图片，问：“周老师，小鱼背上的花纹我不会弄。”老师指了指彩泥盒子里的工具说：“你可以试试这些工具。”“好吧，我来画一画，一弯一弯的”心姚涂色完成后，也来捏小鱼，她看了看钦钦的小鱼说：“好漂亮啊。”钦钦说：“我厉害吧，彩色的哦，我要带回家给妈妈看。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0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实录六：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4"/>
          <w:szCs w:val="24"/>
          <w:lang w:val="en-US" w:eastAsia="zh-CN"/>
        </w:rPr>
        <w:t>科学区游戏中，基于幼儿兴趣我们投放了小猫钓鱼的材料，钦钦选择了蓝色的小猫头饰，告诉旁边的航航：“蓝色的小猫钓蓝色的鱼”航航说：“我喜欢红色，我今天要钓红色的小鱼”帆帆最后戴了黄色的小猫头饰，钦钦一边钓鱼一边数：“这个小鱼身上有三个点点”我要放在蓝色的格子了，指了指红色的格子：“你的红色小鱼要放这边。”航航说：“我知道，这个是按颜色分类的。”钦钦把盒子里的蓝色小鱼都钓了上来后，说：“我们也去给我们的小金鱼分分类吧”。“周老师，我们想去给小金鱼分类”钦钦找到我问。“你想怎么分？”他看着鱼缸里的金鱼说：“大的鱼缸放大的金鱼，小的鱼缸放小的金鱼，这样它们就不会打架了。”说着孩子们拿着漏勺就开始给金鱼搬“家”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00" w:lineRule="exac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sz w:val="24"/>
          <w:szCs w:val="24"/>
          <w:lang w:val="en-US" w:eastAsia="zh-CN"/>
        </w:rPr>
        <w:t>实录七：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建构区游戏中，钦钦、锡璠和子涵说要拼一个海底世界，钦钦用三角形的积木拼出了很多条小鱼，锡璠说要在海底给小鱼建一个城堡，子涵说：“我做好围栏，不能让小鱼跑出去。”钦钦还找了塑料小鱼，放在垫子上，说：“海底有各种各样的鱼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00" w:lineRule="exac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结论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小班幼儿活动范围知识、经验相对中大班幼儿要窄和贫乏，但他们对自己身边有趣的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事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强烈的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好奇心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所有观察实录，从孩子们感兴趣的鱼展开。可以发现，钦钦喜欢小鱼，特别是</w:t>
      </w:r>
      <w:r>
        <w:rPr>
          <w:rFonts w:hint="eastAsia" w:ascii="宋体" w:hAnsi="宋体" w:eastAsia="宋体" w:cs="宋体"/>
          <w:sz w:val="24"/>
          <w:szCs w:val="24"/>
        </w:rPr>
        <w:t>带来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小金鱼</w:t>
      </w:r>
      <w:r>
        <w:rPr>
          <w:rFonts w:hint="eastAsia" w:ascii="宋体" w:hAnsi="宋体" w:eastAsia="宋体" w:cs="宋体"/>
          <w:sz w:val="24"/>
          <w:szCs w:val="24"/>
        </w:rPr>
        <w:t>后，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他</w:t>
      </w:r>
      <w:r>
        <w:rPr>
          <w:rFonts w:hint="eastAsia" w:ascii="宋体" w:hAnsi="宋体" w:eastAsia="宋体" w:cs="宋体"/>
          <w:sz w:val="24"/>
          <w:szCs w:val="24"/>
        </w:rPr>
        <w:t>没事儿的时候都会去看一看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，并能把和爸爸妈妈查阅收集的关于小金鱼的知识与同伴分享。教师根据孩子的兴趣，生成的区域游戏，钦钦都能参与到每个区域中。从金鱼的外部特征、生活习性、到进行分类、建构，在每个活动中都收获了经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00" w:lineRule="exact"/>
        <w:ind w:left="0" w:leftChars="0" w:right="0" w:rightChars="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评价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对接小班幼儿生命科学的核心经验：1、</w:t>
      </w:r>
      <w:r>
        <w:rPr>
          <w:rFonts w:hint="eastAsia" w:ascii="宋体" w:hAnsi="宋体" w:eastAsia="宋体" w:cs="宋体"/>
          <w:sz w:val="24"/>
          <w:szCs w:val="24"/>
        </w:rPr>
        <w:t>生物的身体特征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中，要能</w:t>
      </w:r>
      <w:r>
        <w:rPr>
          <w:rFonts w:hint="eastAsia" w:ascii="宋体" w:hAnsi="宋体" w:eastAsia="宋体" w:cs="宋体"/>
          <w:sz w:val="24"/>
          <w:szCs w:val="24"/>
        </w:rPr>
        <w:t>辨别动物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的</w:t>
      </w:r>
      <w:r>
        <w:rPr>
          <w:rFonts w:hint="eastAsia" w:ascii="宋体" w:hAnsi="宋体" w:eastAsia="宋体" w:cs="宋体"/>
          <w:sz w:val="24"/>
          <w:szCs w:val="24"/>
        </w:rPr>
        <w:t>基本外显特征（如颜色，大小和形状）。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sz w:val="24"/>
          <w:szCs w:val="24"/>
        </w:rPr>
        <w:t>知道生物有各种需要。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sz w:val="24"/>
          <w:szCs w:val="24"/>
        </w:rPr>
        <w:t>知道生物有各种各样的行为（如觅食行为，自我保护行为等）。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</w:t>
      </w:r>
      <w:r>
        <w:rPr>
          <w:rFonts w:hint="eastAsia" w:ascii="宋体" w:hAnsi="宋体" w:eastAsia="宋体" w:cs="宋体"/>
          <w:sz w:val="24"/>
          <w:szCs w:val="24"/>
        </w:rPr>
        <w:t>开始理解在相似的环境中，可以找到相似的生物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5、</w:t>
      </w:r>
      <w:r>
        <w:rPr>
          <w:rFonts w:hint="eastAsia" w:ascii="宋体" w:hAnsi="宋体" w:eastAsia="宋体" w:cs="宋体"/>
          <w:sz w:val="24"/>
          <w:szCs w:val="24"/>
        </w:rPr>
        <w:t>发现动物需要环境中的水，空气和光才能得以生存。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这些经验，在以上实录中，都有点滴呈现，这表明，钦钦在生命科学领域的发展达到该年龄段孩子应有的水平。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00" w:lineRule="exact"/>
        <w:ind w:left="0" w:leftChars="0" w:right="0" w:rightChars="0" w:firstLine="240" w:firstLineChars="1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在《3—6岁儿童学习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与</w:t>
      </w:r>
      <w:r>
        <w:rPr>
          <w:rFonts w:hint="eastAsia" w:ascii="宋体" w:hAnsi="宋体" w:eastAsia="宋体" w:cs="宋体"/>
          <w:sz w:val="24"/>
          <w:szCs w:val="24"/>
        </w:rPr>
        <w:t>发展指南》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语言</w:t>
      </w:r>
      <w:r>
        <w:rPr>
          <w:rFonts w:hint="eastAsia" w:ascii="宋体" w:hAnsi="宋体" w:eastAsia="宋体" w:cs="宋体"/>
          <w:sz w:val="24"/>
          <w:szCs w:val="24"/>
        </w:rPr>
        <w:t>领域中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“愿意表达自己的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需要和想法“喜欢用涂涂画画表达一定的意思”。以及社会领域目标中“能根据自己的兴趣选择游戏或其他活动”“喜欢承担一些小任务”。对接《指南》目标及参照相同年龄幼儿的发展水平，钦钦的</w:t>
      </w:r>
      <w:r>
        <w:rPr>
          <w:rFonts w:hint="eastAsia" w:ascii="宋体" w:hAnsi="宋体" w:eastAsia="宋体" w:cs="宋体"/>
          <w:sz w:val="24"/>
          <w:szCs w:val="24"/>
        </w:rPr>
        <w:t>发展水平正常。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0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支持策略：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通过几周的间断和连续的观察，老师已经清晰了解在生成活动中钦钦的一些兴趣点。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00" w:lineRule="exac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行动一：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关注游戏，交流分享。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游戏分享环节，钦钦都会把自己的发现与同伴交流，发现孩子对鱼的种类产生分歧时，教师不急于给出答案，可以引导幼儿去查阅书籍，或上网收集资料。利用调查表的这种形式，也是利用家长资源，去引发孩子与家长互动，在互动的过程中了解孩子的兴趣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00" w:lineRule="exac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行动二：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抓住时机，适时介入。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小班幼儿普遍喜欢用“漂亮”来形容自己喜欢的事物，其实当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钦钦</w:t>
      </w:r>
      <w:r>
        <w:rPr>
          <w:rFonts w:hint="eastAsia" w:ascii="宋体" w:hAnsi="宋体" w:eastAsia="宋体" w:cs="宋体"/>
          <w:sz w:val="24"/>
          <w:szCs w:val="24"/>
        </w:rPr>
        <w:t>在说我的小鱼眼睛、尾巴好看的话语时就是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在</w:t>
      </w:r>
      <w:r>
        <w:rPr>
          <w:rFonts w:hint="eastAsia" w:ascii="宋体" w:hAnsi="宋体" w:eastAsia="宋体" w:cs="宋体"/>
          <w:sz w:val="24"/>
          <w:szCs w:val="24"/>
        </w:rPr>
        <w:t>描述小鱼的外部特征，为了帮助幼儿更清楚地观察到小鱼的外部特征，老师应该适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时地</w:t>
      </w:r>
      <w:r>
        <w:rPr>
          <w:rFonts w:hint="eastAsia" w:ascii="宋体" w:hAnsi="宋体" w:eastAsia="宋体" w:cs="宋体"/>
          <w:sz w:val="24"/>
          <w:szCs w:val="24"/>
        </w:rPr>
        <w:t>介入，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可以通过书籍、多媒体等对幼儿科普一些有关鱼的知识。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在幼儿分享自己的生活经验的同时，</w:t>
      </w:r>
      <w:r>
        <w:rPr>
          <w:rFonts w:hint="eastAsia" w:ascii="宋体" w:hAnsi="宋体" w:eastAsia="宋体" w:cs="宋体"/>
          <w:sz w:val="24"/>
          <w:szCs w:val="24"/>
        </w:rPr>
        <w:t>引导幼儿观察，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了解金鱼的各个部位名称，以及每个部位功能，对金鱼有一个深入的了解。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400" w:lineRule="exac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行动三：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创造机会，自发游戏。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发现孩子对金鱼产生兴趣后，教师及时将金鱼的探索活动融入到各个区域，提供多元化的材料，让幼儿与材料互动，与同伴互动。在互动的过程中，不断推进游戏的进程，进一步丰富孩子们的经验，激发孩子们探究身边生命科学的浓厚热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2" w:firstLineChars="200"/>
        <w:textAlignment w:val="auto"/>
        <w:rPr>
          <w:rFonts w:hint="eastAsia" w:ascii="宋体" w:hAnsi="宋体"/>
          <w:b/>
          <w:bCs/>
          <w:color w:val="FF0000"/>
          <w:sz w:val="21"/>
          <w:szCs w:val="21"/>
          <w:lang w:val="en-US" w:eastAsia="zh-CN"/>
        </w:rPr>
      </w:pPr>
      <w:r>
        <w:rPr>
          <w:rFonts w:hint="eastAsia" w:ascii="宋体" w:hAnsi="宋体"/>
          <w:b/>
          <w:bCs/>
          <w:sz w:val="21"/>
          <w:szCs w:val="21"/>
          <w:lang w:val="en-US" w:eastAsia="zh-CN"/>
        </w:rPr>
        <w:t>附上照片几张：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宋体" w:hAnsi="宋体"/>
          <w:sz w:val="21"/>
          <w:szCs w:val="21"/>
          <w:lang w:val="en-US" w:eastAsia="zh-CN"/>
        </w:rPr>
      </w:pPr>
      <w:r>
        <w:rPr>
          <w:rFonts w:hint="default" w:ascii="宋体" w:hAnsi="宋体"/>
          <w:sz w:val="21"/>
          <w:szCs w:val="21"/>
          <w:lang w:val="en-US" w:eastAsia="zh-CN"/>
        </w:rPr>
        <w:drawing>
          <wp:inline distT="0" distB="0" distL="114300" distR="114300">
            <wp:extent cx="1154430" cy="901700"/>
            <wp:effectExtent l="0" t="0" r="7620" b="12700"/>
            <wp:docPr id="1" name="图片 1" descr="C:\Users\Administrator\Desktop\小金鱼的故事\IMG_20201102_151313.jpgIMG_20201102_151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小金鱼的故事\IMG_20201102_151313.jpgIMG_20201102_151313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4430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/>
          <w:sz w:val="21"/>
          <w:szCs w:val="21"/>
          <w:lang w:val="en-US" w:eastAsia="zh-CN"/>
        </w:rPr>
        <w:drawing>
          <wp:inline distT="0" distB="0" distL="114300" distR="114300">
            <wp:extent cx="1134110" cy="878840"/>
            <wp:effectExtent l="0" t="0" r="8890" b="16510"/>
            <wp:docPr id="6" name="图片 6" descr="IMG_20201123_074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0201123_07434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34110" cy="878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sz w:val="21"/>
          <w:szCs w:val="21"/>
          <w:lang w:val="en-US" w:eastAsia="zh-CN"/>
        </w:rPr>
        <w:t xml:space="preserve"> </w:t>
      </w:r>
      <w:r>
        <w:rPr>
          <w:rFonts w:hint="default" w:ascii="宋体" w:hAnsi="宋体"/>
          <w:sz w:val="21"/>
          <w:szCs w:val="21"/>
          <w:lang w:val="en-US" w:eastAsia="zh-CN"/>
        </w:rPr>
        <w:drawing>
          <wp:inline distT="0" distB="0" distL="114300" distR="114300">
            <wp:extent cx="1146175" cy="882015"/>
            <wp:effectExtent l="0" t="0" r="15875" b="13335"/>
            <wp:docPr id="2" name="图片 2" descr="C:\Users\Administrator\Desktop\小金鱼的故事\IMG_20201103_104653.jpgIMG_20201103_1046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小金鱼的故事\IMG_20201103_104653.jpgIMG_20201103_104653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6175" cy="882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sz w:val="21"/>
          <w:szCs w:val="21"/>
          <w:lang w:val="en-US" w:eastAsia="zh-CN"/>
        </w:rPr>
        <w:t xml:space="preserve"> </w:t>
      </w:r>
      <w:r>
        <w:rPr>
          <w:rFonts w:hint="default" w:ascii="宋体" w:hAnsi="宋体"/>
          <w:sz w:val="21"/>
          <w:szCs w:val="21"/>
          <w:lang w:val="en-US" w:eastAsia="zh-CN"/>
        </w:rPr>
        <w:drawing>
          <wp:inline distT="0" distB="0" distL="114300" distR="114300">
            <wp:extent cx="1163955" cy="908685"/>
            <wp:effectExtent l="0" t="0" r="17145" b="5715"/>
            <wp:docPr id="3" name="图片 3" descr="C:\Users\Administrator\Desktop\小金鱼的故事\QQ图片20201116094223.jpgQQ图片20201116094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istrator\Desktop\小金鱼的故事\QQ图片20201116094223.jpgQQ图片20201116094223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3955" cy="908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宋体" w:hAnsi="宋体"/>
          <w:sz w:val="21"/>
          <w:szCs w:val="21"/>
          <w:lang w:val="en-US" w:eastAsia="zh-CN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 xml:space="preserve"> </w:t>
      </w:r>
      <w:r>
        <w:rPr>
          <w:rFonts w:hint="default" w:ascii="宋体" w:hAnsi="宋体"/>
          <w:sz w:val="21"/>
          <w:szCs w:val="21"/>
          <w:lang w:val="en-US" w:eastAsia="zh-CN"/>
        </w:rPr>
        <w:drawing>
          <wp:inline distT="0" distB="0" distL="114300" distR="114300">
            <wp:extent cx="1186815" cy="889635"/>
            <wp:effectExtent l="0" t="0" r="13335" b="5715"/>
            <wp:docPr id="4" name="图片 4" descr="C:\Users\Administrator\Desktop\小金鱼的故事\IMG_20201120_084604.jpgIMG_20201120_0846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Administrator\Desktop\小金鱼的故事\IMG_20201120_084604.jpgIMG_20201120_084604"/>
                    <pic:cNvPicPr>
                      <a:picLocks noChangeAspect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6815" cy="88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sz w:val="21"/>
          <w:szCs w:val="21"/>
          <w:lang w:val="en-US" w:eastAsia="zh-CN"/>
        </w:rPr>
        <w:t xml:space="preserve">   </w:t>
      </w:r>
      <w:r>
        <w:rPr>
          <w:rFonts w:hint="default" w:ascii="宋体" w:hAnsi="宋体"/>
          <w:sz w:val="21"/>
          <w:szCs w:val="21"/>
          <w:lang w:val="en-US" w:eastAsia="zh-CN"/>
        </w:rPr>
        <w:drawing>
          <wp:inline distT="0" distB="0" distL="114300" distR="114300">
            <wp:extent cx="1207770" cy="905510"/>
            <wp:effectExtent l="0" t="0" r="11430" b="8890"/>
            <wp:docPr id="5" name="图片 5" descr="C:\Users\Administrator\Desktop\小金鱼的故事\IMG_20201120_083544.jpgIMG_20201120_083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Administrator\Desktop\小金鱼的故事\IMG_20201120_083544.jpgIMG_20201120_083544"/>
                    <pic:cNvPicPr>
                      <a:picLocks noChangeAspect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7770" cy="905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sz w:val="21"/>
          <w:szCs w:val="21"/>
          <w:lang w:val="en-US" w:eastAsia="zh-CN"/>
        </w:rPr>
        <w:t xml:space="preserve"> </w:t>
      </w:r>
      <w:r>
        <w:rPr>
          <w:rFonts w:hint="default" w:ascii="宋体" w:hAnsi="宋体"/>
          <w:sz w:val="21"/>
          <w:szCs w:val="21"/>
          <w:lang w:val="en-US" w:eastAsia="zh-CN"/>
        </w:rPr>
        <w:drawing>
          <wp:inline distT="0" distB="0" distL="114300" distR="114300">
            <wp:extent cx="1238885" cy="929640"/>
            <wp:effectExtent l="0" t="0" r="18415" b="3810"/>
            <wp:docPr id="7" name="图片 7" descr="C:\Users\Administrator\Desktop\小金鱼的故事\IMG_20201104_084723.jpgIMG_20201104_0847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\Users\Administrator\Desktop\小金鱼的故事\IMG_20201104_084723.jpgIMG_20201104_084723"/>
                    <pic:cNvPicPr>
                      <a:picLocks noChangeAspect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8885" cy="929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宋体" w:hAnsi="宋体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宋体" w:hAnsi="宋体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宋体" w:hAnsi="宋体"/>
          <w:sz w:val="21"/>
          <w:szCs w:val="21"/>
          <w:lang w:val="en-US" w:eastAsia="zh-CN"/>
        </w:rPr>
      </w:pPr>
    </w:p>
    <w:p>
      <w:pPr>
        <w:spacing w:line="40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课题名称：阅读区环境创设与组织策略的实践研究</w:t>
      </w:r>
      <w:bookmarkStart w:id="0" w:name="_GoBack"/>
      <w:bookmarkEnd w:id="0"/>
    </w:p>
    <w:p>
      <w:pPr>
        <w:spacing w:line="40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作者单位：新北区九里幼儿园</w:t>
      </w:r>
    </w:p>
    <w:p>
      <w:pPr>
        <w:spacing w:line="40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联系电话：</w:t>
      </w:r>
      <w:r>
        <w:rPr>
          <w:sz w:val="24"/>
          <w:szCs w:val="24"/>
        </w:rPr>
        <w:t>15961148985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宋体" w:hAnsi="宋体"/>
          <w:sz w:val="21"/>
          <w:szCs w:val="21"/>
          <w:lang w:val="en-US" w:eastAsia="zh-CN"/>
        </w:rPr>
      </w:pPr>
    </w:p>
    <w:sectPr>
      <w:pgSz w:w="11906" w:h="16838"/>
      <w:pgMar w:top="1157" w:right="1576" w:bottom="1157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80665F"/>
    <w:rsid w:val="00F46352"/>
    <w:rsid w:val="02283C7D"/>
    <w:rsid w:val="037333D2"/>
    <w:rsid w:val="088677C9"/>
    <w:rsid w:val="0A6B63B2"/>
    <w:rsid w:val="0A8F6249"/>
    <w:rsid w:val="0AF33444"/>
    <w:rsid w:val="0B851546"/>
    <w:rsid w:val="0E07461A"/>
    <w:rsid w:val="115104AF"/>
    <w:rsid w:val="11AE03F6"/>
    <w:rsid w:val="14840CA2"/>
    <w:rsid w:val="17AB201B"/>
    <w:rsid w:val="19315173"/>
    <w:rsid w:val="213B6F65"/>
    <w:rsid w:val="23BE2162"/>
    <w:rsid w:val="28250391"/>
    <w:rsid w:val="2D4D45F0"/>
    <w:rsid w:val="2D6C7BEE"/>
    <w:rsid w:val="2F9F329F"/>
    <w:rsid w:val="318920F1"/>
    <w:rsid w:val="31CB3304"/>
    <w:rsid w:val="35C12E8F"/>
    <w:rsid w:val="3661629A"/>
    <w:rsid w:val="37226CC4"/>
    <w:rsid w:val="3B980FDA"/>
    <w:rsid w:val="3C33037C"/>
    <w:rsid w:val="3D39251E"/>
    <w:rsid w:val="3E3D69C5"/>
    <w:rsid w:val="3F986D65"/>
    <w:rsid w:val="43390C19"/>
    <w:rsid w:val="43DF20BA"/>
    <w:rsid w:val="4680665F"/>
    <w:rsid w:val="47224228"/>
    <w:rsid w:val="480D250D"/>
    <w:rsid w:val="4A211A72"/>
    <w:rsid w:val="4CF83070"/>
    <w:rsid w:val="50425623"/>
    <w:rsid w:val="50BF6E5E"/>
    <w:rsid w:val="54E85681"/>
    <w:rsid w:val="577305D7"/>
    <w:rsid w:val="57811EB0"/>
    <w:rsid w:val="5A1E5D9E"/>
    <w:rsid w:val="5AF079C7"/>
    <w:rsid w:val="67E214C5"/>
    <w:rsid w:val="6D227FC6"/>
    <w:rsid w:val="6FAE145A"/>
    <w:rsid w:val="70680B99"/>
    <w:rsid w:val="77CC6FCE"/>
    <w:rsid w:val="78533EAE"/>
    <w:rsid w:val="7BB8573D"/>
    <w:rsid w:val="7C6D12E8"/>
    <w:rsid w:val="7C843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336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2019-05-20T11:46:00Z</dcterms:created>
  <dc:creator>jb</dc:creator>
  <cp:lastModifiedBy>Administrator</cp:lastModifiedBy>
  <dcterms:modified xsi:type="dcterms:W3CDTF">2021-01-19T06:57:16Z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