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B" w:rsidRDefault="00EC542B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/>
          <w:spacing w:val="5"/>
          <w:sz w:val="15"/>
          <w:szCs w:val="15"/>
          <w:shd w:val="clear" w:color="auto" w:fill="FFFFFF"/>
        </w:rPr>
      </w:pPr>
    </w:p>
    <w:p w:rsidR="00EC542B" w:rsidRPr="00EC542B" w:rsidRDefault="00EC542B" w:rsidP="00EC542B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center"/>
        <w:rPr>
          <w:rFonts w:ascii="宋体" w:eastAsia="宋体" w:hAnsi="宋体" w:cs="宋体"/>
          <w:b/>
          <w:spacing w:val="5"/>
          <w:shd w:val="clear" w:color="auto" w:fill="FFFFFF"/>
        </w:rPr>
      </w:pPr>
      <w:r w:rsidRPr="00EC542B">
        <w:rPr>
          <w:rFonts w:ascii="宋体" w:eastAsia="宋体" w:hAnsi="宋体" w:cs="宋体" w:hint="eastAsia"/>
          <w:b/>
          <w:spacing w:val="5"/>
          <w:shd w:val="clear" w:color="auto" w:fill="FFFFFF"/>
        </w:rPr>
        <w:t>《创建小说天地 寻找成长启示》教案</w:t>
      </w:r>
    </w:p>
    <w:p w:rsidR="00EC542B" w:rsidRPr="00EC542B" w:rsidRDefault="00EC542B" w:rsidP="00EC542B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center"/>
        <w:rPr>
          <w:rFonts w:ascii="宋体" w:eastAsia="宋体" w:hAnsi="宋体" w:cs="宋体"/>
          <w:b/>
          <w:spacing w:val="5"/>
          <w:shd w:val="clear" w:color="auto" w:fill="FFFFFF"/>
        </w:rPr>
      </w:pPr>
      <w:r>
        <w:rPr>
          <w:rFonts w:ascii="宋体" w:eastAsia="宋体" w:hAnsi="宋体" w:cs="宋体" w:hint="eastAsia"/>
          <w:b/>
          <w:spacing w:val="5"/>
          <w:shd w:val="clear" w:color="auto" w:fill="FFFFFF"/>
        </w:rPr>
        <w:t xml:space="preserve">                                    </w:t>
      </w:r>
      <w:r w:rsidRPr="00EC542B">
        <w:rPr>
          <w:rFonts w:ascii="宋体" w:eastAsia="宋体" w:hAnsi="宋体" w:cs="宋体" w:hint="eastAsia"/>
          <w:b/>
          <w:spacing w:val="5"/>
          <w:shd w:val="clear" w:color="auto" w:fill="FFFFFF"/>
        </w:rPr>
        <w:t>常州市滨江中学 颜璐</w:t>
      </w:r>
    </w:p>
    <w:p w:rsidR="00C00682" w:rsidRPr="00247987" w:rsidRDefault="00C00682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教学目标：</w:t>
      </w:r>
    </w:p>
    <w:p w:rsidR="00247987" w:rsidRPr="00247987" w:rsidRDefault="00247987" w:rsidP="00247987">
      <w:pPr>
        <w:pStyle w:val="a3"/>
        <w:tabs>
          <w:tab w:val="left" w:pos="389"/>
        </w:tabs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1.速读三篇小说，梳理情节，让学生学会抓关键句段理解人物形象。</w:t>
      </w:r>
    </w:p>
    <w:p w:rsidR="00247987" w:rsidRPr="00247987" w:rsidRDefault="00247987" w:rsidP="00247987">
      <w:pPr>
        <w:pStyle w:val="a3"/>
        <w:tabs>
          <w:tab w:val="left" w:pos="389"/>
        </w:tabs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2.对比三篇小说人物的成长环境，感受小说展示的人生经验，获得自我成长的教益。</w:t>
      </w:r>
    </w:p>
    <w:p w:rsidR="00247987" w:rsidRPr="00247987" w:rsidRDefault="00247987" w:rsidP="00247987">
      <w:pPr>
        <w:pStyle w:val="a3"/>
        <w:tabs>
          <w:tab w:val="left" w:pos="389"/>
        </w:tabs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3.结合补充材料，补写人物的心理活动，带领学生感悟人物成长的心理历程。</w:t>
      </w:r>
    </w:p>
    <w:p w:rsidR="00247987" w:rsidRPr="00247987" w:rsidRDefault="00247987" w:rsidP="00247987">
      <w:pPr>
        <w:pStyle w:val="a3"/>
        <w:tabs>
          <w:tab w:val="left" w:pos="389"/>
        </w:tabs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4.通过写信的方式，归纳成长启示，帮助学生树立正确的人生观和价值观。</w:t>
      </w:r>
    </w:p>
    <w:p w:rsidR="00247987" w:rsidRPr="00247987" w:rsidRDefault="00247987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</w:p>
    <w:p w:rsidR="00C00682" w:rsidRPr="00247987" w:rsidRDefault="00C00682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教学重点和难点：</w:t>
      </w:r>
    </w:p>
    <w:p w:rsidR="00247987" w:rsidRPr="00247987" w:rsidRDefault="00247987" w:rsidP="00247987">
      <w:pPr>
        <w:pStyle w:val="a3"/>
        <w:tabs>
          <w:tab w:val="left" w:pos="389"/>
        </w:tabs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1</w:t>
      </w:r>
      <w:r w:rsidRPr="00247987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.结合补充材料，补写人物的心理活动，带领学生感悟人物成长的心理历程。</w:t>
      </w:r>
    </w:p>
    <w:p w:rsidR="00247987" w:rsidRPr="00247987" w:rsidRDefault="00247987" w:rsidP="00247987">
      <w:pPr>
        <w:pStyle w:val="a3"/>
        <w:tabs>
          <w:tab w:val="left" w:pos="389"/>
        </w:tabs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2</w:t>
      </w:r>
      <w:r w:rsidRPr="00247987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.通过写信的方式，归纳成长启示，帮助学生树立正确的人生观和价值观。</w:t>
      </w:r>
    </w:p>
    <w:p w:rsidR="00C00682" w:rsidRPr="00247987" w:rsidRDefault="00C00682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/>
          <w:b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课时安排：一课时</w:t>
      </w:r>
    </w:p>
    <w:p w:rsidR="00C00682" w:rsidRPr="00247987" w:rsidRDefault="00247987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/>
          <w:b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教学实录</w:t>
      </w:r>
      <w:r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:</w:t>
      </w:r>
      <w:r w:rsidR="00C00682"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 xml:space="preserve"> </w:t>
      </w:r>
    </w:p>
    <w:p w:rsidR="00247987" w:rsidRDefault="00C00682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导入：</w:t>
      </w:r>
    </w:p>
    <w:p w:rsidR="00D33A55" w:rsidRPr="00247987" w:rsidRDefault="006632AE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/>
        <w:jc w:val="both"/>
        <w:rPr>
          <w:rFonts w:ascii="宋体" w:eastAsia="宋体" w:hAnsi="宋体" w:cs="宋体"/>
          <w:b/>
          <w:spacing w:val="5"/>
          <w:sz w:val="18"/>
          <w:szCs w:val="18"/>
          <w:shd w:val="clear" w:color="auto" w:fill="FFFFFF"/>
        </w:rPr>
      </w:pPr>
      <w:r w:rsidRPr="00247987">
        <w:rPr>
          <w:rFonts w:ascii="宋体" w:eastAsia="宋体" w:hAnsi="宋体" w:cs="宋体" w:hint="eastAsia"/>
          <w:b/>
          <w:spacing w:val="5"/>
          <w:sz w:val="18"/>
          <w:szCs w:val="18"/>
          <w:shd w:val="clear" w:color="auto" w:fill="FFFFFF"/>
        </w:rPr>
        <w:t>辛弃疾说过“少年不识愁滋味，为赋新词强说愁，爱上层楼，爱上层楼”每个人的少年时代都有不同的经历，有的是激扬高昂的强音、有的是低沉婉转的旋律。今天让我们走近本单元三篇小说里人物的少年时代，感悟成长的酸甜苦辣。</w:t>
      </w:r>
    </w:p>
    <w:p w:rsidR="00D33A55" w:rsidRPr="00C00682" w:rsidRDefault="006632A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宋体" w:eastAsia="宋体" w:hAnsi="宋体" w:cs="宋体"/>
          <w:b/>
          <w:bCs/>
          <w:color w:val="0000FF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b/>
          <w:bCs/>
          <w:color w:val="0000FF"/>
          <w:spacing w:val="7"/>
          <w:sz w:val="18"/>
          <w:szCs w:val="18"/>
        </w:rPr>
        <w:t>走近少年时代，观世间百态</w:t>
      </w:r>
    </w:p>
    <w:p w:rsidR="00D33A55" w:rsidRPr="00C00682" w:rsidRDefault="006632AE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color w:val="FF0000"/>
          <w:spacing w:val="7"/>
          <w:sz w:val="18"/>
          <w:szCs w:val="18"/>
        </w:rPr>
        <w:t>活动1：</w:t>
      </w: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师：1.速读三篇文章《故乡》《我的叔叔于勒》《孤独之旅》方法指导：快速阅读是从文章中迅速提取有用信息的高效读书方法，主要有浏览法、扫视法、跳读法、寻读法、猜读法等。</w:t>
      </w:r>
    </w:p>
    <w:p w:rsidR="00D33A55" w:rsidRPr="00C00682" w:rsidRDefault="006632AE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生1：开始阅读。</w:t>
      </w:r>
    </w:p>
    <w:p w:rsidR="00D33A55" w:rsidRPr="00C00682" w:rsidRDefault="006632AE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师：读完后，请用简洁的语言概括每篇文章的内容。找三位同学来回答。</w:t>
      </w:r>
    </w:p>
    <w:p w:rsidR="00D33A55" w:rsidRPr="00C00682" w:rsidRDefault="006632AE">
      <w:pPr>
        <w:spacing w:line="360" w:lineRule="auto"/>
        <w:rPr>
          <w:rFonts w:ascii="宋体" w:eastAsia="宋体" w:hAnsi="宋体" w:cs="宋体"/>
          <w:sz w:val="18"/>
          <w:szCs w:val="18"/>
          <w:u w:val="single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生2：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《故乡》</w:t>
      </w:r>
      <w:r w:rsidRPr="00C00682">
        <w:rPr>
          <w:rFonts w:ascii="宋体" w:eastAsia="宋体" w:hAnsi="宋体" w:cs="宋体" w:hint="eastAsia"/>
          <w:sz w:val="18"/>
          <w:szCs w:val="18"/>
        </w:rPr>
        <w:t>通过返乡的成年人“我”的视角，展现出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>故乡人事的一派萧条、破败、沦落</w:t>
      </w:r>
      <w:r w:rsidRPr="00C00682">
        <w:rPr>
          <w:rFonts w:ascii="宋体" w:eastAsia="宋体" w:hAnsi="宋体" w:cs="宋体" w:hint="eastAsia"/>
          <w:sz w:val="18"/>
          <w:szCs w:val="18"/>
        </w:rPr>
        <w:t>的景象，与其形成对比的，则是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>闰土这一人物勾连出的我的少年回忆，</w:t>
      </w:r>
      <w:r w:rsidRPr="00C00682">
        <w:rPr>
          <w:rFonts w:ascii="宋体" w:eastAsia="宋体" w:hAnsi="宋体" w:cs="宋体" w:hint="eastAsia"/>
          <w:sz w:val="18"/>
          <w:szCs w:val="18"/>
        </w:rPr>
        <w:t>强烈的对比中寓意着作者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>对旧中国及其人民命运的无限关怀与深沉思索。</w:t>
      </w:r>
    </w:p>
    <w:p w:rsidR="00D33A55" w:rsidRPr="00C00682" w:rsidRDefault="006632AE">
      <w:pPr>
        <w:spacing w:line="360" w:lineRule="auto"/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生3：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《我的叔叔于勒》</w:t>
      </w:r>
      <w:r w:rsidRPr="00C00682">
        <w:rPr>
          <w:rFonts w:ascii="宋体" w:eastAsia="宋体" w:hAnsi="宋体" w:cs="宋体" w:hint="eastAsia"/>
          <w:sz w:val="18"/>
          <w:szCs w:val="18"/>
        </w:rPr>
        <w:t>讲述了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 xml:space="preserve">菲利普夫妇对待于勒前后不同的态度 </w:t>
      </w:r>
      <w:r w:rsidRPr="00C00682">
        <w:rPr>
          <w:rFonts w:ascii="宋体" w:eastAsia="宋体" w:hAnsi="宋体" w:cs="宋体" w:hint="eastAsia"/>
          <w:sz w:val="18"/>
          <w:szCs w:val="18"/>
        </w:rPr>
        <w:t>的故事，前后的巨大反差揭示出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>资本主义社会中人与人之间赤裸裸的金钱关系。</w:t>
      </w:r>
    </w:p>
    <w:p w:rsidR="00D33A55" w:rsidRPr="00C00682" w:rsidRDefault="006632AE">
      <w:pPr>
        <w:rPr>
          <w:rFonts w:ascii="宋体" w:eastAsia="宋体" w:hAnsi="宋体" w:cs="宋体"/>
          <w:sz w:val="18"/>
          <w:szCs w:val="18"/>
          <w:u w:val="single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生4：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《孤独之旅》</w:t>
      </w:r>
      <w:r w:rsidRPr="00C00682">
        <w:rPr>
          <w:rFonts w:ascii="宋体" w:eastAsia="宋体" w:hAnsi="宋体" w:cs="宋体" w:hint="eastAsia"/>
          <w:sz w:val="18"/>
          <w:szCs w:val="18"/>
        </w:rPr>
        <w:t>通过写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>杜小康的成长经历</w:t>
      </w:r>
      <w:r w:rsidRPr="00C00682">
        <w:rPr>
          <w:rFonts w:ascii="宋体" w:eastAsia="宋体" w:hAnsi="宋体" w:cs="宋体" w:hint="eastAsia"/>
          <w:sz w:val="18"/>
          <w:szCs w:val="18"/>
        </w:rPr>
        <w:t>，让读者产生了_</w:t>
      </w:r>
      <w:r w:rsidRPr="00C00682">
        <w:rPr>
          <w:rFonts w:ascii="宋体" w:eastAsia="宋体" w:hAnsi="宋体" w:cs="宋体" w:hint="eastAsia"/>
          <w:sz w:val="18"/>
          <w:szCs w:val="18"/>
          <w:u w:val="single"/>
        </w:rPr>
        <w:t>对自然和生命的思索_。</w:t>
      </w:r>
    </w:p>
    <w:p w:rsidR="00D33A55" w:rsidRPr="00C00682" w:rsidRDefault="006632AE">
      <w:pPr>
        <w:rPr>
          <w:rFonts w:ascii="宋体" w:eastAsia="宋体" w:hAnsi="宋体" w:cs="宋体"/>
          <w:b/>
          <w:bCs/>
          <w:sz w:val="18"/>
          <w:szCs w:val="18"/>
        </w:rPr>
      </w:pPr>
      <w:r w:rsidRPr="00C00682">
        <w:rPr>
          <w:rFonts w:ascii="宋体" w:eastAsia="宋体" w:hAnsi="宋体" w:cs="宋体" w:hint="eastAsia"/>
          <w:color w:val="FF0000"/>
          <w:sz w:val="18"/>
          <w:szCs w:val="18"/>
        </w:rPr>
        <w:t>活动2</w:t>
      </w:r>
      <w:r w:rsidRPr="00C00682">
        <w:rPr>
          <w:rFonts w:ascii="宋体" w:eastAsia="宋体" w:hAnsi="宋体" w:cs="宋体" w:hint="eastAsia"/>
          <w:sz w:val="18"/>
          <w:szCs w:val="18"/>
        </w:rPr>
        <w:t>师：精彩的小说，能让读者结识性格丰满的人物，体验独特别样的人生。接下来小组内交流阅读感受,谈谈自己对这几位成长中的少年的感受。参考以下句式：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我认为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  <w:u w:val="single"/>
        </w:rPr>
        <w:t>少年的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闰土（若瑟夫、杜小康）是一个_________________________的人，我是从文中______________________________________________________读出来的。</w:t>
      </w:r>
    </w:p>
    <w:p w:rsidR="00D33A55" w:rsidRPr="00C00682" w:rsidRDefault="006632AE">
      <w:pPr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>生5：少年闰土——朴实，健康，活泼，机灵，勇敢，聪明能干，见多识广害羞的农村少年。</w:t>
      </w:r>
    </w:p>
    <w:p w:rsidR="00D33A55" w:rsidRPr="00C00682" w:rsidRDefault="006632AE">
      <w:pPr>
        <w:rPr>
          <w:rFonts w:ascii="宋体" w:eastAsia="宋体" w:hAnsi="宋体" w:cs="宋体"/>
          <w:b/>
          <w:bCs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 xml:space="preserve">（P69 12 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小英雄</w:t>
      </w:r>
      <w:r w:rsidRPr="00C00682">
        <w:rPr>
          <w:rFonts w:ascii="宋体" w:eastAsia="宋体" w:hAnsi="宋体" w:cs="宋体" w:hint="eastAsia"/>
          <w:sz w:val="18"/>
          <w:szCs w:val="18"/>
        </w:rPr>
        <w:t>/P70 15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纯朴可爱 害羞</w:t>
      </w:r>
      <w:r w:rsidRPr="00C00682">
        <w:rPr>
          <w:rFonts w:ascii="宋体" w:eastAsia="宋体" w:hAnsi="宋体" w:cs="宋体" w:hint="eastAsia"/>
          <w:sz w:val="18"/>
          <w:szCs w:val="18"/>
        </w:rPr>
        <w:t xml:space="preserve">/P70 18 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动词连用 聪明能干 捕鸟</w:t>
      </w:r>
      <w:r w:rsidRPr="00C00682">
        <w:rPr>
          <w:rFonts w:ascii="宋体" w:eastAsia="宋体" w:hAnsi="宋体" w:cs="宋体" w:hint="eastAsia"/>
          <w:sz w:val="18"/>
          <w:szCs w:val="18"/>
        </w:rPr>
        <w:t>/P70 21-26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 xml:space="preserve">对话 刺猹过程开朗 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lastRenderedPageBreak/>
        <w:t>热情友好</w:t>
      </w:r>
      <w:r w:rsidRPr="00C00682">
        <w:rPr>
          <w:rFonts w:ascii="宋体" w:eastAsia="宋体" w:hAnsi="宋体" w:cs="宋体" w:hint="eastAsia"/>
          <w:sz w:val="18"/>
          <w:szCs w:val="18"/>
        </w:rPr>
        <w:t>/P71 27-29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 xml:space="preserve"> 稀奇的事情 见多识广）</w:t>
      </w:r>
    </w:p>
    <w:p w:rsidR="00D33A55" w:rsidRPr="00C00682" w:rsidRDefault="006632AE">
      <w:pPr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>生6：若瑟夫——富有正义感，怜悯心，纯真善良的少年形象。</w:t>
      </w:r>
    </w:p>
    <w:p w:rsidR="00D33A55" w:rsidRPr="00C00682" w:rsidRDefault="006632AE">
      <w:pPr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 xml:space="preserve">（P81 39-43 买牡蛎多给小费，42同义反复，最后一句话 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纯真善良富有同情心</w:t>
      </w:r>
      <w:r w:rsidRPr="00C00682">
        <w:rPr>
          <w:rFonts w:ascii="宋体" w:eastAsia="宋体" w:hAnsi="宋体" w:cs="宋体" w:hint="eastAsia"/>
          <w:sz w:val="18"/>
          <w:szCs w:val="18"/>
        </w:rPr>
        <w:t>/）</w:t>
      </w:r>
    </w:p>
    <w:p w:rsidR="00D33A55" w:rsidRPr="00C00682" w:rsidRDefault="006632AE" w:rsidP="00C00682">
      <w:pPr>
        <w:ind w:left="1440" w:hangingChars="800" w:hanging="1440"/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>生7：杜小康——1.从杜小康跟随父亲去放鸭，</w:t>
      </w:r>
      <w:r w:rsidRPr="00C00682">
        <w:rPr>
          <w:rFonts w:ascii="宋体" w:eastAsia="宋体" w:hAnsi="宋体" w:cs="宋体" w:hint="eastAsia"/>
          <w:b/>
          <w:bCs/>
          <w:sz w:val="18"/>
          <w:szCs w:val="18"/>
        </w:rPr>
        <w:t>可以看出</w:t>
      </w:r>
      <w:r w:rsidRPr="00C00682">
        <w:rPr>
          <w:rFonts w:ascii="宋体" w:eastAsia="宋体" w:hAnsi="宋体" w:cs="宋体" w:hint="eastAsia"/>
          <w:sz w:val="18"/>
          <w:szCs w:val="18"/>
        </w:rPr>
        <w:t>他是一个理解父母苦衷的孩子</w:t>
      </w:r>
    </w:p>
    <w:p w:rsidR="00D33A55" w:rsidRPr="00C00682" w:rsidRDefault="006632AE">
      <w:pPr>
        <w:ind w:leftChars="800" w:left="1680"/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>2.从杜小康对鸭子以及大自然的热爱，是一个热爱大自然，热爱生活的孩子。</w:t>
      </w:r>
      <w:r w:rsidRPr="00C00682">
        <w:rPr>
          <w:rFonts w:ascii="宋体" w:eastAsia="宋体" w:hAnsi="宋体" w:cs="宋体" w:hint="eastAsia"/>
          <w:sz w:val="18"/>
          <w:szCs w:val="18"/>
        </w:rPr>
        <w:br/>
        <w:t>3.从杜小康慢慢的从恐惧孤独变得坚强，是一个不怕困难，并能在困难中成长，越磨炼越坚强的孩子。</w:t>
      </w:r>
      <w:r w:rsidRPr="00C00682">
        <w:rPr>
          <w:rFonts w:ascii="宋体" w:eastAsia="宋体" w:hAnsi="宋体" w:cs="宋体" w:hint="eastAsia"/>
          <w:sz w:val="18"/>
          <w:szCs w:val="18"/>
        </w:rPr>
        <w:br/>
        <w:t>4.从杜小康在暴风雨来临不退缩坚持去找鸭，是一个碰到困难不退缩，遇到委屈不怨尤，遭到挫折不颓唐，积极地面对一切挑战的坚强的孩子。</w:t>
      </w:r>
    </w:p>
    <w:p w:rsidR="00D33A55" w:rsidRPr="00C00682" w:rsidRDefault="006632AE">
      <w:pPr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sz w:val="18"/>
          <w:szCs w:val="18"/>
        </w:rPr>
        <w:t>师：成长是一首歌，这过程注定充满纠结和未知的旋律，那么这三位少年所面临的成长环境和人生际遇又有什么不同呢？</w:t>
      </w:r>
    </w:p>
    <w:p w:rsidR="00D33A55" w:rsidRPr="00C00682" w:rsidRDefault="006632A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宋体" w:eastAsia="宋体" w:hAnsi="宋体" w:cs="宋体"/>
          <w:b/>
          <w:bCs/>
          <w:color w:val="0000FF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b/>
          <w:bCs/>
          <w:color w:val="0000FF"/>
          <w:spacing w:val="7"/>
          <w:sz w:val="18"/>
          <w:szCs w:val="18"/>
        </w:rPr>
        <w:t>聆听成长心曲，析成长突围</w:t>
      </w:r>
    </w:p>
    <w:p w:rsidR="00D33A55" w:rsidRPr="00C00682" w:rsidRDefault="006632AE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color w:val="FF0000"/>
          <w:spacing w:val="7"/>
          <w:sz w:val="18"/>
          <w:szCs w:val="18"/>
        </w:rPr>
        <w:t>活动1</w:t>
      </w: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师：PPT出示课文节选，全班齐读这段对话：</w:t>
      </w:r>
    </w:p>
    <w:p w:rsidR="00D33A55" w:rsidRPr="00C00682" w:rsidRDefault="000252BF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  <w:r w:rsidRPr="000252BF"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3.45pt;width:417.2pt;height:79.05pt;z-index:251659264" o:gfxdata="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A2PM9YAAAAIAQAADwAAAAAAAAABACAAAAAiAAAAZHJzL2Rvd25yZXYueG1sUEsBAhQAFAAA&#10;AAgAh07iQHNr1x5jAgAAxAQAAA4AAAAAAAAAAQAgAAAAJQEAAGRycy9lMm9Eb2MueG1sUEsFBgAA&#10;AAAGAAYAWQEAAPoFAAAAAA==&#10;" fillcolor="white [3201]" strokeweight=".5pt">
            <v:stroke joinstyle="round"/>
            <v:textbox>
              <w:txbxContent>
                <w:p w:rsidR="00D33A55" w:rsidRDefault="006632AE">
                  <w:pPr>
                    <w:pStyle w:val="a3"/>
                    <w:widowControl/>
                    <w:shd w:val="clear" w:color="auto" w:fill="FFFFFF"/>
                    <w:spacing w:beforeAutospacing="0" w:afterAutospacing="0"/>
                    <w:ind w:firstLineChars="200" w:firstLine="280"/>
                    <w:rPr>
                      <w:rFonts w:ascii="宋体" w:eastAsia="宋体" w:hAnsi="宋体" w:cs="宋体"/>
                      <w:bCs/>
                      <w:spacing w:val="5"/>
                      <w:sz w:val="13"/>
                      <w:szCs w:val="13"/>
                    </w:rPr>
                  </w:pP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他站住了，脸上现出</w:t>
                  </w:r>
                  <w:r>
                    <w:rPr>
                      <w:rStyle w:val="a4"/>
                      <w:rFonts w:ascii="宋体" w:eastAsia="宋体" w:hAnsi="宋体" w:cs="宋体" w:hint="eastAsia"/>
                      <w:spacing w:val="5"/>
                      <w:sz w:val="13"/>
                      <w:szCs w:val="13"/>
                      <w:shd w:val="clear" w:color="auto" w:fill="FFFFFF"/>
                    </w:rPr>
                    <w:t>欢喜和凄凉</w:t>
                  </w: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的神情；动着嘴唇，却没有作声。他的态度终于</w:t>
                  </w:r>
                  <w:r>
                    <w:rPr>
                      <w:rStyle w:val="a4"/>
                      <w:rFonts w:ascii="宋体" w:eastAsia="宋体" w:hAnsi="宋体" w:cs="宋体" w:hint="eastAsia"/>
                      <w:spacing w:val="5"/>
                      <w:sz w:val="13"/>
                      <w:szCs w:val="13"/>
                      <w:shd w:val="clear" w:color="auto" w:fill="FFFFFF"/>
                    </w:rPr>
                    <w:t>恭敬</w:t>
                  </w: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起来了，分明的叫道：</w:t>
                  </w:r>
                </w:p>
                <w:p w:rsidR="00D33A55" w:rsidRDefault="006632AE">
                  <w:pPr>
                    <w:pStyle w:val="a3"/>
                    <w:widowControl/>
                    <w:shd w:val="clear" w:color="auto" w:fill="FFFFFF"/>
                    <w:spacing w:beforeAutospacing="0" w:afterAutospacing="0"/>
                    <w:ind w:firstLine="320"/>
                    <w:rPr>
                      <w:rFonts w:ascii="宋体" w:eastAsia="宋体" w:hAnsi="宋体" w:cs="宋体"/>
                      <w:bCs/>
                      <w:spacing w:val="5"/>
                      <w:sz w:val="13"/>
                      <w:szCs w:val="13"/>
                    </w:rPr>
                  </w:pP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“老爷！……”</w:t>
                  </w:r>
                </w:p>
                <w:p w:rsidR="00D33A55" w:rsidRDefault="006632AE">
                  <w:pPr>
                    <w:pStyle w:val="a3"/>
                    <w:widowControl/>
                    <w:shd w:val="clear" w:color="auto" w:fill="FFFFFF"/>
                    <w:spacing w:beforeAutospacing="0" w:afterAutospacing="0"/>
                    <w:ind w:firstLine="320"/>
                    <w:rPr>
                      <w:rFonts w:ascii="宋体" w:eastAsia="宋体" w:hAnsi="宋体" w:cs="宋体"/>
                      <w:bCs/>
                      <w:spacing w:val="5"/>
                      <w:sz w:val="13"/>
                      <w:szCs w:val="13"/>
                    </w:rPr>
                  </w:pP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“阿，你怎的这样客气起来。你们先前不是哥弟称呼么?还是照旧：迅哥儿。”母亲高兴的说。</w:t>
                  </w:r>
                </w:p>
                <w:p w:rsidR="00D33A55" w:rsidRDefault="006632AE">
                  <w:pPr>
                    <w:pStyle w:val="a3"/>
                    <w:widowControl/>
                    <w:shd w:val="clear" w:color="auto" w:fill="FFFFFF"/>
                    <w:spacing w:beforeAutospacing="0" w:afterAutospacing="0"/>
                    <w:ind w:firstLine="320"/>
                    <w:rPr>
                      <w:rFonts w:ascii="宋体" w:eastAsia="宋体" w:hAnsi="宋体" w:cs="宋体"/>
                      <w:bCs/>
                      <w:spacing w:val="5"/>
                      <w:sz w:val="13"/>
                      <w:szCs w:val="13"/>
                    </w:rPr>
                  </w:pP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“阿呀，老太太真是……这成什么规矩。那时是孩子，</w:t>
                  </w:r>
                  <w:r>
                    <w:rPr>
                      <w:rStyle w:val="a4"/>
                      <w:rFonts w:ascii="宋体" w:eastAsia="宋体" w:hAnsi="宋体" w:cs="宋体" w:hint="eastAsia"/>
                      <w:spacing w:val="5"/>
                      <w:sz w:val="13"/>
                      <w:szCs w:val="13"/>
                      <w:shd w:val="clear" w:color="auto" w:fill="FFFFFF"/>
                    </w:rPr>
                    <w:t>不懂事</w:t>
                  </w:r>
                  <w:r>
                    <w:rPr>
                      <w:rStyle w:val="a4"/>
                      <w:rFonts w:ascii="宋体" w:eastAsia="宋体" w:hAnsi="宋体" w:cs="宋体" w:hint="eastAsia"/>
                      <w:b w:val="0"/>
                      <w:bCs/>
                      <w:spacing w:val="5"/>
                      <w:sz w:val="13"/>
                      <w:szCs w:val="13"/>
                      <w:shd w:val="clear" w:color="auto" w:fill="FFFFFF"/>
                    </w:rPr>
                    <w:t>……”闰土说着，又叫水生上来打拱，那孩子却害羞，紧紧的只贴在他背后。</w:t>
                  </w:r>
                </w:p>
                <w:p w:rsidR="00D33A55" w:rsidRDefault="00D33A55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33A55" w:rsidRPr="00C00682" w:rsidRDefault="00D33A55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</w:p>
    <w:p w:rsidR="00D33A55" w:rsidRPr="00C00682" w:rsidRDefault="00D33A55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</w:p>
    <w:p w:rsidR="00D33A55" w:rsidRPr="00C00682" w:rsidRDefault="00D33A55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</w:p>
    <w:p w:rsidR="00D33A55" w:rsidRPr="00C00682" w:rsidRDefault="00D33A55">
      <w:pPr>
        <w:pStyle w:val="a3"/>
        <w:widowControl/>
        <w:shd w:val="clear" w:color="auto" w:fill="FFFFFF"/>
        <w:tabs>
          <w:tab w:val="left" w:pos="714"/>
        </w:tabs>
        <w:spacing w:beforeAutospacing="0" w:afterAutospacing="0"/>
        <w:rPr>
          <w:rFonts w:ascii="宋体" w:eastAsia="宋体" w:hAnsi="宋体" w:cs="宋体"/>
          <w:spacing w:val="7"/>
          <w:sz w:val="18"/>
          <w:szCs w:val="18"/>
        </w:rPr>
      </w:pPr>
    </w:p>
    <w:p w:rsidR="00D33A55" w:rsidRPr="00C00682" w:rsidRDefault="006632AE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 w:line="420" w:lineRule="atLeast"/>
        <w:jc w:val="both"/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C00682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师：从这段对话中可看出中年后的闰土给自己的评价是以前不懂事，那么现在他懂得了哪些事呢，请结合原文谈谈你的看法。</w:t>
      </w:r>
    </w:p>
    <w:p w:rsidR="00D33A55" w:rsidRPr="00C00682" w:rsidRDefault="006632AE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 w:line="420" w:lineRule="atLeast"/>
        <w:jc w:val="both"/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C00682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生8:自己地位的卑微 等级的差距 生活的艰辛困苦</w:t>
      </w:r>
    </w:p>
    <w:p w:rsidR="00D33A55" w:rsidRPr="00C00682" w:rsidRDefault="006632AE">
      <w:pPr>
        <w:pStyle w:val="a3"/>
        <w:widowControl/>
        <w:shd w:val="clear" w:color="auto" w:fill="FFFFFF"/>
        <w:tabs>
          <w:tab w:val="left" w:pos="389"/>
        </w:tabs>
        <w:spacing w:beforeAutospacing="0" w:afterAutospacing="0" w:line="420" w:lineRule="atLeast"/>
        <w:jc w:val="both"/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C00682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生9：我想不是闰土懂事不懂事，是他从内心就屈服了生活，甘愿成为一个守规矩的封建农民，甘愿成为故乡秩序的维护者。</w:t>
      </w:r>
    </w:p>
    <w:p w:rsidR="00D33A55" w:rsidRPr="00C00682" w:rsidRDefault="000252BF">
      <w:pPr>
        <w:rPr>
          <w:rFonts w:ascii="宋体" w:eastAsia="宋体" w:hAnsi="宋体" w:cs="宋体"/>
          <w:spacing w:val="5"/>
          <w:sz w:val="18"/>
          <w:szCs w:val="18"/>
          <w:shd w:val="clear" w:color="auto" w:fill="FFFFFF"/>
        </w:rPr>
      </w:pPr>
      <w:r w:rsidRPr="000252BF">
        <w:rPr>
          <w:sz w:val="18"/>
          <w:szCs w:val="18"/>
        </w:rPr>
        <w:pict>
          <v:shape id="_x0000_s1029" type="#_x0000_t202" style="position:absolute;left:0;text-align:left;margin-left:2.8pt;margin-top:18.2pt;width:408.4pt;height:83.85pt;z-index:251660288" o:gfxdata="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gbA5TVAAAACAEAAA8AAAAAAAAAAQAgAAAAIgAAAGRycy9kb3ducmV2LnhtbFBLAQIUABQA&#10;AAAIAIdO4kAyQNJpZQIAAMQEAAAOAAAAAAAAAAEAIAAAACQBAABkcnMvZTJvRG9jLnhtbFBLBQYA&#10;AAAABgAGAFkBAAD7BQAAAAA=&#10;" fillcolor="white [3201]" strokeweight=".5pt">
            <v:stroke joinstyle="round"/>
            <v:textbox>
              <w:txbxContent>
                <w:p w:rsidR="00D33A55" w:rsidRDefault="006632AE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pacing w:val="5"/>
                      <w:sz w:val="15"/>
                      <w:szCs w:val="15"/>
                      <w:shd w:val="clear" w:color="auto" w:fill="FFFFFF"/>
                    </w:rPr>
                    <w:t>闰土原名叫章运水，出身在浙江绍兴的一户农家。少年闰土“捕鸟、捉鱼、看瓜”样样精通，成年后的闰土，同样是样样精通。女儿章阿花回忆自己的父亲：“锄地捕鱼，挑担撑船样样做！”可是，即使一天到晚不停地工作，却还是“吃不饱穿不暖，养活不了六个小孩！”当时各种苛捐杂税像大山一样压着他，本身闰土又没有文化，心里有苦也说不出，只能靠吸旱烟消愁。等到了1934年，浙江大旱，闰土一家终于是吃不上饭了，无奈之下，他卖掉了祖上留给他的六亩薄沙地，变成了更苦的佃农。不久后积劳成疾，无钱医治，最终病故。</w:t>
                  </w:r>
                  <w:r>
                    <w:rPr>
                      <w:rFonts w:ascii="宋体" w:eastAsia="宋体" w:hAnsi="宋体" w:cs="宋体" w:hint="eastAsia"/>
                      <w:spacing w:val="5"/>
                      <w:sz w:val="15"/>
                      <w:szCs w:val="15"/>
                      <w:shd w:val="clear" w:color="auto" w:fill="FFFFFF"/>
                    </w:rPr>
                    <w:br/>
                  </w:r>
                </w:p>
              </w:txbxContent>
            </v:textbox>
          </v:shape>
        </w:pict>
      </w:r>
      <w:r w:rsidR="006632AE" w:rsidRPr="00C00682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师：请一生10朗读这段</w:t>
      </w:r>
      <w:r w:rsidR="006632AE" w:rsidRPr="00C00682">
        <w:rPr>
          <w:rFonts w:ascii="宋体" w:eastAsia="宋体" w:hAnsi="宋体" w:cs="宋体" w:hint="eastAsia"/>
          <w:b/>
          <w:bCs/>
          <w:spacing w:val="5"/>
          <w:sz w:val="18"/>
          <w:szCs w:val="18"/>
          <w:shd w:val="clear" w:color="auto" w:fill="FFFFFF"/>
        </w:rPr>
        <w:t>补充资料</w:t>
      </w:r>
      <w:r w:rsidR="006632AE" w:rsidRPr="00C00682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t>：</w:t>
      </w:r>
      <w:r w:rsidR="006632AE" w:rsidRPr="00C00682">
        <w:rPr>
          <w:rFonts w:ascii="宋体" w:eastAsia="宋体" w:hAnsi="宋体" w:cs="宋体" w:hint="eastAsia"/>
          <w:spacing w:val="5"/>
          <w:sz w:val="18"/>
          <w:szCs w:val="18"/>
          <w:shd w:val="clear" w:color="auto" w:fill="FFFFFF"/>
        </w:rPr>
        <w:br/>
      </w:r>
    </w:p>
    <w:p w:rsidR="00D33A55" w:rsidRPr="00C00682" w:rsidRDefault="00D33A55">
      <w:pPr>
        <w:rPr>
          <w:sz w:val="18"/>
          <w:szCs w:val="18"/>
        </w:rPr>
      </w:pPr>
    </w:p>
    <w:p w:rsidR="00D33A55" w:rsidRPr="00C00682" w:rsidRDefault="006632AE">
      <w:pPr>
        <w:jc w:val="left"/>
        <w:rPr>
          <w:rFonts w:ascii="宋体" w:eastAsia="宋体" w:hAnsi="宋体" w:cs="宋体"/>
          <w:spacing w:val="7"/>
          <w:sz w:val="18"/>
          <w:szCs w:val="18"/>
          <w:shd w:val="clear" w:color="auto" w:fill="FFFFFF"/>
        </w:rPr>
      </w:pPr>
      <w:r w:rsidRPr="00C00682">
        <w:rPr>
          <w:rFonts w:hint="eastAsia"/>
          <w:sz w:val="18"/>
          <w:szCs w:val="18"/>
        </w:rPr>
        <w:t>师小结：</w:t>
      </w:r>
      <w:r w:rsidRPr="00C00682">
        <w:rPr>
          <w:rFonts w:ascii="宋体" w:eastAsia="宋体" w:hAnsi="宋体" w:cs="宋体" w:hint="eastAsia"/>
          <w:spacing w:val="7"/>
          <w:sz w:val="18"/>
          <w:szCs w:val="18"/>
          <w:shd w:val="clear" w:color="auto" w:fill="FFFFFF"/>
        </w:rPr>
        <w:t>半殖民地半封建社会导致中国农村经济凋敝，农民生活贫困。</w:t>
      </w:r>
    </w:p>
    <w:p w:rsidR="00D33A55" w:rsidRPr="00C00682" w:rsidRDefault="006632AE">
      <w:pPr>
        <w:ind w:leftChars="200" w:left="420"/>
        <w:jc w:val="left"/>
        <w:rPr>
          <w:sz w:val="18"/>
          <w:szCs w:val="18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  <w:shd w:val="clear" w:color="auto" w:fill="FFFFFF"/>
        </w:rPr>
        <w:t>这样的社会环境使得</w:t>
      </w:r>
      <w:r w:rsidRPr="00C00682">
        <w:rPr>
          <w:rFonts w:hint="eastAsia"/>
          <w:sz w:val="18"/>
          <w:szCs w:val="18"/>
        </w:rPr>
        <w:t>少年闰土在成长的过程中变得愚昧麻木，作为旧中国老一代农民代表闰土从思想上尚未觉醒，</w:t>
      </w:r>
      <w:r w:rsidRPr="00C00682">
        <w:rPr>
          <w:rFonts w:hint="eastAsia"/>
          <w:b/>
          <w:bCs/>
          <w:sz w:val="18"/>
          <w:szCs w:val="18"/>
        </w:rPr>
        <w:t>无法突围</w:t>
      </w:r>
      <w:r w:rsidRPr="00C00682">
        <w:rPr>
          <w:rFonts w:hint="eastAsia"/>
          <w:sz w:val="18"/>
          <w:szCs w:val="18"/>
        </w:rPr>
        <w:t>。因而度过了他惨淡的一生。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color w:val="FF0000"/>
          <w:sz w:val="18"/>
          <w:szCs w:val="18"/>
        </w:rPr>
        <w:t>活动</w:t>
      </w:r>
      <w:r w:rsidRPr="00C00682">
        <w:rPr>
          <w:rFonts w:hint="eastAsia"/>
          <w:color w:val="FF0000"/>
          <w:sz w:val="18"/>
          <w:szCs w:val="18"/>
        </w:rPr>
        <w:t>2</w:t>
      </w:r>
      <w:r w:rsidRPr="00C00682">
        <w:rPr>
          <w:rFonts w:hint="eastAsia"/>
          <w:sz w:val="18"/>
          <w:szCs w:val="18"/>
        </w:rPr>
        <w:t>师：其他两位少年在成长的道路上是否能突围成功呢？</w:t>
      </w:r>
    </w:p>
    <w:p w:rsidR="00D33A55" w:rsidRPr="00C00682" w:rsidRDefault="006632AE" w:rsidP="00C00682">
      <w:pPr>
        <w:ind w:firstLineChars="200" w:firstLine="360"/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以小组为单位，讨论问题，在导学案上写下你们的思考，全班交流时，派一名代表发言。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b/>
          <w:bCs/>
          <w:sz w:val="18"/>
          <w:szCs w:val="18"/>
        </w:rPr>
        <w:t>①《我的叔叔于勒》</w:t>
      </w:r>
      <w:r w:rsidRPr="00C00682">
        <w:rPr>
          <w:rFonts w:hint="eastAsia"/>
          <w:sz w:val="18"/>
          <w:szCs w:val="18"/>
        </w:rPr>
        <w:t>少年若瑟夫面对穷困潦倒的于勒，没有像父母那样避之不及，设想一下</w:t>
      </w:r>
      <w:r w:rsidRPr="00C00682">
        <w:rPr>
          <w:rFonts w:hint="eastAsia"/>
          <w:sz w:val="18"/>
          <w:szCs w:val="18"/>
        </w:rPr>
        <w:t>20</w:t>
      </w:r>
      <w:r w:rsidRPr="00C00682">
        <w:rPr>
          <w:rFonts w:hint="eastAsia"/>
          <w:sz w:val="18"/>
          <w:szCs w:val="18"/>
        </w:rPr>
        <w:t>年后，若瑟夫会不会成长为“菲利普夫妇那样的人”？</w:t>
      </w:r>
    </w:p>
    <w:p w:rsidR="00D33A55" w:rsidRPr="00C00682" w:rsidRDefault="006632AE">
      <w:pPr>
        <w:jc w:val="left"/>
        <w:rPr>
          <w:b/>
          <w:bCs/>
          <w:sz w:val="18"/>
          <w:szCs w:val="18"/>
        </w:rPr>
      </w:pPr>
      <w:r w:rsidRPr="00C00682">
        <w:rPr>
          <w:rFonts w:hint="eastAsia"/>
          <w:b/>
          <w:bCs/>
          <w:sz w:val="18"/>
          <w:szCs w:val="18"/>
        </w:rPr>
        <w:t>提示：</w:t>
      </w:r>
      <w:r w:rsidRPr="00C00682">
        <w:rPr>
          <w:rFonts w:hint="eastAsia"/>
          <w:sz w:val="18"/>
          <w:szCs w:val="18"/>
        </w:rPr>
        <w:t>运用这样的句式回答：如果……，那么……，因此他会成为菲利普夫妇那样的人。如果……，那么……，他不会成为菲利普夫妇那样的人。结合小说中的</w:t>
      </w:r>
      <w:r w:rsidRPr="00C00682">
        <w:rPr>
          <w:rFonts w:hint="eastAsia"/>
          <w:b/>
          <w:bCs/>
          <w:sz w:val="18"/>
          <w:szCs w:val="18"/>
        </w:rPr>
        <w:t>家庭环境。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11</w:t>
      </w:r>
      <w:r w:rsidRPr="00C00682">
        <w:rPr>
          <w:rFonts w:hint="eastAsia"/>
          <w:sz w:val="18"/>
          <w:szCs w:val="18"/>
        </w:rPr>
        <w:t>：如果我们充分考虑环境对一个人的影响，他们一家人都是把金钱看得很重的人，那么，他长大了就会成为跟爸爸妈妈一样的人。</w:t>
      </w:r>
      <w:r w:rsidRPr="00C00682">
        <w:rPr>
          <w:rFonts w:hint="eastAsia"/>
          <w:sz w:val="18"/>
          <w:szCs w:val="18"/>
        </w:rPr>
        <w:br/>
      </w: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12</w:t>
      </w:r>
      <w:r w:rsidRPr="00C00682">
        <w:rPr>
          <w:rFonts w:hint="eastAsia"/>
          <w:sz w:val="18"/>
          <w:szCs w:val="18"/>
        </w:rPr>
        <w:t>：如果他们一家的经济状况一直不能改善，为了生计，他可能也会成为斤斤计较、重钱不重情的人。</w:t>
      </w:r>
      <w:r w:rsidRPr="00C00682">
        <w:rPr>
          <w:rFonts w:hint="eastAsia"/>
          <w:sz w:val="18"/>
          <w:szCs w:val="18"/>
        </w:rPr>
        <w:br/>
      </w: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13</w:t>
      </w:r>
      <w:r w:rsidRPr="00C00682">
        <w:rPr>
          <w:rFonts w:hint="eastAsia"/>
          <w:sz w:val="18"/>
          <w:szCs w:val="18"/>
        </w:rPr>
        <w:t>：若瑟夫还是一个孩子的时候，就那么善良，那么看重亲情，我觉得他如果能坚守这份善良，他就不会成为菲利普夫妇那样的人。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14</w:t>
      </w:r>
      <w:r w:rsidRPr="00C00682">
        <w:rPr>
          <w:rFonts w:hint="eastAsia"/>
          <w:sz w:val="18"/>
          <w:szCs w:val="18"/>
        </w:rPr>
        <w:t>：如果若瑟夫长大了，赚了很多钱，那么，他可能去做慈善，就不会成为菲利普夫妇那样的人。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15</w:t>
      </w:r>
      <w:r w:rsidRPr="00C00682">
        <w:rPr>
          <w:rFonts w:hint="eastAsia"/>
          <w:sz w:val="18"/>
          <w:szCs w:val="18"/>
        </w:rPr>
        <w:t>：他还可能影响和改变自己的父母，使夫妇都变成重情重义、善良仁爱的人呢。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师小结：小说原本还有一个结尾的：“后来，我再也没有遇到过我的叔叔”。若瑟夫的</w:t>
      </w:r>
      <w:r w:rsidRPr="00C00682">
        <w:rPr>
          <w:rFonts w:hint="eastAsia"/>
          <w:b/>
          <w:bCs/>
          <w:sz w:val="18"/>
          <w:szCs w:val="18"/>
        </w:rPr>
        <w:t>突围是未知</w:t>
      </w:r>
      <w:r w:rsidRPr="00C00682">
        <w:rPr>
          <w:rFonts w:hint="eastAsia"/>
          <w:sz w:val="18"/>
          <w:szCs w:val="18"/>
        </w:rPr>
        <w:t>的，莫</w:t>
      </w:r>
      <w:r w:rsidRPr="00C00682">
        <w:rPr>
          <w:rFonts w:hint="eastAsia"/>
          <w:sz w:val="18"/>
          <w:szCs w:val="18"/>
        </w:rPr>
        <w:lastRenderedPageBreak/>
        <w:t>泊桑给读者留下想象的空间，引发我们的的思考。除了环境的影响，还有什么因素会影响人的成长呢？请同学说说你的思考。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16</w:t>
      </w:r>
      <w:r w:rsidRPr="00C00682">
        <w:rPr>
          <w:rFonts w:hint="eastAsia"/>
          <w:sz w:val="18"/>
          <w:szCs w:val="18"/>
        </w:rPr>
        <w:t>：一个人的成长除了受到社会环境，家庭</w:t>
      </w:r>
      <w:r w:rsidRPr="00C00682">
        <w:rPr>
          <w:rFonts w:hint="eastAsia"/>
          <w:b/>
          <w:bCs/>
          <w:sz w:val="18"/>
          <w:szCs w:val="18"/>
        </w:rPr>
        <w:t>环境这些客观因素</w:t>
      </w:r>
      <w:r w:rsidRPr="00C00682">
        <w:rPr>
          <w:rFonts w:hint="eastAsia"/>
          <w:sz w:val="18"/>
          <w:szCs w:val="18"/>
        </w:rPr>
        <w:t>的影响，</w:t>
      </w:r>
      <w:r w:rsidRPr="00C00682">
        <w:rPr>
          <w:rFonts w:hint="eastAsia"/>
          <w:b/>
          <w:bCs/>
          <w:sz w:val="18"/>
          <w:szCs w:val="18"/>
        </w:rPr>
        <w:t>个人内心的主观意识</w:t>
      </w:r>
      <w:r w:rsidRPr="00C00682">
        <w:rPr>
          <w:rFonts w:hint="eastAsia"/>
          <w:sz w:val="18"/>
          <w:szCs w:val="18"/>
        </w:rPr>
        <w:t>也决定着未来他到底能成为怎样的人。</w:t>
      </w:r>
    </w:p>
    <w:p w:rsidR="00D33A55" w:rsidRPr="00C00682" w:rsidRDefault="006632AE">
      <w:pPr>
        <w:jc w:val="left"/>
        <w:rPr>
          <w:b/>
          <w:bCs/>
          <w:sz w:val="18"/>
          <w:szCs w:val="18"/>
        </w:rPr>
      </w:pPr>
      <w:r w:rsidRPr="00C00682">
        <w:rPr>
          <w:rFonts w:hint="eastAsia"/>
          <w:b/>
          <w:bCs/>
          <w:sz w:val="18"/>
          <w:szCs w:val="18"/>
        </w:rPr>
        <w:t>师：②《孤独之旅》</w:t>
      </w:r>
      <w:r w:rsidRPr="00C00682">
        <w:rPr>
          <w:rFonts w:hint="eastAsia"/>
          <w:sz w:val="18"/>
          <w:szCs w:val="18"/>
        </w:rPr>
        <w:t>中杜小康将来面临了一场更大的灾难，你认为他会以怎样的态度面对灾难？他会成长为一个怎样的男孩？</w:t>
      </w:r>
      <w:r w:rsidRPr="00C00682">
        <w:rPr>
          <w:rFonts w:hint="eastAsia"/>
          <w:b/>
          <w:bCs/>
          <w:sz w:val="18"/>
          <w:szCs w:val="18"/>
        </w:rPr>
        <w:t>提示：结合少年自身的内心蜕变。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b/>
          <w:bCs/>
          <w:sz w:val="18"/>
          <w:szCs w:val="18"/>
        </w:rPr>
        <w:t>生</w:t>
      </w:r>
      <w:r w:rsidRPr="00C00682">
        <w:rPr>
          <w:rFonts w:hint="eastAsia"/>
          <w:b/>
          <w:bCs/>
          <w:sz w:val="18"/>
          <w:szCs w:val="18"/>
        </w:rPr>
        <w:t>16</w:t>
      </w:r>
      <w:r w:rsidRPr="00C00682">
        <w:rPr>
          <w:rFonts w:hint="eastAsia"/>
          <w:b/>
          <w:bCs/>
          <w:sz w:val="18"/>
          <w:szCs w:val="18"/>
        </w:rPr>
        <w:t>：</w:t>
      </w:r>
      <w:r w:rsidRPr="00C00682">
        <w:rPr>
          <w:rFonts w:hint="eastAsia"/>
          <w:sz w:val="18"/>
          <w:szCs w:val="18"/>
        </w:rPr>
        <w:t>坚强稳重成熟的男子汉。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师：千磨万击还坚韧，任尔东西南北风。杜小康的</w:t>
      </w:r>
      <w:r w:rsidRPr="00C00682">
        <w:rPr>
          <w:rFonts w:hint="eastAsia"/>
          <w:b/>
          <w:bCs/>
          <w:sz w:val="18"/>
          <w:szCs w:val="18"/>
        </w:rPr>
        <w:t>突围成功</w:t>
      </w:r>
      <w:r w:rsidRPr="00C00682">
        <w:rPr>
          <w:rFonts w:hint="eastAsia"/>
          <w:sz w:val="18"/>
          <w:szCs w:val="18"/>
        </w:rPr>
        <w:t>，源于他强大的坚定的内心，正视困难，乐观面对，成功蜕变，走向成熟。</w:t>
      </w:r>
    </w:p>
    <w:p w:rsidR="00D33A55" w:rsidRPr="00C00682" w:rsidRDefault="006632AE">
      <w:pPr>
        <w:jc w:val="left"/>
        <w:rPr>
          <w:color w:val="FF0000"/>
          <w:sz w:val="18"/>
          <w:szCs w:val="18"/>
        </w:rPr>
      </w:pPr>
      <w:r w:rsidRPr="00C00682">
        <w:rPr>
          <w:rFonts w:hint="eastAsia"/>
          <w:b/>
          <w:bCs/>
          <w:sz w:val="18"/>
          <w:szCs w:val="18"/>
        </w:rPr>
        <w:t>师</w:t>
      </w:r>
      <w:r w:rsidRPr="00C00682">
        <w:rPr>
          <w:rFonts w:hint="eastAsia"/>
          <w:sz w:val="18"/>
          <w:szCs w:val="18"/>
        </w:rPr>
        <w:t>小结：闰土—无法突围（社会环境），若瑟夫—能否突围（家庭环境和主观意识），杜小康—成功突围</w:t>
      </w:r>
      <w:r w:rsidRPr="00C00682">
        <w:rPr>
          <w:rFonts w:hint="eastAsia"/>
          <w:sz w:val="18"/>
          <w:szCs w:val="18"/>
        </w:rPr>
        <w:t xml:space="preserve"> </w:t>
      </w:r>
      <w:r w:rsidRPr="00C00682">
        <w:rPr>
          <w:rFonts w:hint="eastAsia"/>
          <w:sz w:val="18"/>
          <w:szCs w:val="18"/>
        </w:rPr>
        <w:t>（主观意识）</w:t>
      </w:r>
      <w:r w:rsidRPr="00C00682">
        <w:rPr>
          <w:rFonts w:hint="eastAsia"/>
          <w:color w:val="FF0000"/>
          <w:sz w:val="18"/>
          <w:szCs w:val="18"/>
        </w:rPr>
        <w:t>每个人的成长都离不开环境的影响，但更重要的是个人的主观意识，内在素养，意志毅力，环境不是影响人成长的必要因素。（板书）</w:t>
      </w:r>
    </w:p>
    <w:p w:rsidR="00D33A55" w:rsidRPr="00C00682" w:rsidRDefault="006632A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宋体" w:eastAsia="宋体" w:hAnsi="宋体" w:cs="宋体"/>
          <w:b/>
          <w:bCs/>
          <w:color w:val="0000FF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b/>
          <w:bCs/>
          <w:color w:val="0000FF"/>
          <w:spacing w:val="7"/>
          <w:sz w:val="18"/>
          <w:szCs w:val="18"/>
        </w:rPr>
        <w:t>补写心理活动，品成长滋味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color w:val="FF0000"/>
          <w:sz w:val="18"/>
          <w:szCs w:val="18"/>
        </w:rPr>
        <w:t>活动</w:t>
      </w:r>
      <w:r w:rsidRPr="00C00682">
        <w:rPr>
          <w:rFonts w:hint="eastAsia"/>
          <w:color w:val="FF0000"/>
          <w:sz w:val="18"/>
          <w:szCs w:val="18"/>
        </w:rPr>
        <w:t>1</w:t>
      </w:r>
      <w:r w:rsidRPr="00C00682">
        <w:rPr>
          <w:rFonts w:hint="eastAsia"/>
          <w:sz w:val="18"/>
          <w:szCs w:val="18"/>
        </w:rPr>
        <w:t>师：成长是一个沉重的话题，成长路上的各种滋味，唯有品尝，方知酸甜。课前，同学们初步阅读了汪曾祺的《黄油烙饼》、铁凝的《一千张糖纸》两篇有关少年成长的课外小说。现在请大家再次浏览，一会请两位同学再带领我们一起简单回顾一下这两个故事：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17</w:t>
      </w:r>
      <w:r w:rsidRPr="00C00682">
        <w:rPr>
          <w:rFonts w:hint="eastAsia"/>
          <w:sz w:val="18"/>
          <w:szCs w:val="18"/>
        </w:rPr>
        <w:t>：汪曾祺的《黄油烙饼》：汪曾祺在写这篇文章的时候社会正处于一个动荡的时代，</w:t>
      </w:r>
      <w:r w:rsidRPr="00C00682">
        <w:rPr>
          <w:rFonts w:hint="eastAsia"/>
          <w:sz w:val="18"/>
          <w:szCs w:val="18"/>
        </w:rPr>
        <w:t>1960</w:t>
      </w:r>
      <w:r w:rsidRPr="00C00682">
        <w:rPr>
          <w:rFonts w:hint="eastAsia"/>
          <w:sz w:val="18"/>
          <w:szCs w:val="18"/>
        </w:rPr>
        <w:t>年的大跃进和人民公社化运动，给那个时代的人带来了深重的苦难。</w:t>
      </w:r>
      <w:r w:rsidRPr="00C00682">
        <w:rPr>
          <w:rFonts w:hint="eastAsia"/>
          <w:b/>
          <w:bCs/>
          <w:sz w:val="18"/>
          <w:szCs w:val="18"/>
        </w:rPr>
        <w:t>大概的故事轮廓是这样的</w:t>
      </w:r>
      <w:r w:rsidRPr="00C00682">
        <w:rPr>
          <w:rFonts w:hint="eastAsia"/>
          <w:sz w:val="18"/>
          <w:szCs w:val="18"/>
        </w:rPr>
        <w:t>：小主人公萧胜的爸妈在外地，工作经常调动，三岁时他被送回老家，和奶奶一起住。期间经历大食堂，但很快发生普遍的饥饿。萧胜七岁那年，奶奶饿死了，他就被爸爸接到“口外”（张家口外）。不久，这里也出现了吃的问题。萧胜开始明白，奶奶是怎么死的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18</w:t>
      </w:r>
      <w:r w:rsidRPr="00C00682">
        <w:rPr>
          <w:rFonts w:hint="eastAsia"/>
          <w:sz w:val="18"/>
          <w:szCs w:val="18"/>
        </w:rPr>
        <w:t>：铁凝的《一千张糖纸》：</w:t>
      </w:r>
      <w:r w:rsidRPr="00C00682">
        <w:rPr>
          <w:rFonts w:hint="eastAsia"/>
          <w:b/>
          <w:bCs/>
          <w:sz w:val="18"/>
          <w:szCs w:val="18"/>
        </w:rPr>
        <w:t>大概的故事轮廓是这样的</w:t>
      </w:r>
      <w:r w:rsidRPr="00C00682">
        <w:rPr>
          <w:rFonts w:hint="eastAsia"/>
          <w:sz w:val="18"/>
          <w:szCs w:val="18"/>
        </w:rPr>
        <w:t>：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我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暑假住在外婆家，经常和隔壁的世香闹在一起玩，在外婆家养病的表姑嫌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我们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吵，就向我们承诺只要每人各攒一千张糖纸便会给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我们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一只电动狗。可是当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我们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攒足了糖纸准备交给表姑时，去没有换到电动狗。才明白一切都是欺骗，为此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我们</w:t>
      </w:r>
      <w:r w:rsidRPr="00C00682">
        <w:rPr>
          <w:rFonts w:hint="eastAsia"/>
          <w:sz w:val="18"/>
          <w:szCs w:val="18"/>
        </w:rPr>
        <w:t>"</w:t>
      </w:r>
      <w:r w:rsidRPr="00C00682">
        <w:rPr>
          <w:rFonts w:hint="eastAsia"/>
          <w:sz w:val="18"/>
          <w:szCs w:val="18"/>
        </w:rPr>
        <w:t>受到了深深的伤害。</w:t>
      </w:r>
      <w:r w:rsidRPr="00C00682">
        <w:rPr>
          <w:rFonts w:hint="eastAsia"/>
          <w:sz w:val="18"/>
          <w:szCs w:val="18"/>
        </w:rPr>
        <w:br/>
      </w:r>
      <w:bookmarkStart w:id="0" w:name="_GoBack"/>
      <w:bookmarkEnd w:id="0"/>
      <w:r w:rsidRPr="00C00682">
        <w:rPr>
          <w:rFonts w:hint="eastAsia"/>
          <w:color w:val="FF0000"/>
          <w:sz w:val="18"/>
          <w:szCs w:val="18"/>
        </w:rPr>
        <w:t>活动</w:t>
      </w:r>
      <w:r w:rsidRPr="00C00682">
        <w:rPr>
          <w:rFonts w:hint="eastAsia"/>
          <w:color w:val="FF0000"/>
          <w:sz w:val="18"/>
          <w:szCs w:val="18"/>
        </w:rPr>
        <w:t>2</w:t>
      </w:r>
      <w:r w:rsidRPr="00C00682">
        <w:rPr>
          <w:rFonts w:hint="eastAsia"/>
          <w:sz w:val="18"/>
          <w:szCs w:val="18"/>
        </w:rPr>
        <w:t>师：这两个故事也是以少年的视角观察世间百态，取材独特而广泛。结合刚才我们学习的课内的三个故事所获得的成长启示，借火添薪，为这两个故事的结尾，再补写少年的心理活动</w:t>
      </w:r>
      <w:r w:rsidRPr="00C00682">
        <w:rPr>
          <w:rFonts w:hint="eastAsia"/>
          <w:sz w:val="18"/>
          <w:szCs w:val="18"/>
        </w:rPr>
        <w:t>,</w:t>
      </w:r>
      <w:r w:rsidRPr="00C00682">
        <w:rPr>
          <w:rFonts w:hint="eastAsia"/>
          <w:sz w:val="18"/>
          <w:szCs w:val="18"/>
        </w:rPr>
        <w:t>给更多的读者传递更强大的成长力量。写完后，组内互读，推荐</w:t>
      </w:r>
      <w:r w:rsidRPr="00C00682">
        <w:rPr>
          <w:rFonts w:hint="eastAsia"/>
          <w:sz w:val="18"/>
          <w:szCs w:val="18"/>
        </w:rPr>
        <w:t>1</w:t>
      </w:r>
      <w:r w:rsidRPr="00C00682">
        <w:rPr>
          <w:rFonts w:hint="eastAsia"/>
          <w:sz w:val="18"/>
          <w:szCs w:val="18"/>
        </w:rPr>
        <w:t>位代表，交流补写心理的句子。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（</w:t>
      </w:r>
      <w:r w:rsidRPr="00C00682">
        <w:rPr>
          <w:rFonts w:hint="eastAsia"/>
          <w:sz w:val="18"/>
          <w:szCs w:val="18"/>
        </w:rPr>
        <w:t>1</w:t>
      </w:r>
      <w:r w:rsidRPr="00C00682">
        <w:rPr>
          <w:rFonts w:hint="eastAsia"/>
          <w:sz w:val="18"/>
          <w:szCs w:val="18"/>
        </w:rPr>
        <w:t>）</w:t>
      </w:r>
      <w:r w:rsidRPr="00C00682">
        <w:rPr>
          <w:rFonts w:hint="eastAsia"/>
          <w:b/>
          <w:bCs/>
          <w:sz w:val="18"/>
          <w:szCs w:val="18"/>
        </w:rPr>
        <w:t>小说《黄油烙饼》节选：</w:t>
      </w:r>
      <w:r w:rsidRPr="00C00682">
        <w:rPr>
          <w:rFonts w:hint="eastAsia"/>
          <w:sz w:val="18"/>
          <w:szCs w:val="18"/>
        </w:rPr>
        <w:t>正在咽着红饼子的</w:t>
      </w:r>
      <w:r w:rsidRPr="00C00682">
        <w:rPr>
          <w:rFonts w:hint="eastAsia"/>
          <w:b/>
          <w:bCs/>
          <w:sz w:val="18"/>
          <w:szCs w:val="18"/>
        </w:rPr>
        <w:t>萧胜</w:t>
      </w:r>
      <w:r w:rsidRPr="00C00682">
        <w:rPr>
          <w:rFonts w:hint="eastAsia"/>
          <w:sz w:val="18"/>
          <w:szCs w:val="18"/>
        </w:rPr>
        <w:t>的妈忽然站起来，把缸里的一点白面倒出来，又从柜子里取出一瓶奶奶没有动过的黄油，启开瓶盖，挖了一大块，抓了一把白糖，兑点起子，擀了两张黄油发面饼。抓了一把莜麦秸塞进灶火，烙熟了。黄油烙饼发出香味，和南食堂里三级干部吃的一样。妈把黄油烙饼放在萧胜面前，说：“吃吧，儿子，别问了。”萧胜吃了两口，真好吃。他忽然咧开嘴痛哭起来，高叫了一声，“奶奶！”</w:t>
      </w:r>
      <w:r w:rsidRPr="00C00682">
        <w:rPr>
          <w:rFonts w:hint="eastAsia"/>
          <w:sz w:val="18"/>
          <w:szCs w:val="18"/>
        </w:rPr>
        <w:br/>
      </w:r>
      <w:r w:rsidRPr="00C00682">
        <w:rPr>
          <w:rFonts w:hint="eastAsia"/>
          <w:sz w:val="18"/>
          <w:szCs w:val="18"/>
        </w:rPr>
        <w:t>此刻，他一定会想</w:t>
      </w:r>
      <w:r w:rsidRPr="00C00682">
        <w:rPr>
          <w:rFonts w:hint="eastAsia"/>
          <w:sz w:val="18"/>
          <w:szCs w:val="18"/>
        </w:rPr>
        <w:t>:_____________________________________________________________</w:t>
      </w:r>
      <w:r w:rsidRPr="00C00682">
        <w:rPr>
          <w:rFonts w:hint="eastAsia"/>
          <w:sz w:val="18"/>
          <w:szCs w:val="18"/>
        </w:rPr>
        <w:t>。</w:t>
      </w:r>
    </w:p>
    <w:p w:rsidR="00D33A55" w:rsidRPr="00C00682" w:rsidRDefault="00D33A55">
      <w:pPr>
        <w:jc w:val="left"/>
        <w:rPr>
          <w:sz w:val="18"/>
          <w:szCs w:val="18"/>
        </w:rPr>
      </w:pP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（</w:t>
      </w:r>
      <w:r w:rsidRPr="00C00682">
        <w:rPr>
          <w:rFonts w:hint="eastAsia"/>
          <w:sz w:val="18"/>
          <w:szCs w:val="18"/>
        </w:rPr>
        <w:t>2</w:t>
      </w:r>
      <w:r w:rsidRPr="00C00682">
        <w:rPr>
          <w:rFonts w:hint="eastAsia"/>
          <w:sz w:val="18"/>
          <w:szCs w:val="18"/>
        </w:rPr>
        <w:t>）</w:t>
      </w:r>
      <w:r w:rsidRPr="00C00682">
        <w:rPr>
          <w:rFonts w:hint="eastAsia"/>
          <w:b/>
          <w:bCs/>
          <w:sz w:val="18"/>
          <w:szCs w:val="18"/>
        </w:rPr>
        <w:t>小说《一千张糖纸》节选</w:t>
      </w:r>
      <w:r w:rsidRPr="00C00682">
        <w:rPr>
          <w:rFonts w:hint="eastAsia"/>
          <w:sz w:val="18"/>
          <w:szCs w:val="18"/>
        </w:rPr>
        <w:t>：暑假就要结束了，我和朋友世香每人终于都攒够了一千张糖纸……在一个下午，表姑午睡起来坐着喝茶的时候，我们走到她跟前，献上了两千张糖纸。她不解地问我们这是干什么，我们说狗呢，我们的电动狗呢？那可是百货大楼里最新式的玩具！电动狗也许不会被今天的孩子所稀奇，但在中国玩具单调、匮乏的时候，足以使我们激动很久。那该是怎样一笔财富，一份快乐！更何况，这财富和快乐将由我们自己的劳动换来呢。表姑愣了一下，接着就笑起来说：“表姑逗着你们玩哪，嫌你们老在院子里闹，不得清静。”世香看了</w:t>
      </w:r>
      <w:r w:rsidRPr="00C00682">
        <w:rPr>
          <w:rFonts w:hint="eastAsia"/>
          <w:b/>
          <w:bCs/>
          <w:sz w:val="18"/>
          <w:szCs w:val="18"/>
        </w:rPr>
        <w:t>我</w:t>
      </w:r>
      <w:r w:rsidRPr="00C00682">
        <w:rPr>
          <w:rFonts w:hint="eastAsia"/>
          <w:sz w:val="18"/>
          <w:szCs w:val="18"/>
        </w:rPr>
        <w:t>一眼，眼里满是悲愤和绝望。我觉得还有对我的藐视——毕竟这个逗我们玩的人是我的表姑啊，这时，我忽然有一种很累的感觉，寻思：</w:t>
      </w:r>
      <w:r w:rsidRPr="00C00682">
        <w:rPr>
          <w:rFonts w:hint="eastAsia"/>
          <w:sz w:val="18"/>
          <w:szCs w:val="18"/>
        </w:rPr>
        <w:t>_________________________________</w:t>
      </w:r>
      <w:r w:rsidRPr="00C00682">
        <w:rPr>
          <w:rFonts w:hint="eastAsia"/>
          <w:sz w:val="18"/>
          <w:szCs w:val="18"/>
        </w:rPr>
        <w:t>。后来我长大了，在读了许多书识了许多字之后，每逢看见“欺骗”这个词，总马上联想起“表姑”这个词。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生</w:t>
      </w:r>
      <w:r w:rsidRPr="00C00682">
        <w:rPr>
          <w:rFonts w:hint="eastAsia"/>
          <w:sz w:val="18"/>
          <w:szCs w:val="18"/>
        </w:rPr>
        <w:t>19</w:t>
      </w:r>
      <w:r w:rsidRPr="00C00682">
        <w:rPr>
          <w:rFonts w:hint="eastAsia"/>
          <w:sz w:val="18"/>
          <w:szCs w:val="18"/>
        </w:rPr>
        <w:t>：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lastRenderedPageBreak/>
        <w:t>生</w:t>
      </w:r>
      <w:r w:rsidRPr="00C00682">
        <w:rPr>
          <w:rFonts w:hint="eastAsia"/>
          <w:sz w:val="18"/>
          <w:szCs w:val="18"/>
        </w:rPr>
        <w:t>20</w:t>
      </w:r>
      <w:r w:rsidRPr="00C00682">
        <w:rPr>
          <w:rFonts w:hint="eastAsia"/>
          <w:sz w:val="18"/>
          <w:szCs w:val="18"/>
        </w:rPr>
        <w:t>：</w:t>
      </w:r>
    </w:p>
    <w:p w:rsidR="00D33A55" w:rsidRPr="00C00682" w:rsidRDefault="006632AE">
      <w:pPr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</w:rPr>
        <w:t>师：通过想象，补写人物的心理活动，使我们也仿佛身临其境，经历了两位小主人公的心路历程，获得了成长的受益。</w:t>
      </w:r>
    </w:p>
    <w:p w:rsidR="00D33A55" w:rsidRPr="00C00682" w:rsidRDefault="00D33A55">
      <w:pPr>
        <w:jc w:val="left"/>
        <w:rPr>
          <w:sz w:val="18"/>
          <w:szCs w:val="18"/>
        </w:rPr>
      </w:pPr>
    </w:p>
    <w:p w:rsidR="00D33A55" w:rsidRPr="00C00682" w:rsidRDefault="006632AE">
      <w:pPr>
        <w:jc w:val="left"/>
        <w:rPr>
          <w:rFonts w:ascii="宋体" w:eastAsia="宋体" w:hAnsi="宋体" w:cs="宋体"/>
          <w:b/>
          <w:bCs/>
          <w:color w:val="0000FF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b/>
          <w:bCs/>
          <w:color w:val="0000FF"/>
          <w:spacing w:val="7"/>
          <w:sz w:val="18"/>
          <w:szCs w:val="18"/>
        </w:rPr>
        <w:t>四、展开想象翅膀，抒成长经历</w:t>
      </w:r>
    </w:p>
    <w:p w:rsidR="00D33A55" w:rsidRPr="00C00682" w:rsidRDefault="006632A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pacing w:val="7"/>
          <w:sz w:val="18"/>
          <w:szCs w:val="18"/>
          <w:shd w:val="clear" w:color="auto" w:fill="FFFFFF"/>
        </w:rPr>
      </w:pPr>
      <w:r w:rsidRPr="00C00682">
        <w:rPr>
          <w:rFonts w:ascii="宋体" w:eastAsia="宋体" w:hAnsi="宋体" w:cs="宋体" w:hint="eastAsia"/>
          <w:color w:val="FF0000"/>
          <w:spacing w:val="7"/>
          <w:sz w:val="18"/>
          <w:szCs w:val="18"/>
          <w:shd w:val="clear" w:color="auto" w:fill="FFFFFF"/>
        </w:rPr>
        <w:t>活动1</w:t>
      </w:r>
      <w:r w:rsidRPr="00C00682">
        <w:rPr>
          <w:rFonts w:ascii="宋体" w:eastAsia="宋体" w:hAnsi="宋体" w:cs="宋体" w:hint="eastAsia"/>
          <w:color w:val="333333"/>
          <w:spacing w:val="7"/>
          <w:sz w:val="18"/>
          <w:szCs w:val="18"/>
          <w:shd w:val="clear" w:color="auto" w:fill="FFFFFF"/>
        </w:rPr>
        <w:t>我们读小说，实际上也就是随着小说家的笔触，神游于小说所虚构的世界，与小说中的人物同呼吸，共命运。其实，这种快乐不是小说家的专利，你也可以通过自己的尝试获得。穿越时空，</w:t>
      </w:r>
      <w:r w:rsidRPr="00C00682">
        <w:rPr>
          <w:rFonts w:ascii="宋体" w:eastAsia="宋体" w:hAnsi="宋体" w:cs="宋体" w:hint="eastAsia"/>
          <w:b/>
          <w:bCs/>
          <w:color w:val="333333"/>
          <w:spacing w:val="7"/>
          <w:sz w:val="18"/>
          <w:szCs w:val="18"/>
          <w:shd w:val="clear" w:color="auto" w:fill="FFFFFF"/>
        </w:rPr>
        <w:t>假如你是</w:t>
      </w:r>
      <w:r w:rsidRPr="00C00682">
        <w:rPr>
          <w:rFonts w:ascii="宋体" w:eastAsia="宋体" w:hAnsi="宋体" w:cs="宋体" w:hint="eastAsia"/>
          <w:color w:val="333333"/>
          <w:spacing w:val="7"/>
          <w:sz w:val="18"/>
          <w:szCs w:val="18"/>
          <w:shd w:val="clear" w:color="auto" w:fill="FFFFFF"/>
        </w:rPr>
        <w:t>闰土、是若瑟夫、是杜小康、是萧胜，是世香……假如你们都生活在我们的身边，你们会结合自己的成长经历</w:t>
      </w:r>
      <w:r w:rsidRPr="00C00682">
        <w:rPr>
          <w:rFonts w:ascii="宋体" w:eastAsia="宋体" w:hAnsi="宋体" w:cs="宋体" w:hint="eastAsia"/>
          <w:b/>
          <w:bCs/>
          <w:color w:val="333333"/>
          <w:spacing w:val="7"/>
          <w:sz w:val="18"/>
          <w:szCs w:val="18"/>
          <w:shd w:val="clear" w:color="auto" w:fill="FFFFFF"/>
        </w:rPr>
        <w:t>对初三的同学们</w:t>
      </w:r>
      <w:r w:rsidRPr="00C00682">
        <w:rPr>
          <w:rFonts w:ascii="宋体" w:eastAsia="宋体" w:hAnsi="宋体" w:cs="宋体" w:hint="eastAsia"/>
          <w:color w:val="333333"/>
          <w:spacing w:val="7"/>
          <w:sz w:val="18"/>
          <w:szCs w:val="18"/>
          <w:shd w:val="clear" w:color="auto" w:fill="FFFFFF"/>
        </w:rPr>
        <w:t>说些什么呢？请以“</w:t>
      </w:r>
      <w:r w:rsidRPr="00C00682">
        <w:rPr>
          <w:rFonts w:ascii="宋体" w:eastAsia="宋体" w:hAnsi="宋体" w:cs="宋体" w:hint="eastAsia"/>
          <w:b/>
          <w:bCs/>
          <w:color w:val="333333"/>
          <w:spacing w:val="7"/>
          <w:sz w:val="18"/>
          <w:szCs w:val="18"/>
          <w:shd w:val="clear" w:color="auto" w:fill="FFFFFF"/>
        </w:rPr>
        <w:t>假如我是____,我想对你说</w:t>
      </w:r>
      <w:r w:rsidRPr="00C00682">
        <w:rPr>
          <w:rFonts w:ascii="宋体" w:eastAsia="宋体" w:hAnsi="宋体" w:cs="宋体" w:hint="eastAsia"/>
          <w:color w:val="333333"/>
          <w:spacing w:val="7"/>
          <w:sz w:val="18"/>
          <w:szCs w:val="18"/>
          <w:shd w:val="clear" w:color="auto" w:fill="FFFFFF"/>
        </w:rPr>
        <w:t>”为题，以一封短信的形式，写2-3句话，分享成长感悟。</w:t>
      </w:r>
    </w:p>
    <w:p w:rsidR="00D33A55" w:rsidRPr="00C00682" w:rsidRDefault="006632A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b/>
          <w:bCs/>
          <w:color w:val="333333"/>
          <w:spacing w:val="7"/>
          <w:sz w:val="18"/>
          <w:szCs w:val="18"/>
          <w:shd w:val="clear" w:color="auto" w:fill="FFFFFF"/>
        </w:rPr>
      </w:pPr>
      <w:r w:rsidRPr="00C00682">
        <w:rPr>
          <w:rFonts w:ascii="宋体" w:eastAsia="宋体" w:hAnsi="宋体" w:cs="宋体" w:hint="eastAsia"/>
          <w:b/>
          <w:bCs/>
          <w:color w:val="333333"/>
          <w:spacing w:val="7"/>
          <w:sz w:val="18"/>
          <w:szCs w:val="18"/>
          <w:shd w:val="clear" w:color="auto" w:fill="FFFFFF"/>
        </w:rPr>
        <w:t>示例：</w:t>
      </w:r>
    </w:p>
    <w:p w:rsidR="00D33A55" w:rsidRPr="00C00682" w:rsidRDefault="006632A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b/>
          <w:bCs/>
          <w:color w:val="333333"/>
          <w:spacing w:val="7"/>
          <w:sz w:val="18"/>
          <w:szCs w:val="18"/>
          <w:shd w:val="clear" w:color="auto" w:fill="FFFFFF"/>
        </w:rPr>
      </w:pPr>
      <w:r w:rsidRPr="00C00682">
        <w:rPr>
          <w:rFonts w:ascii="宋体" w:eastAsia="宋体" w:hAnsi="宋体" w:cs="宋体" w:hint="eastAsia"/>
          <w:b/>
          <w:bCs/>
          <w:color w:val="333333"/>
          <w:spacing w:val="7"/>
          <w:sz w:val="18"/>
          <w:szCs w:val="18"/>
          <w:shd w:val="clear" w:color="auto" w:fill="FFFFFF"/>
        </w:rPr>
        <w:t>假如我是杜小康，我想对你说</w:t>
      </w:r>
    </w:p>
    <w:p w:rsidR="00D33A55" w:rsidRPr="00C00682" w:rsidRDefault="006632AE">
      <w:pPr>
        <w:jc w:val="left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b/>
          <w:bCs/>
          <w:spacing w:val="7"/>
          <w:sz w:val="18"/>
          <w:szCs w:val="18"/>
        </w:rPr>
        <w:t>_</w:t>
      </w:r>
      <w:r w:rsidRPr="00C00682">
        <w:rPr>
          <w:rFonts w:ascii="宋体" w:eastAsia="宋体" w:hAnsi="宋体" w:cs="宋体" w:hint="eastAsia"/>
          <w:spacing w:val="7"/>
          <w:sz w:val="18"/>
          <w:szCs w:val="18"/>
          <w:u w:val="single"/>
        </w:rPr>
        <w:t>xxx</w:t>
      </w: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同学：</w:t>
      </w:r>
    </w:p>
    <w:p w:rsidR="00D33A55" w:rsidRPr="00C00682" w:rsidRDefault="006632AE">
      <w:pPr>
        <w:jc w:val="left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 xml:space="preserve">     你好！</w:t>
      </w:r>
    </w:p>
    <w:p w:rsidR="00D33A55" w:rsidRPr="00C00682" w:rsidRDefault="006632AE">
      <w:pPr>
        <w:tabs>
          <w:tab w:val="left" w:pos="705"/>
        </w:tabs>
        <w:jc w:val="left"/>
        <w:rPr>
          <w:rFonts w:ascii="宋体" w:eastAsia="宋体" w:hAnsi="宋体" w:cs="宋体"/>
          <w:spacing w:val="7"/>
          <w:sz w:val="18"/>
          <w:szCs w:val="18"/>
          <w:u w:val="single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 xml:space="preserve">     我是</w:t>
      </w:r>
      <w:r w:rsidRPr="00C00682">
        <w:rPr>
          <w:rFonts w:ascii="宋体" w:eastAsia="宋体" w:hAnsi="宋体" w:cs="宋体" w:hint="eastAsia"/>
          <w:spacing w:val="7"/>
          <w:sz w:val="18"/>
          <w:szCs w:val="18"/>
          <w:u w:val="single"/>
        </w:rPr>
        <w:t>杜小康</w:t>
      </w: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>。我想对你说：</w:t>
      </w:r>
      <w:r w:rsidRPr="00C00682">
        <w:rPr>
          <w:rFonts w:ascii="宋体" w:eastAsia="宋体" w:hAnsi="宋体" w:cs="宋体" w:hint="eastAsia"/>
          <w:spacing w:val="7"/>
          <w:sz w:val="18"/>
          <w:szCs w:val="18"/>
          <w:u w:val="single"/>
        </w:rPr>
        <w:t>成长之旅本就不会是一帆风顺的，希望你在初三这一年碰到困难不退缩，遇到委屈不怨尤，遭到挫折不颓唐，积极地面对学习与生活中的挑战，不惧孤独， 走向坚强！</w:t>
      </w:r>
    </w:p>
    <w:p w:rsidR="00D33A55" w:rsidRPr="00C00682" w:rsidRDefault="006632AE" w:rsidP="00C00682">
      <w:pPr>
        <w:tabs>
          <w:tab w:val="left" w:pos="705"/>
        </w:tabs>
        <w:ind w:firstLineChars="3100" w:firstLine="5580"/>
        <w:jc w:val="left"/>
        <w:rPr>
          <w:sz w:val="18"/>
          <w:szCs w:val="18"/>
          <w:u w:val="single"/>
        </w:rPr>
      </w:pPr>
      <w:r w:rsidRPr="00C00682">
        <w:rPr>
          <w:rFonts w:hint="eastAsia"/>
          <w:sz w:val="18"/>
          <w:szCs w:val="18"/>
        </w:rPr>
        <w:t>穿越时空的</w:t>
      </w:r>
      <w:r w:rsidRPr="00C00682">
        <w:rPr>
          <w:rFonts w:hint="eastAsia"/>
          <w:sz w:val="18"/>
          <w:szCs w:val="18"/>
          <w:u w:val="single"/>
        </w:rPr>
        <w:t>杜小康</w:t>
      </w:r>
    </w:p>
    <w:p w:rsidR="00D33A55" w:rsidRPr="00C00682" w:rsidRDefault="006632AE">
      <w:pPr>
        <w:tabs>
          <w:tab w:val="left" w:pos="6846"/>
        </w:tabs>
        <w:jc w:val="left"/>
        <w:rPr>
          <w:sz w:val="18"/>
          <w:szCs w:val="18"/>
        </w:rPr>
      </w:pPr>
      <w:r w:rsidRPr="00C00682">
        <w:rPr>
          <w:rFonts w:hint="eastAsia"/>
          <w:sz w:val="18"/>
          <w:szCs w:val="18"/>
          <w:u w:val="single"/>
        </w:rPr>
        <w:t xml:space="preserve"> X</w:t>
      </w:r>
      <w:r w:rsidRPr="00C00682">
        <w:rPr>
          <w:rFonts w:hint="eastAsia"/>
          <w:sz w:val="18"/>
          <w:szCs w:val="18"/>
        </w:rPr>
        <w:t>年</w:t>
      </w:r>
      <w:r w:rsidRPr="00C00682">
        <w:rPr>
          <w:rFonts w:hint="eastAsia"/>
          <w:sz w:val="18"/>
          <w:szCs w:val="18"/>
          <w:u w:val="single"/>
        </w:rPr>
        <w:t>X</w:t>
      </w:r>
      <w:r w:rsidRPr="00C00682">
        <w:rPr>
          <w:rFonts w:hint="eastAsia"/>
          <w:sz w:val="18"/>
          <w:szCs w:val="18"/>
        </w:rPr>
        <w:t>月</w:t>
      </w:r>
      <w:r w:rsidRPr="00C00682">
        <w:rPr>
          <w:rFonts w:hint="eastAsia"/>
          <w:sz w:val="18"/>
          <w:szCs w:val="18"/>
          <w:u w:val="single"/>
        </w:rPr>
        <w:t xml:space="preserve"> X</w:t>
      </w:r>
      <w:r w:rsidRPr="00C00682">
        <w:rPr>
          <w:rFonts w:hint="eastAsia"/>
          <w:sz w:val="18"/>
          <w:szCs w:val="18"/>
        </w:rPr>
        <w:t>日</w:t>
      </w:r>
      <w:r w:rsidRPr="00C00682">
        <w:rPr>
          <w:rFonts w:hint="eastAsia"/>
          <w:sz w:val="18"/>
          <w:szCs w:val="18"/>
        </w:rPr>
        <w:t xml:space="preserve"> </w:t>
      </w:r>
    </w:p>
    <w:p w:rsidR="00D33A55" w:rsidRPr="00C00682" w:rsidRDefault="00D33A55">
      <w:pPr>
        <w:tabs>
          <w:tab w:val="left" w:pos="6846"/>
        </w:tabs>
        <w:jc w:val="left"/>
        <w:rPr>
          <w:sz w:val="18"/>
          <w:szCs w:val="18"/>
        </w:rPr>
      </w:pPr>
    </w:p>
    <w:p w:rsidR="00D33A55" w:rsidRPr="00C00682" w:rsidRDefault="006632AE">
      <w:pPr>
        <w:tabs>
          <w:tab w:val="left" w:pos="705"/>
        </w:tabs>
        <w:jc w:val="left"/>
        <w:rPr>
          <w:rFonts w:ascii="宋体" w:eastAsia="宋体" w:hAnsi="宋体" w:cs="宋体"/>
          <w:spacing w:val="7"/>
          <w:sz w:val="18"/>
          <w:szCs w:val="18"/>
        </w:rPr>
      </w:pP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 xml:space="preserve">生：抒写一封信，全班交流展示。 </w:t>
      </w:r>
    </w:p>
    <w:p w:rsidR="00D33A55" w:rsidRPr="00C00682" w:rsidRDefault="006632AE">
      <w:pPr>
        <w:tabs>
          <w:tab w:val="left" w:pos="705"/>
        </w:tabs>
        <w:jc w:val="left"/>
        <w:rPr>
          <w:rFonts w:ascii="宋体" w:eastAsia="宋体" w:hAnsi="宋体" w:cs="宋体"/>
          <w:sz w:val="18"/>
          <w:szCs w:val="18"/>
        </w:rPr>
      </w:pPr>
      <w:r w:rsidRPr="00C00682">
        <w:rPr>
          <w:rFonts w:ascii="宋体" w:eastAsia="宋体" w:hAnsi="宋体" w:cs="宋体" w:hint="eastAsia"/>
          <w:color w:val="FF0000"/>
          <w:spacing w:val="7"/>
          <w:sz w:val="18"/>
          <w:szCs w:val="18"/>
        </w:rPr>
        <w:t>活动2</w:t>
      </w:r>
      <w:r w:rsidRPr="00C00682">
        <w:rPr>
          <w:rFonts w:ascii="宋体" w:eastAsia="宋体" w:hAnsi="宋体" w:cs="宋体" w:hint="eastAsia"/>
          <w:spacing w:val="7"/>
          <w:sz w:val="18"/>
          <w:szCs w:val="18"/>
        </w:rPr>
        <w:t xml:space="preserve"> 师：</w:t>
      </w:r>
      <w:r w:rsidRPr="00C00682">
        <w:rPr>
          <w:rFonts w:ascii="宋体" w:eastAsia="宋体" w:hAnsi="宋体" w:cs="宋体"/>
          <w:sz w:val="18"/>
          <w:szCs w:val="18"/>
        </w:rPr>
        <w:t>有人说成长像一个五味瓶，酸甜苦辣包含其中；有人说成长像一场无法重播的电影，悲欢离合不断上演；有人说成长更像一段旅行，路上有美丽风景、也有坎坷不平。</w:t>
      </w:r>
      <w:r w:rsidRPr="00C00682">
        <w:rPr>
          <w:rFonts w:ascii="宋体" w:eastAsia="宋体" w:hAnsi="宋体" w:cs="宋体" w:hint="eastAsia"/>
          <w:sz w:val="18"/>
          <w:szCs w:val="18"/>
        </w:rPr>
        <w:t>今天我们走进了小说天地，寻找了成长的启示，相信同学们也收获了成长的收益。</w:t>
      </w:r>
    </w:p>
    <w:p w:rsidR="00D33A55" w:rsidRPr="00C00682" w:rsidRDefault="000252BF">
      <w:pPr>
        <w:tabs>
          <w:tab w:val="left" w:pos="705"/>
        </w:tabs>
        <w:jc w:val="left"/>
        <w:rPr>
          <w:rFonts w:ascii="宋体" w:eastAsia="宋体" w:hAnsi="宋体" w:cs="宋体"/>
          <w:sz w:val="18"/>
          <w:szCs w:val="18"/>
        </w:rPr>
      </w:pPr>
      <w:r w:rsidRPr="000252BF">
        <w:rPr>
          <w:sz w:val="18"/>
          <w:szCs w:val="18"/>
        </w:rPr>
        <w:pict>
          <v:shape id="_x0000_s1028" type="#_x0000_t202" style="position:absolute;margin-left:226.1pt;margin-top:14.35pt;width:114pt;height:146.1pt;z-index:251662336" o:gfxdata="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Rj3c&#10;1QAAAAoBAAAPAAAAAAAAAAEAIAAAACIAAABkcnMvZG93bnJldi54bWxQSwECFAAUAAAACACHTuJA&#10;2WpckF0CAACcBAAADgAAAAAAAAABACAAAAAkAQAAZHJzL2Uyb0RvYy54bWxQSwUGAAAAAAYABgBZ&#10;AQAA8wUAAAAA&#10;" fillcolor="white [3201]" stroked="f" strokeweight=".5pt">
            <v:textbox>
              <w:txbxContent>
                <w:p w:rsidR="00D33A55" w:rsidRDefault="006632AE">
                  <w:pPr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  <w:t>成长的路程遥远而又艰险</w:t>
                  </w:r>
                </w:p>
                <w:p w:rsidR="00D33A55" w:rsidRDefault="006632AE">
                  <w:pPr>
                    <w:rPr>
                      <w:rFonts w:ascii="宋体" w:eastAsia="宋体" w:hAnsi="宋体" w:cs="宋体"/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t>愿每个心怀梦想的人一路繁花 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愿每个热爱生命的人眼睛里有星星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愿每个对生活笑的人脸上有太阳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愿世间万物不会辜负你我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愿旅行与成长</w:t>
                  </w:r>
                </w:p>
                <w:p w:rsidR="00D33A55" w:rsidRDefault="006632AE">
                  <w:pPr>
                    <w:rPr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t>永远在路上</w:t>
                  </w:r>
                </w:p>
              </w:txbxContent>
            </v:textbox>
          </v:shape>
        </w:pict>
      </w:r>
      <w:r w:rsidR="006632AE" w:rsidRPr="00C00682">
        <w:rPr>
          <w:rFonts w:ascii="宋体" w:eastAsia="宋体" w:hAnsi="宋体" w:cs="宋体" w:hint="eastAsia"/>
          <w:sz w:val="18"/>
          <w:szCs w:val="18"/>
        </w:rPr>
        <w:t>最后</w:t>
      </w:r>
      <w:r w:rsidR="006632AE" w:rsidRPr="00C00682">
        <w:rPr>
          <w:rFonts w:ascii="宋体" w:eastAsia="宋体" w:hAnsi="宋体" w:cs="宋体" w:hint="eastAsia"/>
          <w:b/>
          <w:bCs/>
          <w:sz w:val="18"/>
          <w:szCs w:val="18"/>
        </w:rPr>
        <w:t>全班齐读</w:t>
      </w:r>
      <w:r w:rsidR="006632AE" w:rsidRPr="00C00682">
        <w:rPr>
          <w:rFonts w:ascii="宋体" w:eastAsia="宋体" w:hAnsi="宋体" w:cs="宋体" w:hint="eastAsia"/>
          <w:sz w:val="18"/>
          <w:szCs w:val="18"/>
        </w:rPr>
        <w:t>这首小诗，结束我们今天的学习之旅。</w:t>
      </w:r>
    </w:p>
    <w:p w:rsidR="00D33A55" w:rsidRPr="00C00682" w:rsidRDefault="000252BF">
      <w:pPr>
        <w:tabs>
          <w:tab w:val="left" w:pos="6846"/>
        </w:tabs>
        <w:jc w:val="left"/>
        <w:rPr>
          <w:sz w:val="18"/>
          <w:szCs w:val="18"/>
        </w:rPr>
      </w:pPr>
      <w:r>
        <w:rPr>
          <w:sz w:val="18"/>
          <w:szCs w:val="18"/>
        </w:rPr>
        <w:pict>
          <v:shape id="_x0000_s1027" type="#_x0000_t202" style="position:absolute;margin-left:103.7pt;margin-top:.1pt;width:105.7pt;height:92.4pt;z-index:251661312" o:gfxdata="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z7i&#10;FNMAAAAIAQAADwAAAAAAAAABACAAAAAiAAAAZHJzL2Rvd25yZXYueG1sUEsBAhQAFAAAAAgAh07i&#10;QKxb5jVgAgAAnAQAAA4AAAAAAAAAAQAgAAAAIgEAAGRycy9lMm9Eb2MueG1sUEsFBgAAAAAGAAYA&#10;WQEAAPQFAAAAAA==&#10;" fillcolor="white [3201]" stroked="f" strokeweight=".5pt">
            <v:textbox>
              <w:txbxContent>
                <w:p w:rsidR="00D33A55" w:rsidRDefault="006632AE">
                  <w:pPr>
                    <w:rPr>
                      <w:sz w:val="11"/>
                      <w:szCs w:val="11"/>
                    </w:rPr>
                  </w:pP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t>常常伏在窗前看飞去又飞来的候鸟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常常漫步在庭院中看庭前的花开花落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常常细数着树墩上的年轮算着时间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常常迎着风迎着晨光去迎接新的一天</w:t>
                  </w:r>
                  <w:r>
                    <w:rPr>
                      <w:rFonts w:ascii="宋体" w:eastAsia="宋体" w:hAnsi="宋体" w:cs="宋体"/>
                      <w:sz w:val="11"/>
                      <w:szCs w:val="11"/>
                    </w:rPr>
                    <w:br/>
                    <w:t>一切的一切，我都热爱这强大的生命</w:t>
                  </w:r>
                </w:p>
              </w:txbxContent>
            </v:textbox>
          </v:shape>
        </w:pict>
      </w:r>
      <w:r w:rsidR="006632AE" w:rsidRPr="00C00682">
        <w:rPr>
          <w:sz w:val="18"/>
          <w:szCs w:val="18"/>
        </w:rPr>
        <w:t>那不停步倏忽而过的流年</w:t>
      </w:r>
      <w:r w:rsidR="006632AE" w:rsidRPr="00C00682">
        <w:rPr>
          <w:sz w:val="18"/>
          <w:szCs w:val="18"/>
        </w:rPr>
        <w:t> </w:t>
      </w:r>
      <w:r w:rsidR="006632AE" w:rsidRPr="00C00682">
        <w:rPr>
          <w:sz w:val="18"/>
          <w:szCs w:val="18"/>
        </w:rPr>
        <w:br/>
      </w:r>
      <w:r w:rsidR="006632AE" w:rsidRPr="00C00682">
        <w:rPr>
          <w:sz w:val="18"/>
          <w:szCs w:val="18"/>
        </w:rPr>
        <w:t>陪我一起将光阴的故事书写下来</w:t>
      </w:r>
      <w:r w:rsidR="006632AE" w:rsidRPr="00C00682">
        <w:rPr>
          <w:sz w:val="18"/>
          <w:szCs w:val="18"/>
        </w:rPr>
        <w:t>  </w:t>
      </w:r>
      <w:r w:rsidR="006632AE" w:rsidRPr="00C00682">
        <w:rPr>
          <w:sz w:val="18"/>
          <w:szCs w:val="18"/>
        </w:rPr>
        <w:br/>
      </w:r>
      <w:r w:rsidR="006632AE" w:rsidRPr="00C00682">
        <w:rPr>
          <w:sz w:val="18"/>
          <w:szCs w:val="18"/>
        </w:rPr>
        <w:t>也许是轻松的</w:t>
      </w:r>
      <w:r w:rsidR="006632AE" w:rsidRPr="00C00682">
        <w:rPr>
          <w:sz w:val="18"/>
          <w:szCs w:val="18"/>
        </w:rPr>
        <w:t>  </w:t>
      </w:r>
      <w:r w:rsidR="006632AE" w:rsidRPr="00C00682">
        <w:rPr>
          <w:sz w:val="18"/>
          <w:szCs w:val="18"/>
        </w:rPr>
        <w:br/>
      </w:r>
      <w:r w:rsidR="006632AE" w:rsidRPr="00C00682">
        <w:rPr>
          <w:sz w:val="18"/>
          <w:szCs w:val="18"/>
        </w:rPr>
        <w:t>给我的成长增添不一样的色彩</w:t>
      </w:r>
      <w:r w:rsidR="006632AE" w:rsidRPr="00C00682">
        <w:rPr>
          <w:sz w:val="18"/>
          <w:szCs w:val="18"/>
        </w:rPr>
        <w:br/>
      </w:r>
      <w:r w:rsidR="006632AE" w:rsidRPr="00C00682">
        <w:rPr>
          <w:sz w:val="18"/>
          <w:szCs w:val="18"/>
        </w:rPr>
        <w:t>也许又是沉重的</w:t>
      </w:r>
      <w:r w:rsidR="006632AE" w:rsidRPr="00C00682">
        <w:rPr>
          <w:sz w:val="18"/>
          <w:szCs w:val="18"/>
        </w:rPr>
        <w:t>   </w:t>
      </w:r>
      <w:r w:rsidR="006632AE" w:rsidRPr="00C00682">
        <w:rPr>
          <w:sz w:val="18"/>
          <w:szCs w:val="18"/>
        </w:rPr>
        <w:br/>
      </w:r>
      <w:r w:rsidR="006632AE" w:rsidRPr="00C00682">
        <w:rPr>
          <w:sz w:val="18"/>
          <w:szCs w:val="18"/>
        </w:rPr>
        <w:t>让我继续在光阴里负重前行</w:t>
      </w:r>
    </w:p>
    <w:p w:rsidR="00247987" w:rsidRDefault="00247987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</w:p>
    <w:p w:rsidR="00247987" w:rsidRDefault="00247987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</w:p>
    <w:p w:rsidR="00247987" w:rsidRDefault="00247987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</w:p>
    <w:p w:rsidR="00C00682" w:rsidRDefault="00C00682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  <w:r w:rsidRPr="00C00682">
        <w:rPr>
          <w:rFonts w:hint="eastAsia"/>
          <w:b/>
          <w:sz w:val="18"/>
          <w:szCs w:val="18"/>
        </w:rPr>
        <w:t>五、布置作业</w:t>
      </w:r>
    </w:p>
    <w:p w:rsidR="00247987" w:rsidRDefault="00247987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</w:p>
    <w:p w:rsidR="00247987" w:rsidRDefault="00247987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</w:p>
    <w:p w:rsidR="00247987" w:rsidRDefault="00247987">
      <w:pPr>
        <w:tabs>
          <w:tab w:val="left" w:pos="6846"/>
        </w:tabs>
        <w:jc w:val="left"/>
        <w:rPr>
          <w:rFonts w:hint="eastAsia"/>
          <w:b/>
          <w:sz w:val="18"/>
          <w:szCs w:val="18"/>
        </w:rPr>
      </w:pPr>
    </w:p>
    <w:p w:rsidR="00247987" w:rsidRPr="00C00682" w:rsidRDefault="00247987">
      <w:pPr>
        <w:tabs>
          <w:tab w:val="left" w:pos="6846"/>
        </w:tabs>
        <w:jc w:val="left"/>
        <w:rPr>
          <w:b/>
          <w:sz w:val="18"/>
          <w:szCs w:val="18"/>
        </w:rPr>
      </w:pPr>
    </w:p>
    <w:sectPr w:rsidR="00247987" w:rsidRPr="00C00682" w:rsidSect="00D3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F4" w:rsidRDefault="00D82CF4" w:rsidP="00EC542B">
      <w:r>
        <w:separator/>
      </w:r>
    </w:p>
  </w:endnote>
  <w:endnote w:type="continuationSeparator" w:id="1">
    <w:p w:rsidR="00D82CF4" w:rsidRDefault="00D82CF4" w:rsidP="00EC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F4" w:rsidRDefault="00D82CF4" w:rsidP="00EC542B">
      <w:r>
        <w:separator/>
      </w:r>
    </w:p>
  </w:footnote>
  <w:footnote w:type="continuationSeparator" w:id="1">
    <w:p w:rsidR="00D82CF4" w:rsidRDefault="00D82CF4" w:rsidP="00EC5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027E1"/>
    <w:multiLevelType w:val="singleLevel"/>
    <w:tmpl w:val="8E0027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A107BCF"/>
    <w:rsid w:val="000252BF"/>
    <w:rsid w:val="00241573"/>
    <w:rsid w:val="00247987"/>
    <w:rsid w:val="00585DE0"/>
    <w:rsid w:val="006632AE"/>
    <w:rsid w:val="00796640"/>
    <w:rsid w:val="00C00682"/>
    <w:rsid w:val="00CA5F65"/>
    <w:rsid w:val="00D33A55"/>
    <w:rsid w:val="00D82CF4"/>
    <w:rsid w:val="00E93B8B"/>
    <w:rsid w:val="00EC542B"/>
    <w:rsid w:val="00FE1399"/>
    <w:rsid w:val="01157CDC"/>
    <w:rsid w:val="01606026"/>
    <w:rsid w:val="01665CDA"/>
    <w:rsid w:val="018B2B58"/>
    <w:rsid w:val="019401BC"/>
    <w:rsid w:val="01CD5B62"/>
    <w:rsid w:val="01D8220A"/>
    <w:rsid w:val="0203348D"/>
    <w:rsid w:val="02526BE5"/>
    <w:rsid w:val="02931B6D"/>
    <w:rsid w:val="02B74FDF"/>
    <w:rsid w:val="02DF3289"/>
    <w:rsid w:val="02E7647A"/>
    <w:rsid w:val="02E8122C"/>
    <w:rsid w:val="02EA6E96"/>
    <w:rsid w:val="02F11137"/>
    <w:rsid w:val="034A6FB1"/>
    <w:rsid w:val="034D7F1F"/>
    <w:rsid w:val="03585FF5"/>
    <w:rsid w:val="03605382"/>
    <w:rsid w:val="038C1795"/>
    <w:rsid w:val="03B0772B"/>
    <w:rsid w:val="040E4459"/>
    <w:rsid w:val="0433790D"/>
    <w:rsid w:val="047C0D22"/>
    <w:rsid w:val="04904810"/>
    <w:rsid w:val="04ED52D1"/>
    <w:rsid w:val="05027CD8"/>
    <w:rsid w:val="05192D51"/>
    <w:rsid w:val="051974C7"/>
    <w:rsid w:val="05550531"/>
    <w:rsid w:val="055E68D8"/>
    <w:rsid w:val="056E3FB9"/>
    <w:rsid w:val="05732E93"/>
    <w:rsid w:val="05934639"/>
    <w:rsid w:val="05997AE3"/>
    <w:rsid w:val="05CE31DF"/>
    <w:rsid w:val="05F32302"/>
    <w:rsid w:val="06615017"/>
    <w:rsid w:val="068274CA"/>
    <w:rsid w:val="069878D2"/>
    <w:rsid w:val="06AA629B"/>
    <w:rsid w:val="06C42431"/>
    <w:rsid w:val="06E308FD"/>
    <w:rsid w:val="06F674C1"/>
    <w:rsid w:val="072D086A"/>
    <w:rsid w:val="073F01A9"/>
    <w:rsid w:val="07B65AFF"/>
    <w:rsid w:val="07DC308B"/>
    <w:rsid w:val="08703239"/>
    <w:rsid w:val="087A130A"/>
    <w:rsid w:val="0899507E"/>
    <w:rsid w:val="08B439AF"/>
    <w:rsid w:val="08E363DB"/>
    <w:rsid w:val="08EF4437"/>
    <w:rsid w:val="08F660EF"/>
    <w:rsid w:val="08F74C83"/>
    <w:rsid w:val="08F96AE9"/>
    <w:rsid w:val="09050FD7"/>
    <w:rsid w:val="09053E9A"/>
    <w:rsid w:val="09112693"/>
    <w:rsid w:val="09214A36"/>
    <w:rsid w:val="092612CE"/>
    <w:rsid w:val="095E693B"/>
    <w:rsid w:val="09816481"/>
    <w:rsid w:val="0991195E"/>
    <w:rsid w:val="09960D82"/>
    <w:rsid w:val="09D544F9"/>
    <w:rsid w:val="0A041796"/>
    <w:rsid w:val="0A3129F6"/>
    <w:rsid w:val="0A3E7FC2"/>
    <w:rsid w:val="0A9E08DA"/>
    <w:rsid w:val="0AA05E40"/>
    <w:rsid w:val="0AE336A6"/>
    <w:rsid w:val="0B237F1B"/>
    <w:rsid w:val="0B376F79"/>
    <w:rsid w:val="0B732C23"/>
    <w:rsid w:val="0B901DE4"/>
    <w:rsid w:val="0BDC1EE1"/>
    <w:rsid w:val="0BF57DA1"/>
    <w:rsid w:val="0C136817"/>
    <w:rsid w:val="0C195AC7"/>
    <w:rsid w:val="0C572C9E"/>
    <w:rsid w:val="0C5B775E"/>
    <w:rsid w:val="0D2740A4"/>
    <w:rsid w:val="0D481D4C"/>
    <w:rsid w:val="0D807241"/>
    <w:rsid w:val="0D967FE0"/>
    <w:rsid w:val="0DA645D5"/>
    <w:rsid w:val="0DDF286E"/>
    <w:rsid w:val="0DDF4E44"/>
    <w:rsid w:val="0E0E16A8"/>
    <w:rsid w:val="0E415937"/>
    <w:rsid w:val="0E4D2850"/>
    <w:rsid w:val="0E557D9C"/>
    <w:rsid w:val="0EA32EF2"/>
    <w:rsid w:val="0EBE7A05"/>
    <w:rsid w:val="0ED770A8"/>
    <w:rsid w:val="0EED4BB6"/>
    <w:rsid w:val="0F560664"/>
    <w:rsid w:val="0F65466A"/>
    <w:rsid w:val="0F6C34EB"/>
    <w:rsid w:val="0F6E77DC"/>
    <w:rsid w:val="0F7B4F88"/>
    <w:rsid w:val="0F875ED3"/>
    <w:rsid w:val="0FA60BAD"/>
    <w:rsid w:val="102E28CD"/>
    <w:rsid w:val="1043576B"/>
    <w:rsid w:val="10C80538"/>
    <w:rsid w:val="10D36E8E"/>
    <w:rsid w:val="10F865B4"/>
    <w:rsid w:val="112A0098"/>
    <w:rsid w:val="115E0224"/>
    <w:rsid w:val="11794F41"/>
    <w:rsid w:val="117E6361"/>
    <w:rsid w:val="118342C7"/>
    <w:rsid w:val="119E2A64"/>
    <w:rsid w:val="11A84FCE"/>
    <w:rsid w:val="11DD60A2"/>
    <w:rsid w:val="12126AE1"/>
    <w:rsid w:val="121B292C"/>
    <w:rsid w:val="122E182B"/>
    <w:rsid w:val="12714F9E"/>
    <w:rsid w:val="128A4F72"/>
    <w:rsid w:val="128F5E20"/>
    <w:rsid w:val="129B6439"/>
    <w:rsid w:val="12C410B9"/>
    <w:rsid w:val="12D5464B"/>
    <w:rsid w:val="12F2012D"/>
    <w:rsid w:val="12F2095B"/>
    <w:rsid w:val="133B5722"/>
    <w:rsid w:val="137E0014"/>
    <w:rsid w:val="13FC1FD2"/>
    <w:rsid w:val="140A2A7D"/>
    <w:rsid w:val="1431066C"/>
    <w:rsid w:val="143D4F64"/>
    <w:rsid w:val="144E49CC"/>
    <w:rsid w:val="14680B8B"/>
    <w:rsid w:val="146D7568"/>
    <w:rsid w:val="149B4ACB"/>
    <w:rsid w:val="14C507DA"/>
    <w:rsid w:val="15465B44"/>
    <w:rsid w:val="15513151"/>
    <w:rsid w:val="155674CC"/>
    <w:rsid w:val="155C4D20"/>
    <w:rsid w:val="15634BD1"/>
    <w:rsid w:val="1583316A"/>
    <w:rsid w:val="15967101"/>
    <w:rsid w:val="15A00D63"/>
    <w:rsid w:val="15DC21F2"/>
    <w:rsid w:val="15E837DF"/>
    <w:rsid w:val="160E7B3B"/>
    <w:rsid w:val="16114411"/>
    <w:rsid w:val="163D6A53"/>
    <w:rsid w:val="163D7B84"/>
    <w:rsid w:val="167A0A5D"/>
    <w:rsid w:val="16C843A9"/>
    <w:rsid w:val="16CF26A6"/>
    <w:rsid w:val="16E03DB9"/>
    <w:rsid w:val="16FF2324"/>
    <w:rsid w:val="173F43B6"/>
    <w:rsid w:val="17580BFB"/>
    <w:rsid w:val="1771175F"/>
    <w:rsid w:val="1779238E"/>
    <w:rsid w:val="17862310"/>
    <w:rsid w:val="17975B5D"/>
    <w:rsid w:val="17A0497E"/>
    <w:rsid w:val="17A567DF"/>
    <w:rsid w:val="17B5391E"/>
    <w:rsid w:val="17D56445"/>
    <w:rsid w:val="17D61579"/>
    <w:rsid w:val="17E46404"/>
    <w:rsid w:val="17FF3380"/>
    <w:rsid w:val="188038D9"/>
    <w:rsid w:val="18DE7868"/>
    <w:rsid w:val="18E07941"/>
    <w:rsid w:val="19620A3A"/>
    <w:rsid w:val="196D7FBD"/>
    <w:rsid w:val="198A3913"/>
    <w:rsid w:val="19B83E8C"/>
    <w:rsid w:val="19E27D90"/>
    <w:rsid w:val="19E42EC8"/>
    <w:rsid w:val="1A5F5CD5"/>
    <w:rsid w:val="1A7110B1"/>
    <w:rsid w:val="1A7D3AF0"/>
    <w:rsid w:val="1A9E4386"/>
    <w:rsid w:val="1AA93DD8"/>
    <w:rsid w:val="1AC70DA8"/>
    <w:rsid w:val="1ADA6B85"/>
    <w:rsid w:val="1ADD55AF"/>
    <w:rsid w:val="1ADE60DB"/>
    <w:rsid w:val="1AED71C9"/>
    <w:rsid w:val="1AFE7426"/>
    <w:rsid w:val="1B487598"/>
    <w:rsid w:val="1B896E68"/>
    <w:rsid w:val="1B8F011C"/>
    <w:rsid w:val="1B941265"/>
    <w:rsid w:val="1BCE27F0"/>
    <w:rsid w:val="1BF87D4A"/>
    <w:rsid w:val="1C137CE5"/>
    <w:rsid w:val="1C4C3043"/>
    <w:rsid w:val="1C6C0965"/>
    <w:rsid w:val="1C7E171F"/>
    <w:rsid w:val="1CA622AB"/>
    <w:rsid w:val="1CD14EBE"/>
    <w:rsid w:val="1CD36EF9"/>
    <w:rsid w:val="1CF97481"/>
    <w:rsid w:val="1D2D34FA"/>
    <w:rsid w:val="1D5F25ED"/>
    <w:rsid w:val="1D665976"/>
    <w:rsid w:val="1DF1709E"/>
    <w:rsid w:val="1DF31C27"/>
    <w:rsid w:val="1DFB6342"/>
    <w:rsid w:val="1E184D89"/>
    <w:rsid w:val="1E2766E5"/>
    <w:rsid w:val="1E2E7399"/>
    <w:rsid w:val="1E372EBD"/>
    <w:rsid w:val="1E415FC6"/>
    <w:rsid w:val="1EA755BE"/>
    <w:rsid w:val="1EE1455E"/>
    <w:rsid w:val="1EE5487F"/>
    <w:rsid w:val="1F0D599C"/>
    <w:rsid w:val="1F0D7CFC"/>
    <w:rsid w:val="1F2768E1"/>
    <w:rsid w:val="1F3D7BF1"/>
    <w:rsid w:val="1F555D7A"/>
    <w:rsid w:val="1F7F3746"/>
    <w:rsid w:val="1FDF15C7"/>
    <w:rsid w:val="1FF77197"/>
    <w:rsid w:val="200460A8"/>
    <w:rsid w:val="204636CC"/>
    <w:rsid w:val="20546DE6"/>
    <w:rsid w:val="20966B19"/>
    <w:rsid w:val="20B77860"/>
    <w:rsid w:val="20CC68CF"/>
    <w:rsid w:val="20D50FE7"/>
    <w:rsid w:val="21294FEC"/>
    <w:rsid w:val="212E7E2E"/>
    <w:rsid w:val="2130390A"/>
    <w:rsid w:val="21460F01"/>
    <w:rsid w:val="214F389D"/>
    <w:rsid w:val="219D7D8D"/>
    <w:rsid w:val="219F6FEB"/>
    <w:rsid w:val="21AE168F"/>
    <w:rsid w:val="21D5703C"/>
    <w:rsid w:val="21E3212D"/>
    <w:rsid w:val="21FE1929"/>
    <w:rsid w:val="22133351"/>
    <w:rsid w:val="22402140"/>
    <w:rsid w:val="22404B8B"/>
    <w:rsid w:val="2259375D"/>
    <w:rsid w:val="229A3D99"/>
    <w:rsid w:val="22B21D9B"/>
    <w:rsid w:val="22BC1EE8"/>
    <w:rsid w:val="230E1E63"/>
    <w:rsid w:val="233343FE"/>
    <w:rsid w:val="23434F6D"/>
    <w:rsid w:val="237B7173"/>
    <w:rsid w:val="238868D9"/>
    <w:rsid w:val="23961AC3"/>
    <w:rsid w:val="23B534C9"/>
    <w:rsid w:val="23EA7C4D"/>
    <w:rsid w:val="240C2EB6"/>
    <w:rsid w:val="2426236D"/>
    <w:rsid w:val="248F4C22"/>
    <w:rsid w:val="24906FBD"/>
    <w:rsid w:val="249B2A5C"/>
    <w:rsid w:val="24AD1736"/>
    <w:rsid w:val="24B23231"/>
    <w:rsid w:val="24BF627C"/>
    <w:rsid w:val="24C9709B"/>
    <w:rsid w:val="24EA1BCB"/>
    <w:rsid w:val="25111AD9"/>
    <w:rsid w:val="251E1851"/>
    <w:rsid w:val="2521529F"/>
    <w:rsid w:val="252E1A5D"/>
    <w:rsid w:val="255E09C0"/>
    <w:rsid w:val="256279C9"/>
    <w:rsid w:val="25627EE0"/>
    <w:rsid w:val="256333EA"/>
    <w:rsid w:val="256B6B45"/>
    <w:rsid w:val="257B3B7C"/>
    <w:rsid w:val="258B40A2"/>
    <w:rsid w:val="25C552B0"/>
    <w:rsid w:val="25E76878"/>
    <w:rsid w:val="261A2B99"/>
    <w:rsid w:val="26A5602C"/>
    <w:rsid w:val="26EB56AA"/>
    <w:rsid w:val="2742529E"/>
    <w:rsid w:val="275D7FF0"/>
    <w:rsid w:val="27913A2B"/>
    <w:rsid w:val="27EB58FF"/>
    <w:rsid w:val="281831BF"/>
    <w:rsid w:val="282C6297"/>
    <w:rsid w:val="28303A7F"/>
    <w:rsid w:val="28AE0CF5"/>
    <w:rsid w:val="28DC039E"/>
    <w:rsid w:val="28FB14C9"/>
    <w:rsid w:val="29232C79"/>
    <w:rsid w:val="29300D5A"/>
    <w:rsid w:val="295520D8"/>
    <w:rsid w:val="295E6BEE"/>
    <w:rsid w:val="29AA7456"/>
    <w:rsid w:val="29C76DA8"/>
    <w:rsid w:val="29EA3E1C"/>
    <w:rsid w:val="29EE0ECF"/>
    <w:rsid w:val="29F067E8"/>
    <w:rsid w:val="2A0A48D3"/>
    <w:rsid w:val="2A107BCF"/>
    <w:rsid w:val="2A19360F"/>
    <w:rsid w:val="2A1A7F77"/>
    <w:rsid w:val="2A254229"/>
    <w:rsid w:val="2A3B0B52"/>
    <w:rsid w:val="2A490E37"/>
    <w:rsid w:val="2A515A33"/>
    <w:rsid w:val="2A61582B"/>
    <w:rsid w:val="2A7043BF"/>
    <w:rsid w:val="2A7A0973"/>
    <w:rsid w:val="2AAB7D60"/>
    <w:rsid w:val="2ACE3E85"/>
    <w:rsid w:val="2AEF3F12"/>
    <w:rsid w:val="2AF40A7B"/>
    <w:rsid w:val="2B027F62"/>
    <w:rsid w:val="2B150C9B"/>
    <w:rsid w:val="2B2A59AF"/>
    <w:rsid w:val="2B3F4B8D"/>
    <w:rsid w:val="2BAA0AC6"/>
    <w:rsid w:val="2BBC5126"/>
    <w:rsid w:val="2BDC099F"/>
    <w:rsid w:val="2BE62922"/>
    <w:rsid w:val="2C3C4AB8"/>
    <w:rsid w:val="2C7E78B2"/>
    <w:rsid w:val="2C923445"/>
    <w:rsid w:val="2CAC6324"/>
    <w:rsid w:val="2CC54F76"/>
    <w:rsid w:val="2CC80D08"/>
    <w:rsid w:val="2CE02B89"/>
    <w:rsid w:val="2D0C5DD3"/>
    <w:rsid w:val="2D134ACD"/>
    <w:rsid w:val="2D1969C6"/>
    <w:rsid w:val="2D221570"/>
    <w:rsid w:val="2D5D6AE7"/>
    <w:rsid w:val="2D72616C"/>
    <w:rsid w:val="2D984F73"/>
    <w:rsid w:val="2DA5439D"/>
    <w:rsid w:val="2DA56C5A"/>
    <w:rsid w:val="2DA91068"/>
    <w:rsid w:val="2DB34F4C"/>
    <w:rsid w:val="2DE5600A"/>
    <w:rsid w:val="2E142007"/>
    <w:rsid w:val="2E156C1A"/>
    <w:rsid w:val="2E4979C2"/>
    <w:rsid w:val="2E787B36"/>
    <w:rsid w:val="2E921AA8"/>
    <w:rsid w:val="2EC55DB3"/>
    <w:rsid w:val="2ECE4113"/>
    <w:rsid w:val="2F21799B"/>
    <w:rsid w:val="2F542A6E"/>
    <w:rsid w:val="2F5458FF"/>
    <w:rsid w:val="2F762A0A"/>
    <w:rsid w:val="2FBC3CE3"/>
    <w:rsid w:val="2FFB6816"/>
    <w:rsid w:val="302432DC"/>
    <w:rsid w:val="302E3A89"/>
    <w:rsid w:val="307129E4"/>
    <w:rsid w:val="30755262"/>
    <w:rsid w:val="30760A0F"/>
    <w:rsid w:val="308F7EFE"/>
    <w:rsid w:val="30A14FB1"/>
    <w:rsid w:val="30DA2A70"/>
    <w:rsid w:val="30F91DA9"/>
    <w:rsid w:val="31071C15"/>
    <w:rsid w:val="315857D4"/>
    <w:rsid w:val="31607F1F"/>
    <w:rsid w:val="317C5938"/>
    <w:rsid w:val="31851A8D"/>
    <w:rsid w:val="31F33576"/>
    <w:rsid w:val="3205001B"/>
    <w:rsid w:val="323A6FDE"/>
    <w:rsid w:val="32894C60"/>
    <w:rsid w:val="329B4793"/>
    <w:rsid w:val="32D82CCB"/>
    <w:rsid w:val="32E40610"/>
    <w:rsid w:val="32F268DA"/>
    <w:rsid w:val="32F30F11"/>
    <w:rsid w:val="33283ABA"/>
    <w:rsid w:val="334134DB"/>
    <w:rsid w:val="33642665"/>
    <w:rsid w:val="339C5280"/>
    <w:rsid w:val="33AA78A6"/>
    <w:rsid w:val="33B55ACA"/>
    <w:rsid w:val="33E37812"/>
    <w:rsid w:val="341D414D"/>
    <w:rsid w:val="34325406"/>
    <w:rsid w:val="3451202C"/>
    <w:rsid w:val="345F3406"/>
    <w:rsid w:val="34D43802"/>
    <w:rsid w:val="35241245"/>
    <w:rsid w:val="3524419D"/>
    <w:rsid w:val="357F2CAC"/>
    <w:rsid w:val="35BB1D5F"/>
    <w:rsid w:val="35BD6ED4"/>
    <w:rsid w:val="35E8132F"/>
    <w:rsid w:val="361F0010"/>
    <w:rsid w:val="36220874"/>
    <w:rsid w:val="364672CF"/>
    <w:rsid w:val="365F69D9"/>
    <w:rsid w:val="36774FAB"/>
    <w:rsid w:val="368676FA"/>
    <w:rsid w:val="36B602EC"/>
    <w:rsid w:val="36BD0C12"/>
    <w:rsid w:val="36C44CFE"/>
    <w:rsid w:val="37005A63"/>
    <w:rsid w:val="371F4789"/>
    <w:rsid w:val="372E1E21"/>
    <w:rsid w:val="37782976"/>
    <w:rsid w:val="379327AD"/>
    <w:rsid w:val="37A70A89"/>
    <w:rsid w:val="37C61B4F"/>
    <w:rsid w:val="38104D7A"/>
    <w:rsid w:val="38121BE4"/>
    <w:rsid w:val="381710F5"/>
    <w:rsid w:val="38344500"/>
    <w:rsid w:val="384221D2"/>
    <w:rsid w:val="38460E4E"/>
    <w:rsid w:val="3864202D"/>
    <w:rsid w:val="389B0932"/>
    <w:rsid w:val="38A17B10"/>
    <w:rsid w:val="3907180E"/>
    <w:rsid w:val="390A74D8"/>
    <w:rsid w:val="39132301"/>
    <w:rsid w:val="39C70A88"/>
    <w:rsid w:val="39C943E8"/>
    <w:rsid w:val="39CC208B"/>
    <w:rsid w:val="39F27F25"/>
    <w:rsid w:val="3A000964"/>
    <w:rsid w:val="3A525F06"/>
    <w:rsid w:val="3B0829C8"/>
    <w:rsid w:val="3B082B0C"/>
    <w:rsid w:val="3B385E14"/>
    <w:rsid w:val="3B4D60FD"/>
    <w:rsid w:val="3B5E0806"/>
    <w:rsid w:val="3BAD1C72"/>
    <w:rsid w:val="3BC31227"/>
    <w:rsid w:val="3BEF4EB9"/>
    <w:rsid w:val="3BF073A9"/>
    <w:rsid w:val="3BF978AA"/>
    <w:rsid w:val="3C11080E"/>
    <w:rsid w:val="3C292604"/>
    <w:rsid w:val="3C293591"/>
    <w:rsid w:val="3C6057B5"/>
    <w:rsid w:val="3C677ABF"/>
    <w:rsid w:val="3C6A4074"/>
    <w:rsid w:val="3C6C4EF8"/>
    <w:rsid w:val="3C9B07AD"/>
    <w:rsid w:val="3CD63C2B"/>
    <w:rsid w:val="3CEB4960"/>
    <w:rsid w:val="3D2E63D7"/>
    <w:rsid w:val="3D4E07CA"/>
    <w:rsid w:val="3D6921F4"/>
    <w:rsid w:val="3D6A74EF"/>
    <w:rsid w:val="3D851E87"/>
    <w:rsid w:val="3D876210"/>
    <w:rsid w:val="3DA5034E"/>
    <w:rsid w:val="3DCD3897"/>
    <w:rsid w:val="3DD20329"/>
    <w:rsid w:val="3DD71FF3"/>
    <w:rsid w:val="3DDC0AD2"/>
    <w:rsid w:val="3E2E7C92"/>
    <w:rsid w:val="3E4F0B4F"/>
    <w:rsid w:val="3E667698"/>
    <w:rsid w:val="3E750896"/>
    <w:rsid w:val="3E92025E"/>
    <w:rsid w:val="3E9F4BDA"/>
    <w:rsid w:val="3EAD22D1"/>
    <w:rsid w:val="3EC71D03"/>
    <w:rsid w:val="3F2820C4"/>
    <w:rsid w:val="3F585360"/>
    <w:rsid w:val="3F8538D1"/>
    <w:rsid w:val="3FD16183"/>
    <w:rsid w:val="400238EF"/>
    <w:rsid w:val="4005364E"/>
    <w:rsid w:val="406F3F04"/>
    <w:rsid w:val="40A22758"/>
    <w:rsid w:val="40AA33C1"/>
    <w:rsid w:val="410D42FF"/>
    <w:rsid w:val="41555D49"/>
    <w:rsid w:val="41C77208"/>
    <w:rsid w:val="41F76C27"/>
    <w:rsid w:val="421200A6"/>
    <w:rsid w:val="424F54FC"/>
    <w:rsid w:val="4289474A"/>
    <w:rsid w:val="42AD7FD7"/>
    <w:rsid w:val="42CA1294"/>
    <w:rsid w:val="42D602B9"/>
    <w:rsid w:val="42E41272"/>
    <w:rsid w:val="42ED6337"/>
    <w:rsid w:val="42EF53A7"/>
    <w:rsid w:val="42F42F3E"/>
    <w:rsid w:val="432B7E4B"/>
    <w:rsid w:val="43452553"/>
    <w:rsid w:val="43553B2D"/>
    <w:rsid w:val="436D6F57"/>
    <w:rsid w:val="43702868"/>
    <w:rsid w:val="4375190C"/>
    <w:rsid w:val="438D2D55"/>
    <w:rsid w:val="43B02AB4"/>
    <w:rsid w:val="43D75D61"/>
    <w:rsid w:val="43D87A65"/>
    <w:rsid w:val="43E64065"/>
    <w:rsid w:val="43EE32D4"/>
    <w:rsid w:val="43F27FEB"/>
    <w:rsid w:val="43F43A86"/>
    <w:rsid w:val="43F85F44"/>
    <w:rsid w:val="44595481"/>
    <w:rsid w:val="445D2A8B"/>
    <w:rsid w:val="445F6C69"/>
    <w:rsid w:val="44EA4750"/>
    <w:rsid w:val="452B2ACB"/>
    <w:rsid w:val="453E3A56"/>
    <w:rsid w:val="455E70C0"/>
    <w:rsid w:val="45666868"/>
    <w:rsid w:val="457B4550"/>
    <w:rsid w:val="458C363C"/>
    <w:rsid w:val="4591268A"/>
    <w:rsid w:val="45E4483C"/>
    <w:rsid w:val="45F80D6D"/>
    <w:rsid w:val="45F86037"/>
    <w:rsid w:val="45F9473B"/>
    <w:rsid w:val="46023A53"/>
    <w:rsid w:val="463B2B20"/>
    <w:rsid w:val="4640598F"/>
    <w:rsid w:val="465B4440"/>
    <w:rsid w:val="46663123"/>
    <w:rsid w:val="467A0355"/>
    <w:rsid w:val="46837D34"/>
    <w:rsid w:val="46882D80"/>
    <w:rsid w:val="469E4789"/>
    <w:rsid w:val="46CC61C9"/>
    <w:rsid w:val="46D53552"/>
    <w:rsid w:val="47120F07"/>
    <w:rsid w:val="473E2127"/>
    <w:rsid w:val="475C0362"/>
    <w:rsid w:val="47D30D3B"/>
    <w:rsid w:val="4877010A"/>
    <w:rsid w:val="48CA2623"/>
    <w:rsid w:val="48D048A6"/>
    <w:rsid w:val="48EE3316"/>
    <w:rsid w:val="494E2A31"/>
    <w:rsid w:val="49565A98"/>
    <w:rsid w:val="495740FB"/>
    <w:rsid w:val="498643A1"/>
    <w:rsid w:val="498D049F"/>
    <w:rsid w:val="49C012FA"/>
    <w:rsid w:val="49E83F0C"/>
    <w:rsid w:val="4A4440D5"/>
    <w:rsid w:val="4A460FE0"/>
    <w:rsid w:val="4A507C1E"/>
    <w:rsid w:val="4A64240E"/>
    <w:rsid w:val="4A7931FE"/>
    <w:rsid w:val="4A837BB3"/>
    <w:rsid w:val="4A8E2274"/>
    <w:rsid w:val="4AA259CC"/>
    <w:rsid w:val="4AB87C07"/>
    <w:rsid w:val="4ACB0FEA"/>
    <w:rsid w:val="4AF43102"/>
    <w:rsid w:val="4B06301C"/>
    <w:rsid w:val="4B523985"/>
    <w:rsid w:val="4B592DB5"/>
    <w:rsid w:val="4B5935FB"/>
    <w:rsid w:val="4B817DDC"/>
    <w:rsid w:val="4B8C6DB0"/>
    <w:rsid w:val="4B8D172F"/>
    <w:rsid w:val="4BD13DEB"/>
    <w:rsid w:val="4C4D3945"/>
    <w:rsid w:val="4C746D57"/>
    <w:rsid w:val="4C7E646F"/>
    <w:rsid w:val="4C903088"/>
    <w:rsid w:val="4CCF325F"/>
    <w:rsid w:val="4CD57765"/>
    <w:rsid w:val="4D446667"/>
    <w:rsid w:val="4D4C3C42"/>
    <w:rsid w:val="4D512763"/>
    <w:rsid w:val="4D5C4153"/>
    <w:rsid w:val="4DAD77C4"/>
    <w:rsid w:val="4DB931FB"/>
    <w:rsid w:val="4DEB19E6"/>
    <w:rsid w:val="4DFC3864"/>
    <w:rsid w:val="4E2E0545"/>
    <w:rsid w:val="4E6E41C9"/>
    <w:rsid w:val="4E785828"/>
    <w:rsid w:val="4EDE541B"/>
    <w:rsid w:val="4EF175F2"/>
    <w:rsid w:val="4EF343FA"/>
    <w:rsid w:val="4F3E3F0E"/>
    <w:rsid w:val="4F4F2B65"/>
    <w:rsid w:val="4F52102D"/>
    <w:rsid w:val="4F971BD6"/>
    <w:rsid w:val="4FB31C5F"/>
    <w:rsid w:val="4FD8415E"/>
    <w:rsid w:val="502C2C82"/>
    <w:rsid w:val="503D1B45"/>
    <w:rsid w:val="5042599D"/>
    <w:rsid w:val="505314EA"/>
    <w:rsid w:val="507D7D6D"/>
    <w:rsid w:val="508D400B"/>
    <w:rsid w:val="5097777D"/>
    <w:rsid w:val="50DE4694"/>
    <w:rsid w:val="50F4748D"/>
    <w:rsid w:val="510069E6"/>
    <w:rsid w:val="513E1DFA"/>
    <w:rsid w:val="51536C56"/>
    <w:rsid w:val="51883E0F"/>
    <w:rsid w:val="518A7A21"/>
    <w:rsid w:val="51B54084"/>
    <w:rsid w:val="51F7227D"/>
    <w:rsid w:val="51FF738F"/>
    <w:rsid w:val="523C5D71"/>
    <w:rsid w:val="526B74CF"/>
    <w:rsid w:val="5275289A"/>
    <w:rsid w:val="52E72E0D"/>
    <w:rsid w:val="52EE11AD"/>
    <w:rsid w:val="52F05289"/>
    <w:rsid w:val="5324372D"/>
    <w:rsid w:val="53262FA4"/>
    <w:rsid w:val="534B6E21"/>
    <w:rsid w:val="53556BF8"/>
    <w:rsid w:val="539B1C9C"/>
    <w:rsid w:val="53F675F8"/>
    <w:rsid w:val="54024490"/>
    <w:rsid w:val="545A4B80"/>
    <w:rsid w:val="5463504F"/>
    <w:rsid w:val="549014BE"/>
    <w:rsid w:val="54982FD6"/>
    <w:rsid w:val="54B17A64"/>
    <w:rsid w:val="54E2439C"/>
    <w:rsid w:val="55151CA6"/>
    <w:rsid w:val="5526430B"/>
    <w:rsid w:val="553C51AE"/>
    <w:rsid w:val="55751A84"/>
    <w:rsid w:val="5595224E"/>
    <w:rsid w:val="55A843E2"/>
    <w:rsid w:val="55B35FA7"/>
    <w:rsid w:val="55B540C7"/>
    <w:rsid w:val="560753FE"/>
    <w:rsid w:val="560873EE"/>
    <w:rsid w:val="561554B8"/>
    <w:rsid w:val="561A1FE6"/>
    <w:rsid w:val="561D3530"/>
    <w:rsid w:val="562856C6"/>
    <w:rsid w:val="563457DD"/>
    <w:rsid w:val="565A37C0"/>
    <w:rsid w:val="56AD25DD"/>
    <w:rsid w:val="56E007E6"/>
    <w:rsid w:val="570311FE"/>
    <w:rsid w:val="57435BCC"/>
    <w:rsid w:val="57561633"/>
    <w:rsid w:val="57C16BC0"/>
    <w:rsid w:val="57C73257"/>
    <w:rsid w:val="57D9503F"/>
    <w:rsid w:val="581876CA"/>
    <w:rsid w:val="58361561"/>
    <w:rsid w:val="58491988"/>
    <w:rsid w:val="58532682"/>
    <w:rsid w:val="5867347A"/>
    <w:rsid w:val="58A40EE5"/>
    <w:rsid w:val="58C52595"/>
    <w:rsid w:val="58D51F5A"/>
    <w:rsid w:val="58D5537A"/>
    <w:rsid w:val="58E72526"/>
    <w:rsid w:val="591E4097"/>
    <w:rsid w:val="592B06F1"/>
    <w:rsid w:val="5963335B"/>
    <w:rsid w:val="597D55F8"/>
    <w:rsid w:val="599D7083"/>
    <w:rsid w:val="59C019EA"/>
    <w:rsid w:val="59DF088A"/>
    <w:rsid w:val="5A19370A"/>
    <w:rsid w:val="5B161604"/>
    <w:rsid w:val="5B347BDA"/>
    <w:rsid w:val="5B5B3890"/>
    <w:rsid w:val="5B910F5F"/>
    <w:rsid w:val="5BBD14B8"/>
    <w:rsid w:val="5C456CC4"/>
    <w:rsid w:val="5CAE001D"/>
    <w:rsid w:val="5CBA6CAF"/>
    <w:rsid w:val="5CCA166D"/>
    <w:rsid w:val="5CCD5FD5"/>
    <w:rsid w:val="5CEB1561"/>
    <w:rsid w:val="5D1266F7"/>
    <w:rsid w:val="5D1440F2"/>
    <w:rsid w:val="5D2B1B2D"/>
    <w:rsid w:val="5D567B70"/>
    <w:rsid w:val="5D88397C"/>
    <w:rsid w:val="5DB40235"/>
    <w:rsid w:val="5DB75ED2"/>
    <w:rsid w:val="5DC97506"/>
    <w:rsid w:val="5DCE6151"/>
    <w:rsid w:val="5DEB2672"/>
    <w:rsid w:val="5E25603F"/>
    <w:rsid w:val="5E4E3EF5"/>
    <w:rsid w:val="5E4F1B5B"/>
    <w:rsid w:val="5E626313"/>
    <w:rsid w:val="5E6350ED"/>
    <w:rsid w:val="5E73622F"/>
    <w:rsid w:val="5E9744D5"/>
    <w:rsid w:val="5EBF093F"/>
    <w:rsid w:val="5F2202EB"/>
    <w:rsid w:val="5F335224"/>
    <w:rsid w:val="5F713FF3"/>
    <w:rsid w:val="5F7F6861"/>
    <w:rsid w:val="5F922189"/>
    <w:rsid w:val="5F947F6D"/>
    <w:rsid w:val="5F955366"/>
    <w:rsid w:val="5FA13FE5"/>
    <w:rsid w:val="5FA1726D"/>
    <w:rsid w:val="5FA92221"/>
    <w:rsid w:val="5FB2328B"/>
    <w:rsid w:val="5FB51418"/>
    <w:rsid w:val="5FC627CA"/>
    <w:rsid w:val="5FEF6F7D"/>
    <w:rsid w:val="5FF011E3"/>
    <w:rsid w:val="60616521"/>
    <w:rsid w:val="607A20FB"/>
    <w:rsid w:val="60E54F8F"/>
    <w:rsid w:val="60FD0A07"/>
    <w:rsid w:val="61410FC2"/>
    <w:rsid w:val="6176135A"/>
    <w:rsid w:val="61854ABF"/>
    <w:rsid w:val="619E2794"/>
    <w:rsid w:val="61A17FEC"/>
    <w:rsid w:val="61A55521"/>
    <w:rsid w:val="61A86362"/>
    <w:rsid w:val="61F77E0F"/>
    <w:rsid w:val="626B72E0"/>
    <w:rsid w:val="6286149E"/>
    <w:rsid w:val="62916E6E"/>
    <w:rsid w:val="62BC7D8C"/>
    <w:rsid w:val="62C56FE8"/>
    <w:rsid w:val="62C9199A"/>
    <w:rsid w:val="62CA08D1"/>
    <w:rsid w:val="62D9236D"/>
    <w:rsid w:val="62DF2739"/>
    <w:rsid w:val="62FD2F73"/>
    <w:rsid w:val="630E3CE4"/>
    <w:rsid w:val="63165546"/>
    <w:rsid w:val="631B6365"/>
    <w:rsid w:val="631F2FCF"/>
    <w:rsid w:val="634A71F6"/>
    <w:rsid w:val="635D3B90"/>
    <w:rsid w:val="635F25D5"/>
    <w:rsid w:val="6389443A"/>
    <w:rsid w:val="63A55063"/>
    <w:rsid w:val="63E90901"/>
    <w:rsid w:val="6411145C"/>
    <w:rsid w:val="64120225"/>
    <w:rsid w:val="642743B4"/>
    <w:rsid w:val="64707E44"/>
    <w:rsid w:val="647C0569"/>
    <w:rsid w:val="6482753C"/>
    <w:rsid w:val="649356BC"/>
    <w:rsid w:val="64980651"/>
    <w:rsid w:val="649F31F6"/>
    <w:rsid w:val="64B74EE9"/>
    <w:rsid w:val="64D53AE9"/>
    <w:rsid w:val="64DC501F"/>
    <w:rsid w:val="64EA3C11"/>
    <w:rsid w:val="64EC0257"/>
    <w:rsid w:val="65061B64"/>
    <w:rsid w:val="65270464"/>
    <w:rsid w:val="65413681"/>
    <w:rsid w:val="65764F63"/>
    <w:rsid w:val="65A81F4E"/>
    <w:rsid w:val="661745D5"/>
    <w:rsid w:val="66290434"/>
    <w:rsid w:val="66947CC3"/>
    <w:rsid w:val="669F06B9"/>
    <w:rsid w:val="66BD2FD1"/>
    <w:rsid w:val="66E97415"/>
    <w:rsid w:val="67135BB3"/>
    <w:rsid w:val="67160DCB"/>
    <w:rsid w:val="673013D5"/>
    <w:rsid w:val="674E1089"/>
    <w:rsid w:val="67566E13"/>
    <w:rsid w:val="67817120"/>
    <w:rsid w:val="679F5C20"/>
    <w:rsid w:val="67B804FE"/>
    <w:rsid w:val="67BB7216"/>
    <w:rsid w:val="67BE15B8"/>
    <w:rsid w:val="683018BF"/>
    <w:rsid w:val="685B130A"/>
    <w:rsid w:val="687451E5"/>
    <w:rsid w:val="687E2F23"/>
    <w:rsid w:val="688A2CBB"/>
    <w:rsid w:val="68B75C4C"/>
    <w:rsid w:val="68F1133D"/>
    <w:rsid w:val="68FE4915"/>
    <w:rsid w:val="69195EA9"/>
    <w:rsid w:val="69320FBB"/>
    <w:rsid w:val="695179DB"/>
    <w:rsid w:val="69AD46B7"/>
    <w:rsid w:val="69D34600"/>
    <w:rsid w:val="69F64F68"/>
    <w:rsid w:val="6A0F5782"/>
    <w:rsid w:val="6A191837"/>
    <w:rsid w:val="6A2A45F4"/>
    <w:rsid w:val="6A9373E5"/>
    <w:rsid w:val="6ADC1E7B"/>
    <w:rsid w:val="6AEF52A0"/>
    <w:rsid w:val="6B6403AF"/>
    <w:rsid w:val="6B84190C"/>
    <w:rsid w:val="6B850094"/>
    <w:rsid w:val="6B8C480B"/>
    <w:rsid w:val="6B967395"/>
    <w:rsid w:val="6BA7420A"/>
    <w:rsid w:val="6BF26CDE"/>
    <w:rsid w:val="6C1F16F2"/>
    <w:rsid w:val="6C3373C5"/>
    <w:rsid w:val="6C781994"/>
    <w:rsid w:val="6C7A517B"/>
    <w:rsid w:val="6C89442B"/>
    <w:rsid w:val="6CA46A9A"/>
    <w:rsid w:val="6CC521AF"/>
    <w:rsid w:val="6CDB2124"/>
    <w:rsid w:val="6CE142D8"/>
    <w:rsid w:val="6CE74B34"/>
    <w:rsid w:val="6CEA5BD6"/>
    <w:rsid w:val="6CF46152"/>
    <w:rsid w:val="6D161E3A"/>
    <w:rsid w:val="6D234B50"/>
    <w:rsid w:val="6D356CCE"/>
    <w:rsid w:val="6DB418D4"/>
    <w:rsid w:val="6DCE237A"/>
    <w:rsid w:val="6DD003FA"/>
    <w:rsid w:val="6E201659"/>
    <w:rsid w:val="6E241974"/>
    <w:rsid w:val="6E447EF8"/>
    <w:rsid w:val="6E504492"/>
    <w:rsid w:val="6E554D33"/>
    <w:rsid w:val="6E7374A9"/>
    <w:rsid w:val="6E8C2EDF"/>
    <w:rsid w:val="6ED00876"/>
    <w:rsid w:val="6EE76770"/>
    <w:rsid w:val="6EEA73EF"/>
    <w:rsid w:val="6F167B6E"/>
    <w:rsid w:val="6F313A85"/>
    <w:rsid w:val="6F3A30DC"/>
    <w:rsid w:val="6F5E6220"/>
    <w:rsid w:val="6FD27F52"/>
    <w:rsid w:val="6FF231CA"/>
    <w:rsid w:val="705B1272"/>
    <w:rsid w:val="7076155B"/>
    <w:rsid w:val="70A41316"/>
    <w:rsid w:val="713177CD"/>
    <w:rsid w:val="713736B3"/>
    <w:rsid w:val="71437FC9"/>
    <w:rsid w:val="715445D8"/>
    <w:rsid w:val="71B130A5"/>
    <w:rsid w:val="71BB434B"/>
    <w:rsid w:val="71C7486F"/>
    <w:rsid w:val="71DC426A"/>
    <w:rsid w:val="71F05D7E"/>
    <w:rsid w:val="71F3231B"/>
    <w:rsid w:val="71FC1D12"/>
    <w:rsid w:val="72024F9A"/>
    <w:rsid w:val="723B5E6E"/>
    <w:rsid w:val="7265450B"/>
    <w:rsid w:val="727C11DA"/>
    <w:rsid w:val="72821594"/>
    <w:rsid w:val="7285771A"/>
    <w:rsid w:val="729466C6"/>
    <w:rsid w:val="72A25339"/>
    <w:rsid w:val="72C40548"/>
    <w:rsid w:val="73382A78"/>
    <w:rsid w:val="734710E7"/>
    <w:rsid w:val="735666F2"/>
    <w:rsid w:val="73806E12"/>
    <w:rsid w:val="740820F4"/>
    <w:rsid w:val="74195EAE"/>
    <w:rsid w:val="742B1B0D"/>
    <w:rsid w:val="742B729F"/>
    <w:rsid w:val="74A077F2"/>
    <w:rsid w:val="74FB26C1"/>
    <w:rsid w:val="75845B24"/>
    <w:rsid w:val="762A5291"/>
    <w:rsid w:val="76557270"/>
    <w:rsid w:val="768A1841"/>
    <w:rsid w:val="76B266E2"/>
    <w:rsid w:val="76C80740"/>
    <w:rsid w:val="76DD2217"/>
    <w:rsid w:val="76F02219"/>
    <w:rsid w:val="76F77E5D"/>
    <w:rsid w:val="76FD0742"/>
    <w:rsid w:val="7722392A"/>
    <w:rsid w:val="773107C1"/>
    <w:rsid w:val="773E4A5D"/>
    <w:rsid w:val="775615A0"/>
    <w:rsid w:val="775C7E52"/>
    <w:rsid w:val="779B2F36"/>
    <w:rsid w:val="77B8354E"/>
    <w:rsid w:val="77DB47D7"/>
    <w:rsid w:val="77E1470E"/>
    <w:rsid w:val="77FE342E"/>
    <w:rsid w:val="787655C7"/>
    <w:rsid w:val="78D84E2C"/>
    <w:rsid w:val="78F171B8"/>
    <w:rsid w:val="78F262B2"/>
    <w:rsid w:val="78F6071B"/>
    <w:rsid w:val="78FB26D1"/>
    <w:rsid w:val="790B27CB"/>
    <w:rsid w:val="792D34A2"/>
    <w:rsid w:val="79510529"/>
    <w:rsid w:val="79556EC0"/>
    <w:rsid w:val="79655EFE"/>
    <w:rsid w:val="79B640A3"/>
    <w:rsid w:val="79E57579"/>
    <w:rsid w:val="79FC4854"/>
    <w:rsid w:val="7A08088C"/>
    <w:rsid w:val="7A4B7F56"/>
    <w:rsid w:val="7A66005A"/>
    <w:rsid w:val="7A736DF4"/>
    <w:rsid w:val="7A7A507E"/>
    <w:rsid w:val="7AF9089E"/>
    <w:rsid w:val="7B067BF2"/>
    <w:rsid w:val="7B0D1D81"/>
    <w:rsid w:val="7B237036"/>
    <w:rsid w:val="7B623247"/>
    <w:rsid w:val="7B647360"/>
    <w:rsid w:val="7B6A1FD5"/>
    <w:rsid w:val="7BB02C7B"/>
    <w:rsid w:val="7BC918DF"/>
    <w:rsid w:val="7BD10514"/>
    <w:rsid w:val="7C1A2F3C"/>
    <w:rsid w:val="7C311434"/>
    <w:rsid w:val="7C612161"/>
    <w:rsid w:val="7C7B5D6E"/>
    <w:rsid w:val="7C974828"/>
    <w:rsid w:val="7CC5191C"/>
    <w:rsid w:val="7CDD281E"/>
    <w:rsid w:val="7D400B49"/>
    <w:rsid w:val="7D55586B"/>
    <w:rsid w:val="7D7617A2"/>
    <w:rsid w:val="7DA63266"/>
    <w:rsid w:val="7DF1223D"/>
    <w:rsid w:val="7E0E49C3"/>
    <w:rsid w:val="7E295A6B"/>
    <w:rsid w:val="7E4464E2"/>
    <w:rsid w:val="7E5130E7"/>
    <w:rsid w:val="7E535213"/>
    <w:rsid w:val="7E6447F8"/>
    <w:rsid w:val="7E981EE5"/>
    <w:rsid w:val="7ECA4347"/>
    <w:rsid w:val="7F07458A"/>
    <w:rsid w:val="7F294A11"/>
    <w:rsid w:val="7F4721D5"/>
    <w:rsid w:val="7F5479E0"/>
    <w:rsid w:val="7F5B7A8E"/>
    <w:rsid w:val="7F691893"/>
    <w:rsid w:val="7F693A37"/>
    <w:rsid w:val="7F8735F6"/>
    <w:rsid w:val="7FFB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A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3A5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33A55"/>
    <w:rPr>
      <w:b/>
    </w:rPr>
  </w:style>
  <w:style w:type="paragraph" w:styleId="a5">
    <w:name w:val="header"/>
    <w:basedOn w:val="a"/>
    <w:link w:val="Char"/>
    <w:rsid w:val="00EC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C54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C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C54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3866</Characters>
  <Application>Microsoft Office Word</Application>
  <DocSecurity>0</DocSecurity>
  <Lines>32</Lines>
  <Paragraphs>9</Paragraphs>
  <ScaleCrop>false</ScaleCrop>
  <Company>MS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USER-</cp:lastModifiedBy>
  <cp:revision>2</cp:revision>
  <dcterms:created xsi:type="dcterms:W3CDTF">2021-12-20T11:01:00Z</dcterms:created>
  <dcterms:modified xsi:type="dcterms:W3CDTF">2021-12-20T11:01:00Z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BA0BD26B6B914DBCA7452E1D179A3F0F</vt:lpwstr>
  </property>
</Properties>
</file>