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课    题：  3   雨的四季　　　　</w:t>
      </w:r>
    </w:p>
    <w:p>
      <w:pPr>
        <w:spacing w:line="36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课时：一课时　                    </w:t>
      </w:r>
    </w:p>
    <w:p>
      <w:pPr>
        <w:spacing w:line="360" w:lineRule="exac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教学目标：</w:t>
      </w:r>
    </w:p>
    <w:p>
      <w:pPr>
        <w:pStyle w:val="2"/>
        <w:shd w:val="clear" w:color="auto" w:fill="FFFFFF"/>
        <w:spacing w:before="0" w:beforeAutospacing="0" w:after="0" w:afterAutospacing="0" w:line="360" w:lineRule="exact"/>
        <w:rPr>
          <w:rFonts w:hint="default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color w:val="000000"/>
          <w:sz w:val="21"/>
          <w:szCs w:val="21"/>
          <w:lang w:val="en-US" w:eastAsia="zh-CN"/>
        </w:rPr>
        <w:t>朗读</w:t>
      </w:r>
      <w:r>
        <w:rPr>
          <w:color w:val="000000"/>
          <w:sz w:val="21"/>
          <w:szCs w:val="21"/>
        </w:rPr>
        <w:t>文章，感受文章画面美，</w:t>
      </w:r>
      <w:r>
        <w:rPr>
          <w:rFonts w:hint="eastAsia"/>
          <w:color w:val="000000"/>
          <w:sz w:val="21"/>
          <w:szCs w:val="21"/>
          <w:lang w:val="en-US" w:eastAsia="zh-CN"/>
        </w:rPr>
        <w:t>感知各种雨的形象。</w:t>
      </w:r>
    </w:p>
    <w:p>
      <w:pPr>
        <w:pStyle w:val="2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2、</w:t>
      </w:r>
      <w:r>
        <w:rPr>
          <w:rFonts w:hint="eastAsia"/>
          <w:color w:val="000000"/>
          <w:sz w:val="21"/>
          <w:szCs w:val="21"/>
          <w:lang w:val="en-US" w:eastAsia="zh-CN"/>
        </w:rPr>
        <w:t>根据情感需要，用指定符号在文中标划出重音与停连，设计朗读脚本</w:t>
      </w:r>
      <w:r>
        <w:rPr>
          <w:color w:val="000000"/>
          <w:sz w:val="21"/>
          <w:szCs w:val="21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exac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依据脚本朗读，体会作者热爱大自然的美好情感。</w:t>
      </w:r>
    </w:p>
    <w:p>
      <w:pPr>
        <w:pStyle w:val="2"/>
        <w:shd w:val="clear" w:color="auto" w:fill="FFFFFF"/>
        <w:spacing w:before="0" w:beforeAutospacing="0" w:after="0" w:afterAutospacing="0" w:line="360" w:lineRule="exac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4、品味比喻句、拟人句，学会在细致观察的基础上展开联想和想象。</w:t>
      </w:r>
    </w:p>
    <w:p>
      <w:pPr>
        <w:spacing w:line="360" w:lineRule="exact"/>
        <w:rPr>
          <w:rFonts w:hint="eastAsia"/>
          <w:b/>
        </w:rPr>
      </w:pPr>
      <w:r>
        <w:rPr>
          <w:rFonts w:hint="eastAsia" w:ascii="宋体" w:hAnsi="宋体"/>
          <w:b/>
          <w:bCs/>
        </w:rPr>
        <w:t>教学过程</w:t>
      </w:r>
    </w:p>
    <w:p>
      <w:pPr>
        <w:spacing w:line="360" w:lineRule="exact"/>
        <w:rPr>
          <w:rFonts w:hint="eastAsia"/>
        </w:rPr>
      </w:pPr>
      <w:r>
        <w:rPr>
          <w:rFonts w:hint="eastAsia"/>
          <w:b/>
        </w:rPr>
        <w:t>板块一、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112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61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问题串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活动串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同学们，上课之前老师给大家朗读一首诗好不好？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我从天空中飘落，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伴着我快乐的足音，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花草荡漾出陶醉的笑意；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我和着自然清新的空气，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将温柔的脸轻轻的贴近土地，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在泥土中消融；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我用灵动的声音，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奇异的形体和清透的心灵向你诉说，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不知你是否读懂了我。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同学们，你知道“我”是谁吗？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认真倾听思考</w:t>
            </w:r>
          </w:p>
        </w:tc>
        <w:tc>
          <w:tcPr>
            <w:tcW w:w="224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教师激情导入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学生倾听后发言</w:t>
            </w:r>
          </w:p>
          <w:p>
            <w:pPr>
              <w:spacing w:line="36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对，我就是纯净的雨。雨是沟通天地的精灵，它是一种自然现象，著名作家刘湛秋深情的描绘了这四季的雨，下面就让我们一起来欣赏刘湛秋的散文《雨的四季》。</w:t>
            </w:r>
          </w:p>
        </w:tc>
      </w:tr>
    </w:tbl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板块二、知作者其人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1130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问题串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活动串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介绍一下刘湛秋其人及其作品。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明确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：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刘湛秋,当代诗人。著有诗集《写在早春的信笺上》、《温暖的情思》、《生命的快乐》，曾被誉为</w:t>
            </w:r>
            <w:r>
              <w:rPr>
                <w:rFonts w:ascii="宋体" w:hAnsi="宋体"/>
                <w:b/>
                <w:color w:val="000000"/>
                <w:shd w:val="clear" w:color="auto" w:fill="FFFFFF"/>
              </w:rPr>
              <w:t>“当代抒情诗之王”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t>。近几年写作散文颇丰</w:t>
            </w:r>
            <w:r>
              <w:rPr>
                <w:rFonts w:hint="eastAsia" w:ascii="宋体" w:hAnsi="宋体"/>
                <w:color w:val="000000"/>
                <w:shd w:val="clear" w:color="auto" w:fill="FFFFFF"/>
              </w:rPr>
              <w:t>。以抒发情感人生为主，有独特的唯美的散文风格。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Cs/>
                <w:color w:val="000000"/>
              </w:rPr>
              <w:t>交流</w:t>
            </w:r>
            <w:r>
              <w:rPr>
                <w:b/>
                <w:bCs/>
                <w:i/>
                <w:iCs/>
                <w:color w:val="000000"/>
              </w:rPr>
              <w:t xml:space="preserve">          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板块三 读诗意之雨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1"/>
        <w:gridCol w:w="1120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问题串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活动串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请同学们快速阅读全文，按图示结构完成内容梳理。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3093720" cy="1323975"/>
                  <wp:effectExtent l="0" t="0" r="11430" b="9525"/>
                  <wp:docPr id="5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2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明确：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121025" cy="1519555"/>
                  <wp:effectExtent l="0" t="0" r="3175" b="444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auto"/>
              <w:ind w:left="0" w:leftChars="0" w:firstLine="0" w:firstLine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我为“雨的四季”代言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 w:firstLine="420" w:firstLineChars="20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文中的四季之雨，“容貌”有别，“性情”各异，你最喜欢哪个季节的雨呢？为你们最喜爱的雨代言。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（1）为你最喜爱的雨选择两个个性标签。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（2）选择一两句最能代表雨的特色的“代言金句”，设计朗读脚本（重音、停连），并有感情的朗读。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小贴士：记得用上本单元前两课学到的朗读脚本设计方法哦！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代言任务卡设计：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54610</wp:posOffset>
                      </wp:positionV>
                      <wp:extent cx="3098800" cy="1276985"/>
                      <wp:effectExtent l="4445" t="4445" r="20955" b="1397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0" cy="1276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我为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雨代言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雨的个性标签：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、      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相关语句及朗读脚本：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             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                                 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                                     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u w:val="single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65pt;margin-top:4.3pt;height:100.55pt;width:244pt;z-index:251683840;mso-width-relative:page;mso-height-relative:page;" fillcolor="#FFFFFF" filled="t" stroked="t" coordsize="21600,21600" o:gfxdata="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v0Hc1gAAAAgBAAAPAAAAAAAAAAEAIAAAACIA&#10;AABkcnMvZG93bnJldi54bWxQSwECFAAUAAAACACHTuJAhAUSYgsCAAA3BAAADgAAAAAAAAABACAA&#10;AAAlAQAAZHJzL2Uyb0RvYy54bWxQSwUGAAAAAAYABgBZAQAAogUAAAAA&#10;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我为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雨代言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雨的个性标签：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、      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相关语句及朗读脚本：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236220</wp:posOffset>
                      </wp:positionV>
                      <wp:extent cx="3098800" cy="1525270"/>
                      <wp:effectExtent l="4445" t="4445" r="20955" b="13335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8800" cy="152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我为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春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雨代言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春  </w:t>
                                  </w: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雨的个性标签：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清新  、  甜美  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none"/>
                                      <w:lang w:val="en-US" w:eastAsia="zh-CN"/>
                                    </w:rPr>
                                    <w:t>相关语句及朗读脚本：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小草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似乎像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复苏的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蚯蚓一样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翻动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，发出一种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春天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才能听到的沙沙声。呼吸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变得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畅快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，空气里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像有无数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芳甜的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果子，在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em w:val="dot"/>
                                      <w:lang w:val="en-US" w:eastAsia="zh-CN"/>
                                    </w:rPr>
                                    <w:t>诱惑着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鼻子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∧</w:t>
                                  </w:r>
                                  <w:r>
                                    <w:rPr>
                                      <w:rFonts w:hint="eastAsia" w:cs="Times New Roman"/>
                                      <w:color w:val="000000"/>
                                      <w:kern w:val="2"/>
                                      <w:sz w:val="21"/>
                                      <w:szCs w:val="22"/>
                                      <w:u w:val="none"/>
                                      <w:shd w:val="clear" w:color="auto" w:fill="FFFFFF"/>
                                      <w:lang w:val="en-US" w:eastAsia="zh-CN"/>
                                    </w:rPr>
                                    <w:t>和嘴唇。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u w:val="single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65pt;margin-top:18.6pt;height:120.1pt;width:244pt;z-index:251688960;mso-width-relative:page;mso-height-relative:page;" fillcolor="#FFFFFF" filled="t" stroked="t" coordsize="21600,21600" o:gfxdata="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RHLVtgAAAAJAQAADwAAAAAAAAABACAA&#10;AAAiAAAAZHJzL2Rvd25yZXYueG1sUEsBAhQAFAAAAAgAh07iQLVCCbANAgAAOQQAAA4AAAAAAAAA&#10;AQAgAAAAJwEAAGRycy9lMm9Eb2MueG1sUEsFBgAAAAAGAAYAWQEAAKYFAAAAAA==&#10;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我为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春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雨代言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春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雨的个性标签：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清新  、  甜美  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相关语句及朗读脚本：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小草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似乎像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复苏的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蚯蚓一样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翻动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，发出一种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春天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才能听到的沙沙声。呼吸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变得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畅快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，空气里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像有无数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芳甜的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果子，在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em w:val="dot"/>
                                <w:lang w:val="en-US" w:eastAsia="zh-CN"/>
                              </w:rPr>
                              <w:t>诱惑着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鼻子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∧</w:t>
                            </w:r>
                            <w:r>
                              <w:rPr>
                                <w:rFonts w:hint="eastAsia" w:cs="Times New Roman"/>
                                <w:color w:val="000000"/>
                                <w:kern w:val="2"/>
                                <w:sz w:val="21"/>
                                <w:szCs w:val="22"/>
                                <w:u w:val="none"/>
                                <w:shd w:val="clear" w:color="auto" w:fill="FFFFFF"/>
                                <w:lang w:val="en-US" w:eastAsia="zh-CN"/>
                              </w:rPr>
                              <w:t>和嘴唇。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示范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240" w:lineRule="auto"/>
              <w:ind w:leftChars="0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朗读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思考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概括归纳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eastAsia" w:ascii="宋体" w:hAnsi="宋体" w:eastAsia="宋体"/>
                <w:color w:val="000000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  <w:t>学生代表发言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  <w:t>教师归纳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  <w:t>教师明确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/>
              </w:rPr>
              <w:t>理由阐述：春雨是清新的、甜美的、生机焕发的！从“复苏的”“春天”“畅快”可是看出春雨是清新的，仿佛可以闻到新草生发的味道，所以重读；从“翻动”可以感受到小草破土而出的动态感；从“芳甜的”“诱惑着”可以感受到春雨里仿佛有糖果的味道，像魔法师一样给大地带来甜甜的果香，所以这俩个词也重读。</w:t>
            </w:r>
          </w:p>
        </w:tc>
      </w:tr>
    </w:tbl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kern w:val="0"/>
          <w:szCs w:val="21"/>
          <w:lang w:val="zh-CN"/>
        </w:rPr>
        <w:t>板块四、赏诗化之言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1"/>
        <w:gridCol w:w="113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问题串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活动串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通过大家的分析和朗读，老师听到了刘湛秋笔下四季的雨的不同的形象，也听到了那</w:t>
            </w:r>
            <w:r>
              <w:rPr>
                <w:rFonts w:hint="eastAsia"/>
                <w:bCs/>
              </w:rPr>
              <w:t>充满</w:t>
            </w:r>
            <w:r>
              <w:rPr>
                <w:rFonts w:hint="eastAsia" w:ascii="宋体" w:hAnsi="宋体"/>
                <w:bCs/>
              </w:rPr>
              <w:t>诗意</w:t>
            </w:r>
            <w:r>
              <w:rPr>
                <w:rFonts w:ascii="宋体" w:hAnsi="宋体"/>
                <w:bCs/>
              </w:rPr>
              <w:t>的描写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lang w:val="en-US" w:eastAsia="zh-CN"/>
              </w:rPr>
              <w:t>本文在描写四季的雨时，频繁地运用比喻和拟人的修辞手法。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下面请</w:t>
            </w:r>
            <w:r>
              <w:rPr>
                <w:rFonts w:hint="eastAsia"/>
                <w:vertAlign w:val="baseline"/>
                <w:lang w:val="en-US" w:eastAsia="zh-CN"/>
              </w:rPr>
              <w:t>各组重点研读一段（各组分工2、3、4、5小节）选择自己喜欢的语句大声朗读，并说说你喜欢的理由。</w:t>
            </w:r>
          </w:p>
          <w:p>
            <w:pPr>
              <w:widowControl/>
              <w:spacing w:line="360" w:lineRule="exact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要求：寻句圈画，做好批注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396240</wp:posOffset>
                      </wp:positionV>
                      <wp:extent cx="534035" cy="635"/>
                      <wp:effectExtent l="0" t="48895" r="18415" b="6477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7.1pt;margin-top:31.2pt;height:0.05pt;width:42.05pt;z-index:251686912;mso-width-relative:page;mso-height-relative:page;" filled="f" stroked="t" coordsize="21600,21600" o:gfxdata="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wbdazaAAAACQEAAA8AAAAAAAAAAQAgAAAAIgAAAGRycy9kb3ducmV2&#10;LnhtbFBLAQIUABQAAAAIAIdO4kCGC48++gEAAOgDAAAOAAAAAAAAAAEAIAAAACkBAABkcnMvZTJv&#10;RG9jLnhtbFBLBQYAAAAABgAGAFkBAACVBQAAAAA=&#10;">
                      <v:path arrowok="t"/>
                      <v:fill on="f" focussize="0,0"/>
                      <v:stroke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大家找到了很多比喻句和拟人句，老师也把其中一些打在了ppt上。下面请同学们思考“         ”处，到底用了什么魔法让精妙的比喻和拟人诞生的呢？请同学们在箭头上方写下你的答案，并说说你的想法。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372110</wp:posOffset>
                      </wp:positionV>
                      <wp:extent cx="654050" cy="635"/>
                      <wp:effectExtent l="0" t="48895" r="12700" b="6477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65pt;margin-top:29.3pt;height:0.05pt;width:51.5pt;z-index:251684864;mso-width-relative:page;mso-height-relative:page;" filled="f" stroked="t" coordsize="21600,21600" o:gfxdata="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DJH8S1wAAAAgBAAAPAAAAAAAAAAEAIAAAACIAAABkcnMvZG93bnJldi54&#10;bWxQSwECFAAUAAAACACHTuJAIHHB1/sBAADoAwAADgAAAAAAAAABACAAAAAmAQAAZHJzL2Uyb0Rv&#10;Yy54bWxQSwUGAAAAAAYABgBZAQAAkwUAAAAA&#10;">
                      <v:path arrowok="t"/>
                      <v:fill on="f" focussize="0,0"/>
                      <v:stroke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出示：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小草            复苏的蚯蚓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135890</wp:posOffset>
                      </wp:positionV>
                      <wp:extent cx="654050" cy="635"/>
                      <wp:effectExtent l="0" t="48895" r="12700" b="6477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65pt;margin-top:10.7pt;height:0.05pt;width:51.5pt;z-index:251685888;mso-width-relative:page;mso-height-relative:page;" filled="f" stroked="t" coordsize="21600,21600" o:gfxdata="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w0409gAAAAIAQAADwAAAAAAAAABACAAAAAiAAAAZHJzL2Rvd25yZXYu&#10;eG1sUEsBAhQAFAAAAAgAh07iQGsknF77AQAA6AMAAA4AAAAAAAAAAQAgAAAAJwEAAGRycy9lMm9E&#10;b2MueG1sUEsFBgAAAAAGAAYAWQEAAJQFAAAAAA==&#10;">
                      <v:path arrowok="t"/>
                      <v:fill on="f" focussize="0,0"/>
                      <v:stroke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秋雨            端庄而又沉静的妇人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135890</wp:posOffset>
                      </wp:positionV>
                      <wp:extent cx="654050" cy="635"/>
                      <wp:effectExtent l="0" t="48895" r="12700" b="6477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15pt;margin-top:10.7pt;height:0.05pt;width:51.5pt;z-index:251687936;mso-width-relative:page;mso-height-relative:page;" filled="f" stroked="t" coordsize="21600,21600" o:gfxdata="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TWp3TXAAAACAEAAA8AAAAAAAAAAQAgAAAAIgAAAGRycy9kb3ducmV2Lnht&#10;bFBLAQIUABQAAAAIAIdO4kD33Qoe+gEAAOgDAAAOAAAAAAAAAAEAIAAAACYBAABkcnMvZTJvRG9j&#10;LnhtbFBLBQYAAAAABgAGAFkBAACSBQAAAAA=&#10;">
                      <v:path arrowok="t"/>
                      <v:fill on="f" focussize="0,0"/>
                      <v:stroke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冬雨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已经化了妆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一切景语皆情语。作者发挥联想和想象，在文章中运用了大量的比喻和拟人，让所描绘的事物更加生动形象，也让本无生命的雨变得更富有生命、有性情。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autoSpaceDN w:val="0"/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倾听</w:t>
            </w:r>
          </w:p>
          <w:p>
            <w:pPr>
              <w:autoSpaceDN w:val="0"/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思考</w:t>
            </w:r>
          </w:p>
          <w:p>
            <w:pPr>
              <w:autoSpaceDN w:val="0"/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autoSpaceDN w:val="0"/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圈点勾画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000000"/>
              </w:rPr>
              <w:t>交流</w:t>
            </w:r>
          </w:p>
        </w:tc>
        <w:tc>
          <w:tcPr>
            <w:tcW w:w="222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学生思考、讨论交流，分享成果，教师</w:t>
            </w:r>
          </w:p>
          <w:p>
            <w:pPr>
              <w:spacing w:line="3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巡视、点拨。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以“小草似乎像复苏的蚯蚓一样”为例小草和蚯蚓一样都是在泥土里，小草从土里冒出来，就像蚯蚓从土里扭出来一样，作者看到两者的共同点，由小草联想到蚯蚓，精妙的比喻就诞生了。</w:t>
            </w:r>
          </w:p>
        </w:tc>
      </w:tr>
    </w:tbl>
    <w:p>
      <w:pPr>
        <w:spacing w:line="360" w:lineRule="exact"/>
        <w:rPr>
          <w:rFonts w:hint="eastAsia"/>
          <w:b/>
          <w:kern w:val="0"/>
          <w:szCs w:val="21"/>
          <w:lang w:val="en-US" w:eastAsia="zh-CN"/>
        </w:rPr>
      </w:pPr>
      <w:r>
        <w:rPr>
          <w:rFonts w:hint="eastAsia"/>
          <w:b/>
          <w:kern w:val="0"/>
          <w:szCs w:val="21"/>
          <w:lang w:val="en-US" w:eastAsia="zh-CN"/>
        </w:rPr>
        <w:t>板块五、得诗语之道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1"/>
        <w:gridCol w:w="115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问题串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活动串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接下来就到了大家妙笔生花的时候啦。请同学们就秋天的风，写一句比喻或拟人句。</w:t>
            </w:r>
          </w:p>
          <w:p>
            <w:pPr>
              <w:spacing w:line="36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当我们发挥联想和想象时，那些精妙的比喻和拟人就会诞生。但别忘了，把我们的眼睛投向天空和大地，细致地观察，用心去体会这个世界的美好、欢乐，一切美好的联想和想象就诞生了。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思考</w:t>
            </w:r>
          </w:p>
          <w:p>
            <w:pPr>
              <w:spacing w:line="360" w:lineRule="exact"/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写作</w:t>
            </w:r>
          </w:p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交流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spacing w:line="360" w:lineRule="exact"/>
              <w:rPr>
                <w:rFonts w:hint="default"/>
                <w:b w:val="0"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vertAlign w:val="baseline"/>
                <w:lang w:val="en-US" w:eastAsia="zh-CN"/>
              </w:rPr>
              <w:t>教师点评</w:t>
            </w:r>
          </w:p>
        </w:tc>
      </w:tr>
    </w:tbl>
    <w:p>
      <w:pPr>
        <w:spacing w:line="360" w:lineRule="exact"/>
        <w:rPr>
          <w:rFonts w:hint="eastAsia"/>
          <w:b/>
          <w:kern w:val="0"/>
          <w:szCs w:val="21"/>
        </w:rPr>
      </w:pPr>
      <w:r>
        <w:rPr>
          <w:rFonts w:hint="eastAsia"/>
          <w:b/>
          <w:kern w:val="0"/>
          <w:szCs w:val="21"/>
          <w:lang w:val="zh-CN"/>
        </w:rPr>
        <w:t>板块五、</w:t>
      </w:r>
      <w:r>
        <w:rPr>
          <w:rFonts w:hint="eastAsia"/>
          <w:b/>
          <w:bCs/>
          <w:kern w:val="0"/>
          <w:szCs w:val="21"/>
        </w:rPr>
        <w:t>悟诗语之情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1"/>
        <w:gridCol w:w="107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zh-CN"/>
              </w:rPr>
              <w:t>问题串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zh-CN"/>
              </w:rPr>
              <w:t>活动串</w:t>
            </w:r>
          </w:p>
        </w:tc>
        <w:tc>
          <w:tcPr>
            <w:tcW w:w="194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zh-CN"/>
              </w:rPr>
              <w:t>反馈串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1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作者说：“我喜欢雨，无论什么季节的雨，我都喜欢”；“雨给我的生命带来活力，感情带来滋润，思想带来流动”；</w:t>
            </w:r>
            <w:r>
              <w:rPr>
                <w:rFonts w:ascii="宋体" w:hAnsi="宋体"/>
                <w:bCs/>
                <w:szCs w:val="21"/>
              </w:rPr>
              <w:t>作者也曾说过：“我好像是属鱼的，因为只要下雨，我的身心便舒适起来，情绪进入那种静谧的活跃，灵感的泉眼似乎也滋润了。”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这么喜欢雨的作者你认为是个怎样的人？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让我们带着这份热爱之心一起朗读文章1，6，7小节。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教师寄语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倾听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思考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圈点勾画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归纳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hint="eastAsia"/>
                <w:bCs/>
                <w:szCs w:val="21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有着一颗热爱自然</w:t>
            </w:r>
            <w:r>
              <w:rPr>
                <w:rFonts w:hint="eastAsia" w:cs="Times New Roman"/>
                <w:bCs/>
                <w:sz w:val="21"/>
                <w:szCs w:val="21"/>
              </w:rPr>
              <w:t>、</w:t>
            </w:r>
            <w:r>
              <w:rPr>
                <w:rFonts w:cs="Times New Roman"/>
                <w:bCs/>
                <w:sz w:val="21"/>
                <w:szCs w:val="21"/>
              </w:rPr>
              <w:t>热爱生命的心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《雨的四季》课堂实录</w:t>
      </w:r>
    </w:p>
    <w:p>
      <w:pPr>
        <w:rPr>
          <w:rFonts w:hint="eastAsia"/>
          <w:sz w:val="24"/>
          <w:szCs w:val="32"/>
          <w:highlight w:val="lightGray"/>
          <w:lang w:eastAsia="zh-CN"/>
        </w:rPr>
      </w:pPr>
      <w:r>
        <w:rPr>
          <w:rFonts w:hint="eastAsia"/>
          <w:sz w:val="24"/>
          <w:szCs w:val="32"/>
          <w:highlight w:val="lightGray"/>
          <w:lang w:eastAsia="zh-CN"/>
        </w:rPr>
        <w:t>写在前面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本文是部编版七上第一单元当中的一篇自读文章，围绕大自然的雨在四季中的不同形象、形态来写，中心明确，层次清晰。在教学过程当中，进一步巩固前两课教学所养成的朗读能力和文学鉴赏能力，并向更高目标发展。第一，要提升朗读目标，读出课文之美。运用前两课所学的重音和停连等朗读技巧品读课文；第二，感知鉴赏优美生动的散文语言，主要也是一二课所讲的比喻、拟人这两种修辞手法，通过让学生自己去找、去赏析，来体会这两种修辞手法。</w:t>
      </w:r>
    </w:p>
    <w:p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回顾整节课堂，觉得对自读课文的把握还不够，应该更多的让学生去交流讨论。其次对作者的介绍可以结合文章当中的句子去体会这种诗化的语言。当然，这节课还有很多地方存在不足，现将课例晒出来，欢迎大家批评指正。</w:t>
      </w:r>
    </w:p>
    <w:p>
      <w:pPr>
        <w:rPr>
          <w:rFonts w:hint="eastAsia"/>
          <w:sz w:val="24"/>
          <w:szCs w:val="32"/>
          <w:highlight w:val="lightGray"/>
          <w:lang w:eastAsia="zh-CN"/>
        </w:rPr>
      </w:pPr>
      <w:r>
        <w:rPr>
          <w:rFonts w:hint="eastAsia"/>
          <w:sz w:val="24"/>
          <w:szCs w:val="32"/>
          <w:highlight w:val="lightGray"/>
          <w:lang w:eastAsia="zh-CN"/>
        </w:rPr>
        <w:t>课堂实录</w:t>
      </w:r>
    </w:p>
    <w:p>
      <w:pPr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/>
          <w:lang w:eastAsia="zh-CN"/>
        </w:rPr>
        <w:t>师：</w:t>
      </w:r>
      <w:r>
        <w:rPr>
          <w:rFonts w:hint="eastAsia"/>
          <w:sz w:val="21"/>
          <w:szCs w:val="21"/>
          <w:vertAlign w:val="baseline"/>
          <w:lang w:val="en-US" w:eastAsia="zh-CN"/>
        </w:rPr>
        <w:t>同学们，上课之前老师给大家朗读一首诗好不好？</w:t>
      </w:r>
    </w:p>
    <w:p>
      <w:pPr>
        <w:jc w:val="center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我从天空中飘落，</w:t>
      </w:r>
    </w:p>
    <w:p>
      <w:pPr>
        <w:jc w:val="center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伴着我快乐的足音，</w:t>
      </w:r>
    </w:p>
    <w:p>
      <w:pPr>
        <w:jc w:val="center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花草荡漾出陶醉的笑意；</w:t>
      </w:r>
    </w:p>
    <w:p>
      <w:pPr>
        <w:jc w:val="center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我和着自然清新的空气，</w:t>
      </w:r>
    </w:p>
    <w:p>
      <w:pPr>
        <w:jc w:val="center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将温柔的脸轻轻的贴近土地，</w:t>
      </w:r>
    </w:p>
    <w:p>
      <w:pPr>
        <w:jc w:val="center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在泥土中消融；</w:t>
      </w:r>
    </w:p>
    <w:p>
      <w:pPr>
        <w:jc w:val="center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我用灵动的声音，</w:t>
      </w:r>
    </w:p>
    <w:p>
      <w:pPr>
        <w:jc w:val="center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奇异的形体和清透的心灵向你诉说，</w:t>
      </w:r>
    </w:p>
    <w:p>
      <w:pPr>
        <w:jc w:val="center"/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不知你是否读懂了我。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同学们，你知道“我”是谁吗？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屏显</w: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24130</wp:posOffset>
                </wp:positionV>
                <wp:extent cx="3914775" cy="19812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2060" y="3910330"/>
                          <a:ext cx="39147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我从天空中飘落，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伴着我快乐的足音，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花草荡漾出陶醉的笑意；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我和着自然清新的空气，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将温柔的脸轻轻的贴近土地，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在泥土中消融；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我用灵动的声音，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奇异的形体和清透的心灵向你诉说，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不知你是否读懂了我。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1.9pt;height:156pt;width:308.25pt;z-index:251659264;mso-width-relative:page;mso-height-relative:page;" fillcolor="#FFFFFF [3201]" filled="t" stroked="t" coordsize="21600,21600" o:gfxdata="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r6&#10;EMnTAAAACAEAAA8AAAAAAAAAAQAgAAAAIgAAAGRycy9kb3ducmV2LnhtbFBLAQIUABQAAAAIAIdO&#10;4kBZJ4gwYQIAAMQEAAAOAAAAAAAAAAEAIAAAACI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我从天空中飘落，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伴着我快乐的足音，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花草荡漾出陶醉的笑意；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我和着自然清新的空气，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将温柔的脸轻轻的贴近土地，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在泥土中消融；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我用灵动的声音，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奇异的形体和清透的心灵向你诉说，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不知你是否读懂了我。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</w:p>
    <w:p>
      <w:pPr>
        <w:rPr>
          <w:rFonts w:hint="eastAsia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生：雨！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师：</w:t>
      </w:r>
      <w:r>
        <w:rPr>
          <w:rFonts w:hint="eastAsia"/>
          <w:sz w:val="21"/>
          <w:szCs w:val="21"/>
          <w:lang w:val="en-US" w:eastAsia="zh-CN"/>
        </w:rPr>
        <w:t>对，我就是纯净的雨。雨是沟通天地的精灵，它是一种自然现象，著名作家刘湛秋深情的描绘了这四季的雨，下面就让我们一起来欣赏刘湛秋的散文《雨的四季》。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266065</wp:posOffset>
                </wp:positionV>
                <wp:extent cx="3971925" cy="571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6925945"/>
                          <a:ext cx="3971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雨的四季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——刘湛秋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20.95pt;height:45pt;width:312.75pt;z-index:251660288;mso-width-relative:page;mso-height-relative:page;" fillcolor="#FFFFFF [3201]" filled="t" stroked="t" coordsize="21600,21600" o:gfxdata="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SZJcfVAAAACQEAAA8AAAAAAAAAAQAgAAAAIgAAAGRycy9kb3ducmV2LnhtbFBLAQIUABQA&#10;AAAIAIdO4kAVaV/MZQIAAMM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雨的四季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——刘湛秋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屏显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bCs/>
        </w:rPr>
      </w:pPr>
      <w:r>
        <w:rPr>
          <w:rFonts w:hint="eastAsia"/>
          <w:sz w:val="21"/>
          <w:szCs w:val="21"/>
          <w:lang w:val="en-US" w:eastAsia="zh-CN"/>
        </w:rPr>
        <w:t>师：下面老师请一位同学来介绍一</w:t>
      </w:r>
      <w:r>
        <w:rPr>
          <w:rFonts w:hint="eastAsia" w:ascii="宋体" w:hAnsi="宋体"/>
          <w:bCs/>
        </w:rPr>
        <w:t>下刘湛秋其人及其作品。</w:t>
      </w: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/>
          <w:bCs/>
          <w:lang w:eastAsia="zh-CN"/>
        </w:rPr>
        <w:t>生：</w:t>
      </w:r>
      <w:r>
        <w:rPr>
          <w:rFonts w:ascii="宋体" w:hAnsi="宋体"/>
          <w:color w:val="000000"/>
          <w:shd w:val="clear" w:color="auto" w:fill="FFFFFF"/>
        </w:rPr>
        <w:t>刘湛秋,被誉为</w:t>
      </w:r>
      <w:r>
        <w:rPr>
          <w:rFonts w:ascii="宋体" w:hAnsi="宋体"/>
          <w:b/>
          <w:color w:val="000000"/>
          <w:shd w:val="clear" w:color="auto" w:fill="FFFFFF"/>
        </w:rPr>
        <w:t>“当代抒情诗之王”</w:t>
      </w:r>
      <w:r>
        <w:rPr>
          <w:rFonts w:ascii="宋体" w:hAnsi="宋体"/>
          <w:color w:val="000000"/>
          <w:shd w:val="clear" w:color="auto" w:fill="FFFFFF"/>
        </w:rPr>
        <w:t>。著有诗集《写在早春的信笺上》、《温暖的情思》、《生命的快乐》</w:t>
      </w:r>
      <w:r>
        <w:rPr>
          <w:rFonts w:hint="eastAsia" w:ascii="宋体" w:hAnsi="宋体"/>
          <w:color w:val="000000"/>
          <w:shd w:val="clear" w:color="auto" w:fill="FFFFFF"/>
          <w:lang w:eastAsia="zh-CN"/>
        </w:rPr>
        <w:t>。</w:t>
      </w: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shd w:val="clear" w:color="auto" w:fill="FFFFFF"/>
          <w:lang w:eastAsia="zh-CN"/>
        </w:rPr>
        <w:t>屏显</w:t>
      </w: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49530</wp:posOffset>
                </wp:positionV>
                <wp:extent cx="4305300" cy="1475740"/>
                <wp:effectExtent l="4445" t="4445" r="1460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335" y="8642985"/>
                          <a:ext cx="4305300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【知作者其人】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刘湛秋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“当代抒情诗之王”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诗集：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《写在早春的信笺上》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《温暖的情思》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《生命的快乐》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3.9pt;height:116.2pt;width:339pt;z-index:251661312;mso-width-relative:page;mso-height-relative:page;" fillcolor="#FFFFFF [3201]" filled="t" stroked="t" coordsize="21600,21600" o:gfxdata="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uC9rfSAAAABwEAAA8AAAAAAAAAAQAgAAAAIgAAAGRycy9kb3ducmV2LnhtbFBLAQIUABQA&#10;AAAIAIdO4kAUVMeAaAIAAMQEAAAOAAAAAAAAAAEAIAAAACE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【知作者其人】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刘湛秋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“当代抒情诗之王”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诗集：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《写在早春的信笺上》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《温暖的情思》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《生命的快乐》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  <w:lang w:eastAsia="zh-CN"/>
        </w:rPr>
        <w:t>师：非常好</w:t>
      </w:r>
      <w:r>
        <w:rPr>
          <w:rFonts w:hint="eastAsia" w:ascii="宋体" w:hAnsi="宋体"/>
          <w:color w:val="000000"/>
          <w:shd w:val="clear" w:color="auto" w:fill="FFFFFF"/>
          <w:lang w:val="en-US" w:eastAsia="zh-CN"/>
        </w:rPr>
        <w:t>!刘湛秋</w:t>
      </w:r>
      <w:r>
        <w:rPr>
          <w:rFonts w:ascii="宋体" w:hAnsi="宋体"/>
          <w:color w:val="000000"/>
          <w:shd w:val="clear" w:color="auto" w:fill="FFFFFF"/>
        </w:rPr>
        <w:t>近几年写作散文颇丰</w:t>
      </w:r>
      <w:r>
        <w:rPr>
          <w:rFonts w:hint="eastAsia" w:ascii="宋体" w:hAnsi="宋体"/>
          <w:color w:val="000000"/>
          <w:shd w:val="clear" w:color="auto" w:fill="FFFFFF"/>
        </w:rPr>
        <w:t>。以抒发情感人生为主，有独特的唯美的散文风格。</w:t>
      </w: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shd w:val="clear" w:color="auto" w:fill="FFFFFF"/>
          <w:lang w:eastAsia="zh-CN"/>
        </w:rPr>
        <w:t>接下来就请同学们快速阅读全文，按图示结构完成内容梳理。</w:t>
      </w:r>
    </w:p>
    <w:p>
      <w:pPr>
        <w:spacing w:line="360" w:lineRule="exact"/>
        <w:rPr>
          <w:rFonts w:hint="eastAsia" w:ascii="宋体" w:hAnsi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hd w:val="clear" w:color="auto" w:fill="FFFFFF"/>
          <w:lang w:val="en-US" w:eastAsia="zh-CN"/>
        </w:rPr>
        <w:t>屏显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86995</wp:posOffset>
                </wp:positionV>
                <wp:extent cx="4943475" cy="2066290"/>
                <wp:effectExtent l="5080" t="4445" r="444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1260" y="1849120"/>
                          <a:ext cx="4943475" cy="206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【读诗意之雨】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请同学们快速阅读全文，按图示结构完成内容梳理。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093720" cy="1323975"/>
                                  <wp:effectExtent l="0" t="0" r="11430" b="9525"/>
                                  <wp:docPr id="8" name="图片 3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3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372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5pt;margin-top:6.85pt;height:162.7pt;width:389.25pt;z-index:251662336;mso-width-relative:page;mso-height-relative:page;" fillcolor="#FFFFFF [3201]" filled="t" stroked="t" coordsize="21600,21600" o:gfxdata="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AJTn9QAAAAIAQAADwAAAAAAAAABACAAAAAiAAAAZHJzL2Rvd25yZXYueG1sUEsBAhQAFAAA&#10;AAgAh07iQEQd3n9lAgAAxA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【读诗意之雨】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请同学们快速阅读全文，按图示结构完成内容梳理。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default"/>
                          <w:vertAlign w:val="baseline"/>
                          <w:lang w:val="en-US" w:eastAsia="zh-CN"/>
                        </w:rPr>
                        <w:drawing>
                          <wp:inline distT="0" distB="0" distL="114300" distR="114300">
                            <wp:extent cx="3093720" cy="1323975"/>
                            <wp:effectExtent l="0" t="0" r="11430" b="9525"/>
                            <wp:docPr id="8" name="图片 3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3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3720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师：好，老师看大家都完成得差不多了，请一位同学来说说看。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生：我觉得中间四个空格依次是春雨、夏雨、秋雨、冬雨，最后一个空是喜欢雨、爱恋雨。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屏显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153670</wp:posOffset>
                </wp:positionV>
                <wp:extent cx="5124450" cy="2342515"/>
                <wp:effectExtent l="4445" t="4445" r="14605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285" y="4693285"/>
                          <a:ext cx="5124450" cy="234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【读诗意之雨】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请同学们快速阅读全文，按图示结构完成内容梳理。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114300" distR="114300">
                                  <wp:extent cx="3121025" cy="1519555"/>
                                  <wp:effectExtent l="0" t="0" r="3175" b="4445"/>
                                  <wp:docPr id="10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1025" cy="1519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6pt;margin-top:12.1pt;height:184.45pt;width:403.5pt;z-index:251663360;mso-width-relative:page;mso-height-relative:page;" fillcolor="#FFFFFF [3201]" filled="t" stroked="t" coordsize="21600,21600" o:gfxdata="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W7m5rVAAAACQEAAA8AAAAAAAAAAQAgAAAAIgAAAGRycy9kb3ducmV2LnhtbFBLAQIUABQA&#10;AAAIAIdO4kD+y6me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【读诗意之雨】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  <w:lang w:eastAsia="zh-CN"/>
                        </w:rPr>
                        <w:t>请同学们快速阅读全文，按图示结构完成内容梳理。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114300" distR="114300">
                            <wp:extent cx="3121025" cy="1519555"/>
                            <wp:effectExtent l="0" t="0" r="3175" b="4445"/>
                            <wp:docPr id="10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1025" cy="151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这位同学声音响亮，回答的非常好。我们通过图示结构也能清晰地看出文章的结构是总分总。作者围绕四季的雨展开，而文中的四季之雨，“容貌”有别，“性情”各异，你最喜欢哪个季节的雨呢？为你们最喜爱的雨代言。首先，为你最喜爱的雨选择两个个性标签。接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选择一两句最能代表雨的特色的“代言金句”，设计朗读脚本，并有感情的朗读。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屏显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53340</wp:posOffset>
                </wp:positionV>
                <wp:extent cx="5133975" cy="2465070"/>
                <wp:effectExtent l="4445" t="4445" r="5080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1735" y="8328660"/>
                          <a:ext cx="5133975" cy="246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2、我为“雨的四季”代言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文中的四季之雨，“容貌”有别，“性情”各异，你最喜欢哪个季节的雨呢？为你们最喜爱的雨代言。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（1）为你最喜爱的雨选择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两个个性标签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（2）选择一两句最能代表雨的特色的“代言金句”，设计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朗读脚本（重音、停连）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，并有感情的朗读。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代言任务卡设计：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pt;margin-top:4.2pt;height:194.1pt;width:404.25pt;z-index:251664384;mso-width-relative:page;mso-height-relative:page;" fillcolor="#FFFFFF [3201]" filled="t" stroked="t" coordsize="21600,21600" o:gfxdata="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wlbT7UAAAABwEAAA8AAAAAAAAAAQAgAAAAIgAAAGRycy9kb3ducmV2LnhtbFBLAQIUABQA&#10;AAAIAIdO4kCKknAWZgIAAMYEAAAOAAAAAAAAAAEAIAAAACM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2、我为“雨的四季”代言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文中的四季之雨，“容貌”有别，“性情”各异，你最喜欢哪个季节的雨呢？为你们最喜爱的雨代言。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（1）为你最喜爱的雨选择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两个个性标签</w:t>
                      </w: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（2）选择一两句最能代表雨的特色的“代言金句”，设计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朗读脚本（重音、停连）</w:t>
                      </w: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，并有感情的朗读。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代言任务卡设计：</w:t>
                      </w:r>
                    </w:p>
                    <w:p>
                      <w:pPr>
                        <w:rPr>
                          <w:rFonts w:hint="eastAsia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148590</wp:posOffset>
                </wp:positionV>
                <wp:extent cx="4743450" cy="1009015"/>
                <wp:effectExtent l="5080" t="4445" r="13970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9385" y="9776460"/>
                          <a:ext cx="4743450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我为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雨代言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雨的个性标签：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、      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相关语句及朗读脚本：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pt;margin-top:11.7pt;height:79.45pt;width:373.5pt;z-index:251665408;mso-width-relative:page;mso-height-relative:page;" fillcolor="#FFFFFF [3201]" filled="t" stroked="t" coordsize="21600,21600" o:gfxdata="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3OAsNUAAAAIAQAADwAAAAAAAAABACAAAAAiAAAAZHJzL2Rvd25yZXYueG1sUEsBAhQAFAAA&#10;AAgAh07iQF5DHUVkAgAAxg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我为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雨代言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雨的个性标签：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、      。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相关语句及朗读脚本：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师：在这里，老师先带着大家回忆一下第一单元我们是如何设计朗读脚本的，我们来看PPT上出示的这些句子，看看我们在哪些字词上是重读的？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屏显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123190</wp:posOffset>
                </wp:positionV>
                <wp:extent cx="5267325" cy="1769745"/>
                <wp:effectExtent l="5080" t="4445" r="4445" b="165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5070" y="1631950"/>
                          <a:ext cx="5267325" cy="176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【读诗意之雨】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小草偷偷地从土里钻出来，嫩嫩的，绿绿的。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你不让我，我不让你，都开满了花赶趟儿。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鸟儿将窠巢安在繁花嫩叶当中，高兴起来了，呼朋引伴地卖弄∨清脆的喉咙，唱出宛转的曲子，与轻风流水应和着。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人家屋顶上全笼着一层薄烟。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这一圈小山在冬天特别可爱，好像是把济南放在一个小摇                                             篮里，他们全安静不动地低声地说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pt;margin-top:9.7pt;height:139.35pt;width:414.75pt;z-index:251666432;mso-width-relative:page;mso-height-relative:page;" fillcolor="#FFFFFF [3201]" filled="t" stroked="t" coordsize="21600,21600" o:gfxdata="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5KiY9YAAAAIAQAADwAAAAAAAAABACAAAAAiAAAAZHJzL2Rvd25yZXYueG1sUEsBAhQAFAAAAAgA&#10;h07iQCtdxz9gAgAAxg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【读诗意之雨】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小草偷偷地从土里钻出来，嫩嫩的，绿绿的。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你不让我，我不让你，都开满了花赶趟儿。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鸟儿将窠巢安在繁花嫩叶当中，高兴起来了，呼朋引伴地卖弄∨清脆的喉咙，唱出宛转的曲子，与轻风流水应和着。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人家屋顶上全笼着一层薄烟。</w:t>
                      </w:r>
                    </w:p>
                    <w:p>
                      <w:r>
                        <w:rPr>
                          <w:rFonts w:hint="eastAsia"/>
                        </w:rPr>
                        <w:t>这一圈小山在冬天特别可爱，好像是把济南放在一个小摇                                             篮里，他们全安静不动地低声地说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生：动词、形容词、副词……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师：那么在哪里我们要停顿呢？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生：句子中间。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师：是的，有时在主语后面我们会稍作停顿，像“小草∨偷偷地从土里钻出来，嫩嫩的，绿绿的”；有时我们会在多个修饰词中间停顿，像“他们全安静不动地∨低声地说”……那么什么时候我们要连读呢？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生：……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师：同学们可能没有太注意连读。关系紧密的句子我们就会连读，像“这一圈小山在冬天特别可爱，∧好像是把济南放在一个小摇篮里”。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明确了朗读方案设计之后，我们再来看代言任务卡。老师先给大家做个示范。老师最喜欢春雨，所以我为春雨代言。我选择的个性标签是清新、甜美。我选择的语段是“小草似乎像复苏的蚯蚓一样翻动，发出一种春天才能听到的沙沙声。呼吸变得畅快，空气里像有无数芳甜的果子，在诱惑着鼻子和嘴唇。”老师也做了朗读设计，想请咱们班上朗读比较好的同学来读一下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屏显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58420</wp:posOffset>
                </wp:positionV>
                <wp:extent cx="5334000" cy="648335"/>
                <wp:effectExtent l="4445" t="4445" r="14605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6594475"/>
                          <a:ext cx="5334000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小草∨似乎像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复苏</w:t>
                            </w:r>
                            <w:r>
                              <w:rPr>
                                <w:rFonts w:hint="eastAsia"/>
                              </w:rPr>
                              <w:t>的蚯蚓一样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翻动</w:t>
                            </w:r>
                            <w:r>
                              <w:rPr>
                                <w:rFonts w:hint="eastAsia"/>
                              </w:rPr>
                              <w:t>，发出一种∨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春天</w:t>
                            </w:r>
                            <w:r>
                              <w:rPr>
                                <w:rFonts w:hint="eastAsia"/>
                              </w:rPr>
                              <w:t>才能听到的沙沙声。呼吸∨变得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畅快</w:t>
                            </w:r>
                            <w:r>
                              <w:rPr>
                                <w:rFonts w:hint="eastAsia"/>
                              </w:rPr>
                              <w:t>，空气里像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有无</w:t>
                            </w: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芳甜</w:t>
                            </w:r>
                            <w:r>
                              <w:rPr>
                                <w:rFonts w:hint="eastAsia"/>
                              </w:rPr>
                              <w:t>的果子，在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诱惑</w:t>
                            </w:r>
                            <w:r>
                              <w:rPr>
                                <w:rFonts w:hint="eastAsia"/>
                              </w:rPr>
                              <w:t>着鼻子和嘴唇。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4.6pt;height:51.05pt;width:420pt;z-index:251667456;mso-width-relative:page;mso-height-relative:page;" fillcolor="#FFFFFF [3201]" filled="t" stroked="t" coordsize="21600,21600" o:gfxdata="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44Eeo0wAAAAcBAAAPAAAAAAAAAAEAIAAAACIAAABkcnMvZG93bnJldi54bWxQSwECFAAUAAAA&#10;CACHTuJAU24W72UCAADFBAAADgAAAAAAAAABACAAAAAi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小草∨似乎像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复苏</w:t>
                      </w:r>
                      <w:r>
                        <w:rPr>
                          <w:rFonts w:hint="eastAsia"/>
                        </w:rPr>
                        <w:t>的蚯蚓一样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翻动</w:t>
                      </w:r>
                      <w:r>
                        <w:rPr>
                          <w:rFonts w:hint="eastAsia"/>
                        </w:rPr>
                        <w:t>，发出一种∨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春天</w:t>
                      </w:r>
                      <w:r>
                        <w:rPr>
                          <w:rFonts w:hint="eastAsia"/>
                        </w:rPr>
                        <w:t>才能听到的沙沙声。呼吸∨变得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畅快</w:t>
                      </w:r>
                      <w:r>
                        <w:rPr>
                          <w:rFonts w:hint="eastAsia"/>
                        </w:rPr>
                        <w:t>，空气里像</w:t>
                      </w:r>
                      <w:r>
                        <w:rPr>
                          <w:rFonts w:hint="eastAsia"/>
                          <w:lang w:eastAsia="zh-CN"/>
                        </w:rPr>
                        <w:t>有无</w:t>
                      </w:r>
                      <w:r>
                        <w:rPr>
                          <w:rFonts w:hint="eastAsia"/>
                        </w:rPr>
                        <w:t>数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芳甜</w:t>
                      </w:r>
                      <w:r>
                        <w:rPr>
                          <w:rFonts w:hint="eastAsia"/>
                        </w:rPr>
                        <w:t>的果子，在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诱惑</w:t>
                      </w:r>
                      <w:r>
                        <w:rPr>
                          <w:rFonts w:hint="eastAsia"/>
                        </w:rPr>
                        <w:t>着鼻子和嘴唇。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师：读的真不错，从朗读中，老师</w:t>
      </w: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仿佛可以闻到新草生发的味道，感受到小草破土而出的动态感。接下来就请同学们完成代言任务卡，为你最喜欢的雨代言。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生：我为秋雨代言，我选择的个性标签是端庄、沉静，我选择的语段是“那是雨，是使人静谧、使人怀想、使人动情的秋雨啊！天空是暗的，但雨却闪着光；田野是静的，但雨在倾诉着”。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师：回答的非常完整，老师想请同桌点评一下刚刚的朗读。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生：刚刚他的朗读声音很响亮，但是在读的过程当中重音不是很明显，感情也比较平淡。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师：那这句话哪些词要重读？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生：静谧、怀想、动情、暗、闪着光、静、倾诉着。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屏显</w:t>
      </w:r>
    </w:p>
    <w:p>
      <w:pPr>
        <w:rPr>
          <w:rFonts w:hint="default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93345</wp:posOffset>
                </wp:positionV>
                <wp:extent cx="5457825" cy="342900"/>
                <wp:effectExtent l="4445" t="4445" r="508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6020" y="9338310"/>
                          <a:ext cx="5457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天空是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暗</w:t>
                            </w:r>
                            <w:r>
                              <w:rPr>
                                <w:rFonts w:hint="eastAsia"/>
                              </w:rPr>
                              <w:t>的，但雨却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闪着光</w:t>
                            </w:r>
                            <w:r>
                              <w:rPr>
                                <w:rFonts w:hint="eastAsia"/>
                              </w:rPr>
                              <w:t>；田野是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静</w:t>
                            </w:r>
                            <w:r>
                              <w:rPr>
                                <w:rFonts w:hint="eastAsia"/>
                              </w:rPr>
                              <w:t>的，但雨在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倾诉着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7.35pt;height:27pt;width:429.75pt;z-index:251668480;mso-width-relative:page;mso-height-relative:page;" fillcolor="#FFFFFF [3201]" filled="t" stroked="t" coordsize="21600,21600" o:gfxdata="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dWTcNQAAAAHAQAADwAAAAAAAAABACAAAAAiAAAAZHJzL2Rvd25yZXYueG1sUEsBAhQAFAAA&#10;AAgAh07iQCUNNLZlAgAAxQ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天空是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暗</w:t>
                      </w:r>
                      <w:r>
                        <w:rPr>
                          <w:rFonts w:hint="eastAsia"/>
                        </w:rPr>
                        <w:t>的，但雨却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闪着光</w:t>
                      </w:r>
                      <w:r>
                        <w:rPr>
                          <w:rFonts w:hint="eastAsia"/>
                        </w:rPr>
                        <w:t>；田野是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静</w:t>
                      </w:r>
                      <w:r>
                        <w:rPr>
                          <w:rFonts w:hint="eastAsia"/>
                        </w:rPr>
                        <w:t>的，但雨在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倾诉着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</w:p>
    <w:p>
      <w:pPr>
        <w:rPr>
          <w:rFonts w:hint="default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师：老师也找到了这句话，并把它打在了ppt上，我们请这位同学再来把这句话读一下。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生读。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师：这次读的进步非常大，让我们感受到了这沉静而又端庄的秋雨。我们再请其他同学说说你为哪个季节的雨代言。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生：我为夏雨代言，我选择的个性标签是热烈、粗犷，我选择的语句是“一切都毫不掩饰地敞开了。花朵怒放着，树叶鼓着浆汁，数不清的杂草争先恐后地成长，暑期被一片绿的海绵吸收着。”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师：读得太好了，才能给你的朗读中我们感受到在夏雨的灌溉下那勃勃的生机，你能和我们说说你的朗读方案吗？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生：我重读了毫不掩饰、怒放、鼓、数不清、争先恐后、绿。这些词都让我感受到了生命的绽放，夏雨带来的生机。</w:t>
      </w:r>
    </w:p>
    <w:p>
      <w:pP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  <w:t>屏显</w:t>
      </w:r>
    </w:p>
    <w:p>
      <w:pPr>
        <w:rPr>
          <w:rFonts w:hint="default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64770</wp:posOffset>
                </wp:positionV>
                <wp:extent cx="5391150" cy="609600"/>
                <wp:effectExtent l="4445" t="4445" r="1460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320" y="3949065"/>
                          <a:ext cx="5391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花朵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怒放</w:t>
                            </w:r>
                            <w:r>
                              <w:rPr>
                                <w:rFonts w:hint="eastAsia"/>
                              </w:rPr>
                              <w:t>着，树叶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鼓</w:t>
                            </w:r>
                            <w:r>
                              <w:rPr>
                                <w:rFonts w:hint="eastAsia"/>
                              </w:rPr>
                              <w:t>着浆汁，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数不清</w:t>
                            </w:r>
                            <w:r>
                              <w:rPr>
                                <w:rFonts w:hint="eastAsia"/>
                              </w:rPr>
                              <w:t>的杂草∨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争先恐后</w:t>
                            </w:r>
                            <w:r>
                              <w:rPr>
                                <w:rFonts w:hint="eastAsia"/>
                              </w:rPr>
                              <w:t>地成长，暑气被一片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绿</w:t>
                            </w:r>
                            <w:r>
                              <w:rPr>
                                <w:rFonts w:hint="eastAsia"/>
                              </w:rPr>
                              <w:t>的海绵吸收着。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5.1pt;height:48pt;width:424.5pt;z-index:251669504;mso-width-relative:page;mso-height-relative:page;" fillcolor="#FFFFFF [3201]" filled="t" stroked="t" coordsize="21600,21600" o:gfxdata="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38/NjNUAAAAJAQAADwAAAAAAAAABACAAAAAiAAAAZHJzL2Rvd25yZXYueG1sUEsBAhQAFAAA&#10;AAgAh07iQA3zB81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花朵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怒放</w:t>
                      </w:r>
                      <w:r>
                        <w:rPr>
                          <w:rFonts w:hint="eastAsia"/>
                        </w:rPr>
                        <w:t>着，树叶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鼓</w:t>
                      </w:r>
                      <w:r>
                        <w:rPr>
                          <w:rFonts w:hint="eastAsia"/>
                        </w:rPr>
                        <w:t>着浆汁，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数不清</w:t>
                      </w:r>
                      <w:r>
                        <w:rPr>
                          <w:rFonts w:hint="eastAsia"/>
                        </w:rPr>
                        <w:t>的杂草∨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争先恐后</w:t>
                      </w:r>
                      <w:r>
                        <w:rPr>
                          <w:rFonts w:hint="eastAsia"/>
                        </w:rPr>
                        <w:t>地成长，暑气被一片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绿</w:t>
                      </w:r>
                      <w:r>
                        <w:rPr>
                          <w:rFonts w:hint="eastAsia"/>
                        </w:rPr>
                        <w:t>的海绵吸收着。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</w:p>
    <w:p>
      <w:pPr>
        <w:rPr>
          <w:rFonts w:hint="default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</w:p>
    <w:p>
      <w:pPr>
        <w:rPr>
          <w:rFonts w:hint="default" w:cs="Times New Roman"/>
          <w:color w:val="000000"/>
          <w:kern w:val="2"/>
          <w:sz w:val="21"/>
          <w:szCs w:val="22"/>
          <w:shd w:val="clear" w:color="auto" w:fill="FFFFFF"/>
          <w:lang w:val="en-US" w:eastAsia="zh-CN"/>
        </w:rPr>
      </w:pPr>
    </w:p>
    <w:p>
      <w:pPr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师：有没有同学是为冬雨代言的？</w:t>
      </w:r>
    </w:p>
    <w:p>
      <w:pPr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生：我为冬雨代言，我选择的个性标签是自然、平静，我选择的语段是“远远地望过去，收割过的田野变得很亮，没有叶的枝干、淋着雨的草垛，对着瓷色的天空，像一幅安静利落的木刻。”</w:t>
      </w:r>
    </w:p>
    <w:p>
      <w:pPr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师：这一段描写是关于冬雨的，冻玉石自然、平静的，我们在朗读这一段的时候，语速语调应该是怎样的？</w:t>
      </w:r>
    </w:p>
    <w:p>
      <w:pPr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生：平静一点，语速语调稍微慢一点。</w:t>
      </w:r>
    </w:p>
    <w:p>
      <w:pPr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师：没错，要读得慢一些，读得深情一点。那冬雨有时候还会化妆，以另一种形式莅临人间，还有没有同学为东雨代言？</w:t>
      </w:r>
    </w:p>
    <w:p>
      <w:pPr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生：我也是为冬雨代言，我的个性标签也是自然、平静，我找的语句是“忽然到了晚间，水银柱降下来。黎明提前敲着窗户，你睁眼一看，屋顶、树枝、街道，都已经盖上柔软的雪被，地上的光亮比天上还亮。”</w:t>
      </w:r>
    </w:p>
    <w:p>
      <w:pPr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屏显</w:t>
      </w:r>
    </w:p>
    <w:p>
      <w:pPr>
        <w:rPr>
          <w:rFonts w:hint="eastAsia"/>
          <w:sz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62865</wp:posOffset>
                </wp:positionV>
                <wp:extent cx="5229225" cy="60007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2845" y="7317105"/>
                          <a:ext cx="5229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忽然到了晚间，水银柱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降下来</w:t>
                            </w:r>
                            <w:r>
                              <w:rPr>
                                <w:rFonts w:hint="eastAsia"/>
                              </w:rPr>
                              <w:t>。黎明∨提前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敲</w:t>
                            </w:r>
                            <w:r>
                              <w:rPr>
                                <w:rFonts w:hint="eastAsia"/>
                              </w:rPr>
                              <w:t>着窗户，你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睁眼一看</w:t>
                            </w:r>
                            <w:r>
                              <w:rPr>
                                <w:rFonts w:hint="eastAsia"/>
                              </w:rPr>
                              <w:t>，屋顶、树枝、街道，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</w:rPr>
                              <w:t>已经盖上∨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柔软</w:t>
                            </w:r>
                            <w:r>
                              <w:rPr>
                                <w:rFonts w:hint="eastAsia"/>
                              </w:rPr>
                              <w:t>的雪被，地上的光亮比天上</w:t>
                            </w:r>
                            <w:r>
                              <w:rPr>
                                <w:rFonts w:hint="eastAsia" w:eastAsiaTheme="minorEastAsia"/>
                                <w:em w:val="dot"/>
                              </w:rPr>
                              <w:t>还亮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4.95pt;height:47.25pt;width:411.75pt;z-index:251670528;mso-width-relative:page;mso-height-relative:page;" fillcolor="#FFFFFF [3201]" filled="t" stroked="t" coordsize="21600,21600" o:gfxdata="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rNhzNQAAAAHAQAADwAAAAAAAAABACAAAAAiAAAAZHJzL2Rvd25yZXYueG1sUEsBAhQAFAAA&#10;AAgAh07iQPbgCEdlAgAAxQ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忽然到了晚间，水银柱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降下来</w:t>
                      </w:r>
                      <w:r>
                        <w:rPr>
                          <w:rFonts w:hint="eastAsia"/>
                        </w:rPr>
                        <w:t>。黎明∨提前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敲</w:t>
                      </w:r>
                      <w:r>
                        <w:rPr>
                          <w:rFonts w:hint="eastAsia"/>
                        </w:rPr>
                        <w:t>着窗户，你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睁眼一看</w:t>
                      </w:r>
                      <w:r>
                        <w:rPr>
                          <w:rFonts w:hint="eastAsia"/>
                        </w:rPr>
                        <w:t>，屋顶、树枝、街道，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都</w:t>
                      </w:r>
                      <w:r>
                        <w:rPr>
                          <w:rFonts w:hint="eastAsia"/>
                        </w:rPr>
                        <w:t>已经盖上∨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柔软</w:t>
                      </w:r>
                      <w:r>
                        <w:rPr>
                          <w:rFonts w:hint="eastAsia"/>
                        </w:rPr>
                        <w:t>的雪被，地上的光亮比天上</w:t>
                      </w:r>
                      <w:r>
                        <w:rPr>
                          <w:rFonts w:hint="eastAsia" w:eastAsiaTheme="minorEastAsia"/>
                          <w:em w:val="dot"/>
                        </w:rPr>
                        <w:t>还亮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lang w:eastAsia="zh-CN"/>
        </w:rPr>
      </w:pPr>
    </w:p>
    <w:p>
      <w:pPr>
        <w:rPr>
          <w:rFonts w:hint="eastAsia"/>
          <w:sz w:val="21"/>
          <w:lang w:eastAsia="zh-CN"/>
        </w:rPr>
      </w:pPr>
    </w:p>
    <w:p>
      <w:pPr>
        <w:rPr>
          <w:rFonts w:hint="eastAsia"/>
          <w:sz w:val="21"/>
          <w:lang w:eastAsia="zh-CN"/>
        </w:rPr>
      </w:pPr>
    </w:p>
    <w:p>
      <w:pPr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师：读得很棒，重音停连也读得很清楚。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eastAsia="zh-CN"/>
        </w:rPr>
      </w:pPr>
      <w:r>
        <w:rPr>
          <w:rFonts w:hint="eastAsia"/>
          <w:sz w:val="21"/>
          <w:lang w:eastAsia="zh-CN"/>
        </w:rPr>
        <w:t>师：</w:t>
      </w:r>
      <w:r>
        <w:rPr>
          <w:rFonts w:hint="eastAsia"/>
          <w:bCs/>
          <w:lang w:val="en-US" w:eastAsia="zh-CN"/>
        </w:rPr>
        <w:t>通过大家的分析和朗读，老师听到了刘湛秋笔下四季的雨的不同的形象，也听到了那</w:t>
      </w:r>
      <w:r>
        <w:rPr>
          <w:rFonts w:hint="eastAsia"/>
          <w:bCs/>
        </w:rPr>
        <w:t>充满</w:t>
      </w:r>
      <w:r>
        <w:rPr>
          <w:rFonts w:hint="eastAsia" w:ascii="宋体" w:hAnsi="宋体"/>
          <w:bCs/>
        </w:rPr>
        <w:t>诗意</w:t>
      </w:r>
      <w:r>
        <w:rPr>
          <w:rFonts w:ascii="宋体" w:hAnsi="宋体"/>
          <w:bCs/>
        </w:rPr>
        <w:t>的描写</w:t>
      </w:r>
      <w:r>
        <w:rPr>
          <w:rFonts w:hint="eastAsia" w:ascii="宋体" w:hAnsi="宋体"/>
          <w:bCs/>
          <w:lang w:eastAsia="zh-CN"/>
        </w:rPr>
        <w:t>。</w:t>
      </w:r>
      <w:r>
        <w:rPr>
          <w:rFonts w:hint="eastAsia" w:ascii="宋体" w:hAnsi="宋体"/>
          <w:bCs/>
          <w:lang w:val="en-US" w:eastAsia="zh-CN"/>
        </w:rPr>
        <w:t>本文在描写四季的雨时，频繁地运用比喻和拟人的修辞手法。下面请</w:t>
      </w:r>
      <w:r>
        <w:rPr>
          <w:rFonts w:hint="eastAsia"/>
          <w:vertAlign w:val="baseline"/>
          <w:lang w:val="en-US" w:eastAsia="zh-CN"/>
        </w:rPr>
        <w:t>各组重点研读一段（各组分工2、3、4、5小节）选择自己喜欢的语句大声朗读，并说说你喜欢的理由。</w:t>
      </w:r>
      <w:r>
        <w:rPr>
          <w:rFonts w:hint="eastAsia" w:ascii="宋体" w:hAnsi="宋体"/>
          <w:bCs/>
        </w:rPr>
        <w:t>要求：寻句圈画，做好批注</w:t>
      </w:r>
      <w:r>
        <w:rPr>
          <w:rFonts w:hint="eastAsia" w:ascii="宋体" w:hAnsi="宋体"/>
          <w:bCs/>
          <w:lang w:eastAsia="zh-CN"/>
        </w:rPr>
        <w:t>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150495</wp:posOffset>
                </wp:positionV>
                <wp:extent cx="5276850" cy="1181735"/>
                <wp:effectExtent l="4445" t="4445" r="14605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320" y="9281160"/>
                          <a:ext cx="5276850" cy="1181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【赏诗化之言】</w:t>
                            </w:r>
                          </w:p>
                          <w:p>
                            <w:pPr>
                              <w:ind w:firstLine="420" w:firstLineChars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请各组重点研读一段（各组分工2、3、4、5小节）选择自己喜欢的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比喻或拟人句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大声朗读，并说说你喜欢的理由。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要求：寻句圈画，做好批注。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11.85pt;height:93.05pt;width:415.5pt;z-index:251671552;mso-width-relative:page;mso-height-relative:page;" fillcolor="#FFFFFF [3201]" filled="t" stroked="t" coordsize="21600,21600" o:gfxdata="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8NDR11gAAAAkBAAAPAAAAAAAAAAEAIAAAACIAAABkcnMvZG93bnJldi54bWxQSwECFAAUAAAA&#10;CACHTuJA6UXCCGICAADG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【赏诗化之言】</w:t>
                      </w:r>
                    </w:p>
                    <w:p>
                      <w:pPr>
                        <w:ind w:firstLine="420" w:firstLineChars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请各组重点研读一段（各组分工2、3、4、5小节）选择自己喜欢的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比喻或拟人句</w:t>
                      </w:r>
                      <w:r>
                        <w:rPr>
                          <w:rFonts w:hint="eastAsia"/>
                          <w:lang w:eastAsia="zh-CN"/>
                        </w:rPr>
                        <w:t>大声朗读，并说说你喜欢的理由。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要求：寻句圈画，做好批注。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生：我找到的是“而那萌发的叶子，简直像起伏着一层绿茵茵的波浪。”这里用了比喻，把叶子比作波浪，写出了叶子的多。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生：我找到第二小节倒数第三句话“小草似乎像复苏的蚯蚓一样翻动，发出一种春天才能听到的沙沙声。”这里用了比喻，形象生动的写出小草破土而出的生机。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生：我们找的是夏雨。“因为你浑身的毛孔都热的张开了嘴，巴望着那清凉的甘露。”用了拟人，写出了对雨的渴望。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生：“数不清的杂草争先恐后地成长，暑气被一片绿的海绵吸收着。而荷叶铺满了河面，迫切地等待着雨点，和远方的蝉声、近处的蛙鼓一起奏起夏天的雨的交响曲。”这里又有拟人又有比喻，从争先恐后看出赋予杂草人的情态，把绿植比作绿的海绵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师：这些句子都形象生动的给我们展现了夏雨带来的生机与活力。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生：我找的是秋雨。“雨，似乎也像出嫁生了孩子的妇人，显得端庄而又沉静了。”这里把秋雨比作妇人，用的是比喻。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生：刚刚那句话后面“这时候。雨不大出门。”用的是拟人。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师：那么通过这个拟人句我们可以看出秋天的雨是不多的，不频繁的。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生：第五小节，“但这时候，雨已经化了妆，它经常变成美丽的雪花，飘然莅临人间。”用了拟人，化妆实际上是说雨变了形式，变成了雪，</w:t>
      </w: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415290</wp:posOffset>
                </wp:positionV>
                <wp:extent cx="534035" cy="635"/>
                <wp:effectExtent l="0" t="48895" r="18415" b="6477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35pt;margin-top:32.7pt;height:0.05pt;width:42.05pt;z-index:251672576;mso-width-relative:page;mso-height-relative:page;" filled="f" stroked="t" coordsize="21600,21600" o:gfxdata="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Q5BlfXAAAACAEAAA8AAAAAAAAAAQAgAAAAIgAAAGRycy9kb3ducmV2Lnht&#10;bFBLAQIUABQAAAAIAIdO4kBgfdpx+gEAAOgDAAAOAAAAAAAAAAEAIAAAACY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Cs/>
          <w:lang w:val="en-US" w:eastAsia="zh-CN"/>
        </w:rPr>
        <w:t>师：</w:t>
      </w:r>
      <w:r>
        <w:rPr>
          <w:rFonts w:hint="eastAsia"/>
          <w:vertAlign w:val="baseline"/>
          <w:lang w:val="en-US" w:eastAsia="zh-CN"/>
        </w:rPr>
        <w:t>大家找到了很多比喻句和拟人句，老师也把其中一些打在了ppt上。下面请同学们思考“         ”处，到底用了什么魔法让精妙的比喻和拟人诞生的呢？请同学们在箭头上方写下你的答案，并说说你的想法。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屏显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165735</wp:posOffset>
                </wp:positionV>
                <wp:extent cx="5162550" cy="1372235"/>
                <wp:effectExtent l="4445" t="4445" r="14605" b="139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6495" y="6995160"/>
                          <a:ext cx="5162550" cy="1372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【赏诗化之言】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请同学们思考“         ”处，到底用了什么魔法让精妙的比喻和拟人诞生的呢？请在箭头上方写下你的答案，并说说你的想法。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小草        复苏的蚯蚓        秋雨          端庄而又沉静的妇人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雨            不大出门                       ……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联想和想象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5pt;margin-top:13.05pt;height:108.05pt;width:406.5pt;z-index:251673600;mso-width-relative:page;mso-height-relative:page;" fillcolor="#FFFFFF [3201]" filled="t" stroked="t" coordsize="21600,21600" o:gfxdata="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IZFRE1gAAAAkBAAAPAAAAAAAAAAEAIAAAACIAAABkcnMvZG93bnJldi54bWxQSwECFAAUAAAA&#10;CACHTuJAm4DFu2ICAADG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【赏诗化之言】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请同学们思考“         ”处，到底用了什么魔法让精妙的比喻和拟人诞生的呢？请在箭头上方写下你的答案，并说说你的想法。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小草        复苏的蚯蚓        秋雨          端庄而又沉静的妇人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雨            不大出门                       …… 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联想和想象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43180</wp:posOffset>
                </wp:positionV>
                <wp:extent cx="4286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9645" y="141478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35pt;margin-top:3.4pt;height:0pt;width:33.75pt;z-index:251679744;mso-width-relative:page;mso-height-relative:page;" filled="f" stroked="t" coordsize="21600,21600" o:gfxdata="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ga1P9MAAAAHAQAADwAAAAAA&#10;AAABACAAAAAiAAAAZHJzL2Rvd25yZXYueG1sUEsBAhQAFAAAAAgAh07iQIox0ScYAgAA6wMAAA4A&#10;AAAAAAAAAQAgAAAAI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214630</wp:posOffset>
                </wp:positionV>
                <wp:extent cx="514350" cy="0"/>
                <wp:effectExtent l="0" t="48895" r="0" b="654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1720" y="181483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6pt;margin-top:16.9pt;height:0pt;width:40.5pt;z-index:251682816;mso-width-relative:page;mso-height-relative:page;" filled="f" stroked="t" coordsize="21600,21600" o:gfxdata="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WF5jXWAAAACQEAAA8AAAAA&#10;AAAAAQAgAAAAIgAAAGRycy9kb3ducmV2LnhtbFBLAQIUABQAAAAIAIdO4kCgnMaCFgIAAOsDAAAO&#10;AAAAAAAAAAEAIAAAACU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224155</wp:posOffset>
                </wp:positionV>
                <wp:extent cx="447675" cy="0"/>
                <wp:effectExtent l="0" t="48895" r="9525" b="654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3845" y="1824355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.35pt;margin-top:17.65pt;height:0pt;width:35.25pt;z-index:251680768;mso-width-relative:page;mso-height-relative:page;" filled="f" stroked="t" coordsize="21600,21600" o:gfxdata="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EPvY1QAAAAgBAAAPAAAA&#10;AAAAAAEAIAAAACIAAABkcnMvZG93bnJldi54bWxQSwECFAAUAAAACACHTuJAjcWLGBgCAADrAwAA&#10;DgAAAAAAAAABACAAAAAk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205105</wp:posOffset>
                </wp:positionV>
                <wp:extent cx="523875" cy="0"/>
                <wp:effectExtent l="0" t="48895" r="952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6695" y="2033905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85pt;margin-top:16.15pt;height:0pt;width:41.25pt;z-index:251681792;mso-width-relative:page;mso-height-relative:page;" filled="f" stroked="t" coordsize="21600,21600" o:gfxdata="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1uowk1QAAAAgBAAAPAAAA&#10;AAAAAAEAIAAAACIAAABkcnMvZG93bnJldi54bWxQSwECFAAUAAAACACHTuJA/h4qwxgCAADrAwAA&#10;DgAAAAAAAAABACAAAAAk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生：联想和想象。</w:t>
      </w:r>
    </w:p>
    <w:p>
      <w:pPr>
        <w:numPr>
          <w:ilvl w:val="0"/>
          <w:numId w:val="0"/>
        </w:numPr>
        <w:spacing w:line="360" w:lineRule="exact"/>
        <w:rPr>
          <w:rFonts w:hint="eastAsia"/>
          <w:vertAlign w:val="baseline"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师：</w:t>
      </w:r>
      <w:r>
        <w:rPr>
          <w:rFonts w:hint="eastAsia"/>
          <w:vertAlign w:val="baseline"/>
          <w:lang w:val="en-US" w:eastAsia="zh-CN"/>
        </w:rPr>
        <w:t>一切景语皆情语。作者发挥联想和想象，在文章中运用了大量的比喻和拟人，让所描绘的事物更加生动形象，也让本无生命的雨变得更富有生命、有性情。</w:t>
      </w:r>
    </w:p>
    <w:p>
      <w:pPr>
        <w:spacing w:line="360" w:lineRule="exac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接下来就到了大家妙笔生花的时候啦。请同学们就秋天的风，写一句比喻或拟人句。</w:t>
      </w:r>
    </w:p>
    <w:p>
      <w:pPr>
        <w:numPr>
          <w:ilvl w:val="0"/>
          <w:numId w:val="0"/>
        </w:numPr>
        <w:spacing w:line="360" w:lineRule="exac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屏显</w:t>
      </w: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127000</wp:posOffset>
                </wp:positionV>
                <wp:extent cx="5200650" cy="647700"/>
                <wp:effectExtent l="4445" t="4445" r="1460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3795" y="1317625"/>
                          <a:ext cx="5200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【得诗化之道】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妙笔生花：请同学们就秋天的风写一句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比喻或拟人句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10pt;height:51pt;width:409.5pt;z-index:251674624;mso-width-relative:page;mso-height-relative:page;" fillcolor="#FFFFFF [3201]" filled="t" stroked="t" coordsize="21600,21600" o:gfxdata="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WNKRNMAAAAIAQAADwAAAAAAAAABACAAAAAiAAAAZHJzL2Rvd25yZXYueG1sUEsBAhQAFAAAAAgA&#10;h07iQAdqYatjAgAAxQQAAA4AAAAAAAAAAQAgAAAAI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【得诗化之道】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妙笔生花：请同学们就秋天的风写一句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比喻或拟人句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生：秋风就像一个画家，把枫叶染红，把稻子吹黄。</w:t>
      </w:r>
    </w:p>
    <w:p>
      <w:pPr>
        <w:numPr>
          <w:ilvl w:val="0"/>
          <w:numId w:val="0"/>
        </w:numPr>
        <w:spacing w:line="360" w:lineRule="exac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师：老师也找了两句，我们一起来看一看。</w:t>
      </w:r>
    </w:p>
    <w:p>
      <w:pPr>
        <w:numPr>
          <w:ilvl w:val="0"/>
          <w:numId w:val="0"/>
        </w:numPr>
        <w:spacing w:line="360" w:lineRule="exac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屏显</w:t>
      </w: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136525</wp:posOffset>
                </wp:positionV>
                <wp:extent cx="5200650" cy="914400"/>
                <wp:effectExtent l="4445" t="4445" r="1460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【得诗化之道】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妙笔生花：请同学们就秋天的风写一句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比喻或拟人句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最是秋风管闲事，红他枫叶白人头。——赵翼《野步》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秋风像海浪一样掠过田野。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10.75pt;height:72pt;width:409.5pt;z-index:251675648;mso-width-relative:page;mso-height-relative:page;" fillcolor="#FFFFFF [3201]" filled="t" stroked="t" coordsize="21600,21600" o:gfxdata="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NowBTUAAAACAEA&#10;AA8AAAAAAAAAAQAgAAAAIgAAAGRycy9kb3ducmV2LnhtbFBLAQIUABQAAAAIAIdO4kCK8035VwIA&#10;ALk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【得诗化之道】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妙笔生花：请同学们就秋天的风写一句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比喻或拟人句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最是秋风管闲事，红他枫叶白人头。——赵翼《野步》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秋风像海浪一样掠过田野。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default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师：当我们发挥联想和想象时，那些精妙的比喻和拟人就会诞生。但别忘了，把我们的眼睛投向天空和大地，细致地观察，用心去体会这个世界的美好、欢乐，一切美好的联想和想象就诞生了。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t>师：</w:t>
      </w:r>
      <w:r>
        <w:rPr>
          <w:rFonts w:hint="eastAsia" w:ascii="宋体" w:hAnsi="宋体"/>
          <w:bCs/>
          <w:kern w:val="0"/>
          <w:szCs w:val="21"/>
        </w:rPr>
        <w:t>作者说：“我喜欢雨，无论什么季节的雨，我都喜欢”；“雨给我的生命带来活力，感情带来滋润，思想带来流动”；</w:t>
      </w:r>
      <w:r>
        <w:rPr>
          <w:rFonts w:ascii="宋体" w:hAnsi="宋体"/>
          <w:bCs/>
          <w:szCs w:val="21"/>
        </w:rPr>
        <w:t>作者也曾说过：“我好像是属鱼的，因为只要下雨，我的身心便舒适起来，情绪进入那种静谧的活跃，灵感的泉眼似乎也滋润了。”</w:t>
      </w:r>
      <w:r>
        <w:rPr>
          <w:rFonts w:hint="eastAsia" w:ascii="宋体" w:hAnsi="宋体"/>
          <w:bCs/>
          <w:kern w:val="0"/>
          <w:szCs w:val="21"/>
        </w:rPr>
        <w:t>这么喜欢雨的作者你认为是个怎样的人？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Theme="minorEastAsia"/>
          <w:bCs/>
          <w:kern w:val="0"/>
          <w:szCs w:val="21"/>
          <w:lang w:eastAsia="zh-CN"/>
        </w:rPr>
      </w:pPr>
      <w:r>
        <w:rPr>
          <w:rFonts w:hint="eastAsia" w:ascii="宋体" w:hAnsi="宋体"/>
          <w:bCs/>
          <w:kern w:val="0"/>
          <w:szCs w:val="21"/>
          <w:lang w:eastAsia="zh-CN"/>
        </w:rPr>
        <w:t>生：热爱生命，热爱生活。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eastAsia="zh-CN"/>
        </w:rPr>
      </w:pPr>
      <w:r>
        <w:rPr>
          <w:rFonts w:hint="eastAsia" w:ascii="宋体" w:hAnsi="宋体"/>
          <w:bCs/>
          <w:kern w:val="0"/>
          <w:szCs w:val="21"/>
          <w:lang w:eastAsia="zh-CN"/>
        </w:rPr>
        <w:t>屏显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137160</wp:posOffset>
                </wp:positionV>
                <wp:extent cx="5276850" cy="1447800"/>
                <wp:effectExtent l="4445" t="4445" r="14605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4270" y="6080760"/>
                          <a:ext cx="5276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【悟诗语之情】</w:t>
                            </w:r>
                          </w:p>
                          <w:p>
                            <w:pPr>
                              <w:ind w:firstLine="420" w:firstLineChars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我喜欢雨，无论什么季节的雨，我都喜欢。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雨给我的生命带来活跃，感情带来滋润，思想带来流动。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我好像是属鱼的，因为只要下雨，我的身心便舒适起来，情绪进入那种静谧的活跃，灵感的泉眼似乎也滋润了。</w:t>
                            </w:r>
                          </w:p>
                          <w:p>
                            <w:pPr>
                              <w:ind w:firstLine="420"/>
                              <w:jc w:val="center"/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热爱自然，热爱生命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10.8pt;height:114pt;width:415.5pt;z-index:251676672;mso-width-relative:page;mso-height-relative:page;" fillcolor="#FFFFFF [3201]" filled="t" stroked="t" coordsize="21600,21600" o:gfxdata="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H89s9MAAAAHAQAADwAAAAAAAAABACAAAAAiAAAAZHJzL2Rvd25yZXYueG1sUEsBAhQAFAAAAAgA&#10;h07iQFhZTXtjAgAAxgQAAA4AAAAAAAAAAQAgAAAAI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【悟诗语之情】</w:t>
                      </w:r>
                    </w:p>
                    <w:p>
                      <w:pPr>
                        <w:ind w:firstLine="420" w:firstLineChars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我喜欢雨，无论什么季节的雨，我都喜欢。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   雨给我的生命带来活跃，感情带来滋润，思想带来流动。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我好像是属鱼的，因为只要下雨，我的身心便舒适起来，情绪进入那种静谧的活跃，灵感的泉眼似乎也滋润了。</w:t>
                      </w:r>
                    </w:p>
                    <w:p>
                      <w:pPr>
                        <w:ind w:firstLine="420"/>
                        <w:jc w:val="center"/>
                        <w:rPr>
                          <w:rFonts w:hint="eastAsia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热爱自然，热爱生命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师：让我们带着这份热爱之心一起朗读文章1，6，7小节。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生齐读： 啊，雨，我爱恋的雨啊，你一年四季常在我的眼前流动，你给我的生命带来活跃，你给我的感情带来滋润，你给我的思想带来流动。只有在雨中，我才真正感到这世界是活的，是有欢乐和泪水的。但在北方干燥的城市，我们的相逢是多么稀少！只希望日益增多的绿色，能把你请回我们的生活之中。</w:t>
      </w:r>
    </w:p>
    <w:p>
      <w:pPr>
        <w:numPr>
          <w:ilvl w:val="0"/>
          <w:numId w:val="0"/>
        </w:numPr>
        <w:spacing w:line="360" w:lineRule="exact"/>
        <w:ind w:firstLine="420"/>
        <w:rPr>
          <w:rFonts w:hint="eastAsia" w:ascii="宋体" w:hAnsi="宋体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啊，总是美丽而使人爱恋的雨啊！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师：最后老师有一段话要送给大家，每个人不一定要成为诗人，但每个人可以诗意地活着 。有一颗鲜活灵动的心，有对自然、对生命的热爱，才能进入“赏心乐事”的诗意境界。让我们走进大自然，拥抱大自然，用心观察自然，你会发现这个世界真的很美！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屏显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Cs/>
          <w:kern w:val="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121285</wp:posOffset>
                </wp:positionV>
                <wp:extent cx="5038725" cy="940435"/>
                <wp:effectExtent l="4445" t="4445" r="5080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970" y="1264285"/>
                          <a:ext cx="5038725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【寄语】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kern w:val="0"/>
                                <w:szCs w:val="21"/>
                                <w:lang w:val="en-US" w:eastAsia="zh-CN"/>
                              </w:rPr>
                              <w:t>每个人不一定要成为诗人，但每个人可以诗意地活着 。有一颗鲜活灵动的心，有对自然、对生命的热爱，才能进入“赏心乐事”的诗意境界。让我们走进大自然，拥抱大自然，用心观察自然，你会发现这个世界真的很美！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9.55pt;height:74.05pt;width:396.75pt;z-index:251677696;mso-width-relative:page;mso-height-relative:page;" fillcolor="#FFFFFF [3201]" filled="t" stroked="t" coordsize="21600,21600" o:gfxdata="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1aoSdUAAAAIAQAADwAAAAAAAAABACAAAAAiAAAAZHJzL2Rvd25yZXYueG1sUEsBAhQA&#10;FAAAAAgAh07iQLbbPCNnAgAAxQ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【寄语】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kern w:val="0"/>
                          <w:szCs w:val="21"/>
                          <w:lang w:val="en-US" w:eastAsia="zh-CN"/>
                        </w:rPr>
                        <w:t>每个人不一定要成为诗人，但每个人可以诗意地活着 。有一颗鲜活灵动的心，有对自然、对生命的热爱，才能进入“赏心乐事”的诗意境界。让我们走进大自然，拥抱大自然，用心观察自然，你会发现这个世界真的很美！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师：大家课后可以读一读这几位大家的文章。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屏显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78105</wp:posOffset>
                </wp:positionV>
                <wp:extent cx="5086350" cy="1019175"/>
                <wp:effectExtent l="4445" t="4445" r="14605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7445" y="2821305"/>
                          <a:ext cx="50863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推荐阅读：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季羡林《听雨》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汪国真《雨的随想》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余光中《听听那冷雨》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……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6.15pt;height:80.25pt;width:400.5pt;z-index:251678720;mso-width-relative:page;mso-height-relative:page;" fillcolor="#FFFFFF [3201]" filled="t" stroked="t" coordsize="21600,21600" o:gfxdata="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iNGht0wAAAAgBAAAPAAAAAAAAAAEAIAAAACIAAABkcnMvZG93bnJldi54bWxQSwECFAAUAAAA&#10;CACHTuJAoPvj4WUCAADGBAAADgAAAAAAAAABACAAAAAi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推荐阅读：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季羡林《听雨》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汪国真《雨的随想》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余光中《听听那冷雨》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……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kern w:val="0"/>
          <w:szCs w:val="21"/>
          <w:lang w:val="en-US" w:eastAsia="zh-CN"/>
        </w:rPr>
        <w:t>师：下课！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76F51"/>
    <w:multiLevelType w:val="singleLevel"/>
    <w:tmpl w:val="F1876F5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D56DB4E"/>
    <w:multiLevelType w:val="singleLevel"/>
    <w:tmpl w:val="1D56DB4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A539AE"/>
    <w:multiLevelType w:val="singleLevel"/>
    <w:tmpl w:val="3CA539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D04ED"/>
    <w:rsid w:val="4C5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58409</cp:lastModifiedBy>
  <dcterms:modified xsi:type="dcterms:W3CDTF">2021-12-21T13:04:51Z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5BEC98C58E8C4189B998F62C60F32592</vt:lpwstr>
  </property>
</Properties>
</file>