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D1BA0B" w14:textId="77777777" w:rsidR="00B551FA" w:rsidRPr="00D016B3" w:rsidRDefault="00B551FA" w:rsidP="006D1064">
      <w:pPr>
        <w:spacing w:line="360" w:lineRule="auto"/>
        <w:jc w:val="center"/>
        <w:rPr>
          <w:rFonts w:ascii="Times New Roman" w:eastAsia="微软雅黑" w:hAnsi="Times New Roman" w:cs="Times New Roman"/>
          <w:b/>
          <w:sz w:val="25"/>
          <w:szCs w:val="25"/>
        </w:rPr>
      </w:pPr>
    </w:p>
    <w:p w14:paraId="5EDB25EA" w14:textId="77777777" w:rsidR="006D1064" w:rsidRPr="00C41027" w:rsidRDefault="000130CC" w:rsidP="006D1064">
      <w:pPr>
        <w:spacing w:line="360" w:lineRule="auto"/>
        <w:jc w:val="center"/>
        <w:rPr>
          <w:rFonts w:asciiTheme="majorEastAsia" w:eastAsiaTheme="majorEastAsia" w:hAnsiTheme="majorEastAsia" w:cs="Times New Roman"/>
          <w:b/>
          <w:sz w:val="25"/>
          <w:szCs w:val="25"/>
        </w:rPr>
      </w:pPr>
      <w:r w:rsidRPr="00C41027">
        <w:rPr>
          <w:rFonts w:asciiTheme="majorEastAsia" w:eastAsiaTheme="majorEastAsia" w:hAnsiTheme="majorEastAsia" w:cs="Times New Roman"/>
          <w:b/>
          <w:sz w:val="25"/>
          <w:szCs w:val="25"/>
        </w:rPr>
        <w:t>《丽声</w:t>
      </w:r>
      <w:r w:rsidR="00A75229" w:rsidRPr="00C41027">
        <w:rPr>
          <w:rFonts w:asciiTheme="majorEastAsia" w:eastAsiaTheme="majorEastAsia" w:hAnsiTheme="majorEastAsia" w:cs="Times New Roman" w:hint="eastAsia"/>
          <w:b/>
          <w:sz w:val="25"/>
          <w:szCs w:val="25"/>
        </w:rPr>
        <w:t>经典故事屋</w:t>
      </w:r>
      <w:r w:rsidR="00624528" w:rsidRPr="00C41027">
        <w:rPr>
          <w:rFonts w:asciiTheme="majorEastAsia" w:eastAsiaTheme="majorEastAsia" w:hAnsiTheme="majorEastAsia" w:cs="Times New Roman"/>
          <w:b/>
          <w:sz w:val="25"/>
          <w:szCs w:val="25"/>
        </w:rPr>
        <w:t>》（第</w:t>
      </w:r>
      <w:r w:rsidR="00C41027" w:rsidRPr="00C41027">
        <w:rPr>
          <w:rFonts w:asciiTheme="majorEastAsia" w:eastAsiaTheme="majorEastAsia" w:hAnsiTheme="majorEastAsia" w:cs="Times New Roman" w:hint="eastAsia"/>
          <w:b/>
          <w:sz w:val="25"/>
          <w:szCs w:val="25"/>
        </w:rPr>
        <w:t>五</w:t>
      </w:r>
      <w:r w:rsidR="00FD7BEF" w:rsidRPr="00C41027">
        <w:rPr>
          <w:rFonts w:asciiTheme="majorEastAsia" w:eastAsiaTheme="majorEastAsia" w:hAnsiTheme="majorEastAsia" w:cs="Times New Roman"/>
          <w:b/>
          <w:sz w:val="25"/>
          <w:szCs w:val="25"/>
        </w:rPr>
        <w:t>级）</w:t>
      </w:r>
    </w:p>
    <w:p w14:paraId="184A6DC2" w14:textId="77777777" w:rsidR="009E19C6" w:rsidRPr="00A212F8" w:rsidRDefault="00A13FBD" w:rsidP="00A212F8">
      <w:pPr>
        <w:spacing w:line="360" w:lineRule="auto"/>
        <w:jc w:val="center"/>
        <w:rPr>
          <w:rFonts w:ascii="Times New Roman" w:eastAsia="微软雅黑" w:hAnsi="Times New Roman" w:cs="Times New Roman"/>
          <w:b/>
          <w:i/>
          <w:sz w:val="26"/>
          <w:szCs w:val="26"/>
        </w:rPr>
      </w:pPr>
      <w:r>
        <w:rPr>
          <w:rFonts w:ascii="Times New Roman" w:eastAsia="微软雅黑" w:hAnsi="Times New Roman" w:cs="Times New Roman" w:hint="eastAsia"/>
          <w:b/>
          <w:i/>
          <w:sz w:val="26"/>
          <w:szCs w:val="26"/>
        </w:rPr>
        <w:t>The Moon in the Pond</w:t>
      </w:r>
      <w:r w:rsidR="00F903DA">
        <w:rPr>
          <w:rFonts w:ascii="Times New Roman" w:eastAsia="微软雅黑" w:hAnsi="Times New Roman" w:cs="Times New Roman" w:hint="eastAsia"/>
          <w:b/>
          <w:i/>
          <w:sz w:val="26"/>
          <w:szCs w:val="26"/>
        </w:rPr>
        <w:t xml:space="preserve"> </w:t>
      </w:r>
      <w:r w:rsidR="00FD7BEF" w:rsidRPr="00C41027">
        <w:rPr>
          <w:rFonts w:asciiTheme="majorEastAsia" w:eastAsiaTheme="majorEastAsia" w:hAnsiTheme="majorEastAsia" w:cs="Times New Roman"/>
          <w:b/>
          <w:sz w:val="25"/>
          <w:szCs w:val="25"/>
        </w:rPr>
        <w:t>教学设计</w:t>
      </w:r>
    </w:p>
    <w:p w14:paraId="7A616697" w14:textId="77777777" w:rsidR="00B52610" w:rsidRPr="00D016B3" w:rsidRDefault="00B52610" w:rsidP="007C6EB8">
      <w:pPr>
        <w:spacing w:line="360" w:lineRule="auto"/>
        <w:jc w:val="center"/>
        <w:rPr>
          <w:rFonts w:ascii="Times New Roman" w:eastAsiaTheme="minorEastAsia" w:hAnsi="Times New Roman" w:cs="Times New Roman"/>
        </w:rPr>
      </w:pPr>
      <w:r w:rsidRPr="00D016B3">
        <w:rPr>
          <w:rFonts w:ascii="Times New Roman" w:eastAsiaTheme="minorEastAsia" w:hAnsi="Times New Roman" w:cs="Times New Roman"/>
        </w:rPr>
        <w:t>外研社培训</w:t>
      </w:r>
      <w:r w:rsidR="00D27C86" w:rsidRPr="00D016B3">
        <w:rPr>
          <w:rFonts w:ascii="Times New Roman" w:eastAsiaTheme="minorEastAsia" w:hAnsi="Times New Roman" w:cs="Times New Roman"/>
        </w:rPr>
        <w:t>师</w:t>
      </w:r>
      <w:r w:rsidR="00C41027">
        <w:rPr>
          <w:rFonts w:ascii="Times New Roman" w:eastAsiaTheme="minorEastAsia" w:hAnsi="Times New Roman" w:cs="Times New Roman" w:hint="eastAsia"/>
        </w:rPr>
        <w:t xml:space="preserve"> </w:t>
      </w:r>
      <w:r w:rsidR="004D0EFE">
        <w:rPr>
          <w:rFonts w:ascii="Times New Roman" w:eastAsiaTheme="minorEastAsia" w:hAnsi="Times New Roman" w:cs="Times New Roman" w:hint="eastAsia"/>
        </w:rPr>
        <w:t>但清瑶</w:t>
      </w:r>
    </w:p>
    <w:p w14:paraId="05A9BB20" w14:textId="77777777" w:rsidR="00D36629" w:rsidRPr="00D016B3" w:rsidRDefault="00D36629" w:rsidP="00D36629">
      <w:pPr>
        <w:rPr>
          <w:rFonts w:ascii="Times New Roman" w:eastAsiaTheme="minorEastAsia" w:hAnsi="Times New Roman" w:cs="Times New Roman"/>
          <w:b/>
        </w:rPr>
      </w:pPr>
    </w:p>
    <w:p w14:paraId="5B7C6F4C" w14:textId="77777777" w:rsidR="00C810D3" w:rsidRPr="00C41027" w:rsidRDefault="00386F2A" w:rsidP="00C41027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C41027">
        <w:rPr>
          <w:rFonts w:asciiTheme="majorEastAsia" w:eastAsiaTheme="majorEastAsia" w:hAnsiTheme="majorEastAsia" w:cs="Times New Roman"/>
          <w:b/>
          <w:sz w:val="22"/>
          <w:szCs w:val="22"/>
        </w:rPr>
        <w:t>一、</w:t>
      </w:r>
      <w:r w:rsidR="00DB5CD6" w:rsidRPr="00C41027">
        <w:rPr>
          <w:rFonts w:asciiTheme="majorEastAsia" w:eastAsiaTheme="majorEastAsia" w:hAnsiTheme="majorEastAsia" w:cs="Times New Roman"/>
          <w:b/>
          <w:sz w:val="22"/>
          <w:szCs w:val="22"/>
        </w:rPr>
        <w:t>教学</w:t>
      </w:r>
      <w:r w:rsidR="00D36629" w:rsidRPr="00C41027">
        <w:rPr>
          <w:rFonts w:asciiTheme="majorEastAsia" w:eastAsiaTheme="majorEastAsia" w:hAnsiTheme="majorEastAsia" w:cs="Times New Roman"/>
          <w:b/>
          <w:sz w:val="22"/>
          <w:szCs w:val="22"/>
        </w:rPr>
        <w:t>目标</w:t>
      </w:r>
    </w:p>
    <w:p w14:paraId="4FC6AB0C" w14:textId="77777777" w:rsidR="00F369D0" w:rsidRPr="00F369D0" w:rsidRDefault="00F369D0" w:rsidP="00B86F92">
      <w:pPr>
        <w:numPr>
          <w:ilvl w:val="0"/>
          <w:numId w:val="2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F369D0">
        <w:rPr>
          <w:rFonts w:ascii="Times New Roman" w:eastAsia="宋体" w:hAnsi="Times New Roman" w:cs="Times New Roman" w:hint="eastAsia"/>
          <w:kern w:val="0"/>
        </w:rPr>
        <w:t>知识</w:t>
      </w:r>
      <w:r w:rsidR="00A75229" w:rsidRPr="00F369D0">
        <w:rPr>
          <w:rFonts w:ascii="Times New Roman" w:eastAsia="宋体" w:hAnsi="Times New Roman" w:cs="Times New Roman"/>
          <w:kern w:val="0"/>
        </w:rPr>
        <w:t>目标</w:t>
      </w:r>
      <w:r w:rsidR="00A75229" w:rsidRPr="00F369D0">
        <w:rPr>
          <w:rFonts w:ascii="Times New Roman" w:eastAsia="宋体" w:hAnsi="Times New Roman" w:cs="Times New Roman" w:hint="eastAsia"/>
          <w:kern w:val="0"/>
        </w:rPr>
        <w:t>：</w:t>
      </w:r>
      <w:r w:rsidR="004D0EFE">
        <w:rPr>
          <w:rFonts w:ascii="Times New Roman" w:eastAsia="宋体" w:hAnsi="Times New Roman" w:cs="Times New Roman" w:hint="eastAsia"/>
          <w:kern w:val="0"/>
        </w:rPr>
        <w:t>能够</w:t>
      </w:r>
      <w:r w:rsidR="00AA6532">
        <w:rPr>
          <w:rFonts w:ascii="Times New Roman" w:eastAsia="宋体" w:hAnsi="Times New Roman" w:cs="Times New Roman" w:hint="eastAsia"/>
          <w:kern w:val="0"/>
        </w:rPr>
        <w:t>完成故事阅读和</w:t>
      </w:r>
      <w:r w:rsidR="00BC2F90">
        <w:rPr>
          <w:rFonts w:ascii="Times New Roman" w:eastAsia="宋体" w:hAnsi="Times New Roman" w:cs="Times New Roman" w:hint="eastAsia"/>
          <w:kern w:val="0"/>
        </w:rPr>
        <w:t>理解，</w:t>
      </w:r>
      <w:r w:rsidR="00A212F8" w:rsidRPr="00F369D0">
        <w:rPr>
          <w:rFonts w:ascii="Times New Roman" w:eastAsia="宋体" w:hAnsi="Times New Roman" w:cs="Times New Roman" w:hint="eastAsia"/>
          <w:kern w:val="0"/>
        </w:rPr>
        <w:t>通过观察</w:t>
      </w:r>
      <w:r w:rsidR="00AA6532">
        <w:rPr>
          <w:rFonts w:ascii="Times New Roman" w:eastAsia="宋体" w:hAnsi="Times New Roman" w:cs="Times New Roman" w:hint="eastAsia"/>
          <w:kern w:val="0"/>
        </w:rPr>
        <w:t>绘本</w:t>
      </w:r>
      <w:r w:rsidR="00BC2F90">
        <w:rPr>
          <w:rFonts w:ascii="Times New Roman" w:eastAsia="宋体" w:hAnsi="Times New Roman" w:cs="Times New Roman" w:hint="eastAsia"/>
          <w:kern w:val="0"/>
        </w:rPr>
        <w:t>图片细节，预测</w:t>
      </w:r>
      <w:r w:rsidR="00A212F8" w:rsidRPr="00F369D0">
        <w:rPr>
          <w:rFonts w:ascii="Times New Roman" w:eastAsia="宋体" w:hAnsi="Times New Roman" w:cs="Times New Roman" w:hint="eastAsia"/>
          <w:kern w:val="0"/>
        </w:rPr>
        <w:t>故事发展；</w:t>
      </w:r>
      <w:r w:rsidR="00BC2F90">
        <w:rPr>
          <w:rFonts w:ascii="Times New Roman" w:eastAsia="宋体" w:hAnsi="Times New Roman" w:cs="Times New Roman" w:hint="eastAsia"/>
          <w:kern w:val="0"/>
        </w:rPr>
        <w:t>能够大声朗读故事</w:t>
      </w:r>
      <w:r w:rsidR="004D0EFE">
        <w:rPr>
          <w:rFonts w:ascii="Times New Roman" w:eastAsia="宋体" w:hAnsi="Times New Roman" w:cs="Times New Roman" w:hint="eastAsia"/>
          <w:kern w:val="0"/>
        </w:rPr>
        <w:t>，提升阅读流利度。</w:t>
      </w:r>
    </w:p>
    <w:p w14:paraId="139CCF8B" w14:textId="77777777" w:rsidR="00A75229" w:rsidRPr="00F369D0" w:rsidRDefault="00F369D0" w:rsidP="00B86F92">
      <w:pPr>
        <w:numPr>
          <w:ilvl w:val="0"/>
          <w:numId w:val="2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F369D0">
        <w:rPr>
          <w:rFonts w:ascii="Times New Roman" w:eastAsia="宋体" w:hAnsi="Times New Roman" w:cs="Times New Roman" w:hint="eastAsia"/>
          <w:kern w:val="0"/>
        </w:rPr>
        <w:t>能力</w:t>
      </w:r>
      <w:r w:rsidR="00A75229" w:rsidRPr="00F369D0">
        <w:rPr>
          <w:rFonts w:ascii="Times New Roman" w:eastAsia="宋体" w:hAnsi="Times New Roman" w:cs="Times New Roman"/>
          <w:kern w:val="0"/>
        </w:rPr>
        <w:t>目标</w:t>
      </w:r>
      <w:r w:rsidR="00A75229" w:rsidRPr="00F369D0">
        <w:rPr>
          <w:rFonts w:ascii="Times New Roman" w:eastAsia="宋体" w:hAnsi="Times New Roman" w:cs="Times New Roman" w:hint="eastAsia"/>
          <w:kern w:val="0"/>
        </w:rPr>
        <w:t>：</w:t>
      </w:r>
      <w:r w:rsidRPr="00F369D0">
        <w:rPr>
          <w:rFonts w:ascii="Times New Roman" w:eastAsia="宋体" w:hAnsi="Times New Roman" w:cs="Times New Roman" w:hint="eastAsia"/>
          <w:kern w:val="0"/>
        </w:rPr>
        <w:t>能够</w:t>
      </w:r>
      <w:r w:rsidR="00BC2F90">
        <w:rPr>
          <w:rFonts w:ascii="Times New Roman" w:eastAsia="宋体" w:hAnsi="Times New Roman" w:cs="Times New Roman" w:hint="eastAsia"/>
          <w:kern w:val="0"/>
        </w:rPr>
        <w:t>独立阅读完成任务，参与小组合作，并</w:t>
      </w:r>
      <w:r w:rsidRPr="00F369D0">
        <w:rPr>
          <w:rFonts w:ascii="Times New Roman" w:eastAsia="宋体" w:hAnsi="Times New Roman" w:cs="Times New Roman" w:hint="eastAsia"/>
          <w:kern w:val="0"/>
        </w:rPr>
        <w:t>基于故事内容进行</w:t>
      </w:r>
      <w:r w:rsidR="004D0EFE">
        <w:rPr>
          <w:rFonts w:ascii="Times New Roman" w:eastAsia="宋体" w:hAnsi="Times New Roman" w:cs="Times New Roman" w:hint="eastAsia"/>
          <w:kern w:val="0"/>
        </w:rPr>
        <w:t>思考和讨论</w:t>
      </w:r>
      <w:r w:rsidR="00BC2F90">
        <w:rPr>
          <w:rFonts w:ascii="Times New Roman" w:eastAsia="宋体" w:hAnsi="Times New Roman" w:cs="Times New Roman" w:hint="eastAsia"/>
          <w:kern w:val="0"/>
        </w:rPr>
        <w:t>。</w:t>
      </w:r>
    </w:p>
    <w:p w14:paraId="01D2B55B" w14:textId="77777777" w:rsidR="00F369D0" w:rsidRPr="00C41027" w:rsidRDefault="00A75229" w:rsidP="00B86F92">
      <w:pPr>
        <w:numPr>
          <w:ilvl w:val="0"/>
          <w:numId w:val="2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F369D0">
        <w:rPr>
          <w:rFonts w:ascii="Times New Roman" w:eastAsia="宋体" w:hAnsi="Times New Roman" w:cs="Times New Roman"/>
          <w:kern w:val="0"/>
        </w:rPr>
        <w:t>情感态度和价值目标</w:t>
      </w:r>
      <w:r w:rsidRPr="00F369D0">
        <w:rPr>
          <w:rFonts w:ascii="Times New Roman" w:eastAsia="宋体" w:hAnsi="Times New Roman" w:cs="Times New Roman" w:hint="eastAsia"/>
          <w:kern w:val="0"/>
        </w:rPr>
        <w:t>：</w:t>
      </w:r>
      <w:r w:rsidR="004D0EFE">
        <w:rPr>
          <w:rFonts w:ascii="Times New Roman" w:eastAsia="宋体" w:hAnsi="Times New Roman" w:cs="Times New Roman" w:hint="eastAsia"/>
          <w:kern w:val="0"/>
        </w:rPr>
        <w:t>能够</w:t>
      </w:r>
      <w:r w:rsidR="00BC2F90">
        <w:rPr>
          <w:rFonts w:ascii="Times New Roman" w:eastAsia="宋体" w:hAnsi="Times New Roman" w:cs="Times New Roman" w:hint="eastAsia"/>
          <w:kern w:val="0"/>
        </w:rPr>
        <w:t>联系自身</w:t>
      </w:r>
      <w:r w:rsidR="004D0EFE">
        <w:rPr>
          <w:rFonts w:ascii="Times New Roman" w:eastAsia="宋体" w:hAnsi="Times New Roman" w:cs="Times New Roman" w:hint="eastAsia"/>
          <w:kern w:val="0"/>
        </w:rPr>
        <w:t>对</w:t>
      </w:r>
      <w:r w:rsidR="00BC2F90">
        <w:rPr>
          <w:rFonts w:ascii="Times New Roman" w:eastAsia="宋体" w:hAnsi="Times New Roman" w:cs="Times New Roman" w:hint="eastAsia"/>
          <w:kern w:val="0"/>
        </w:rPr>
        <w:t>故事</w:t>
      </w:r>
      <w:r w:rsidR="00A13FBD">
        <w:rPr>
          <w:rFonts w:ascii="Times New Roman" w:eastAsia="宋体" w:hAnsi="Times New Roman" w:cs="Times New Roman" w:hint="eastAsia"/>
          <w:kern w:val="0"/>
        </w:rPr>
        <w:t>和人物</w:t>
      </w:r>
      <w:r w:rsidR="00BC2F90">
        <w:rPr>
          <w:rFonts w:ascii="Times New Roman" w:eastAsia="宋体" w:hAnsi="Times New Roman" w:cs="Times New Roman" w:hint="eastAsia"/>
          <w:kern w:val="0"/>
        </w:rPr>
        <w:t>进行评价，</w:t>
      </w:r>
      <w:r w:rsidR="004D0EFE">
        <w:rPr>
          <w:rFonts w:ascii="Times New Roman" w:eastAsia="宋体" w:hAnsi="Times New Roman" w:cs="Times New Roman" w:hint="eastAsia"/>
          <w:kern w:val="0"/>
        </w:rPr>
        <w:t>联系实际批判性地思考问题。</w:t>
      </w:r>
    </w:p>
    <w:p w14:paraId="0B841DD5" w14:textId="77777777" w:rsidR="006036F4" w:rsidRPr="00C41027" w:rsidRDefault="00386F2A" w:rsidP="00C41027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C41027">
        <w:rPr>
          <w:rFonts w:asciiTheme="majorEastAsia" w:eastAsiaTheme="majorEastAsia" w:hAnsiTheme="majorEastAsia" w:cs="Times New Roman"/>
          <w:b/>
          <w:sz w:val="22"/>
          <w:szCs w:val="22"/>
        </w:rPr>
        <w:t>二、</w:t>
      </w:r>
      <w:r w:rsidR="005F3793" w:rsidRPr="00C41027">
        <w:rPr>
          <w:rFonts w:asciiTheme="majorEastAsia" w:eastAsiaTheme="majorEastAsia" w:hAnsiTheme="majorEastAsia" w:cs="Times New Roman"/>
          <w:b/>
          <w:sz w:val="22"/>
          <w:szCs w:val="22"/>
        </w:rPr>
        <w:t>教学重点</w:t>
      </w:r>
    </w:p>
    <w:p w14:paraId="66792994" w14:textId="77777777" w:rsidR="00FC77DD" w:rsidRPr="00D016B3" w:rsidRDefault="00600E6D" w:rsidP="00B86F92">
      <w:pPr>
        <w:numPr>
          <w:ilvl w:val="0"/>
          <w:numId w:val="1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>
        <w:rPr>
          <w:rFonts w:ascii="Times New Roman" w:eastAsia="宋体" w:hAnsi="Times New Roman" w:cs="Times New Roman"/>
          <w:kern w:val="0"/>
        </w:rPr>
        <w:t>学生</w:t>
      </w:r>
      <w:r w:rsidR="00A75229">
        <w:rPr>
          <w:rFonts w:ascii="Times New Roman" w:eastAsia="宋体" w:hAnsi="Times New Roman" w:cs="Times New Roman"/>
          <w:kern w:val="0"/>
        </w:rPr>
        <w:t>能够</w:t>
      </w:r>
      <w:r w:rsidR="00AA6532">
        <w:rPr>
          <w:rFonts w:ascii="Times New Roman" w:eastAsia="宋体" w:hAnsi="Times New Roman" w:cs="Times New Roman" w:hint="eastAsia"/>
          <w:kern w:val="0"/>
        </w:rPr>
        <w:t>理解故事，</w:t>
      </w:r>
      <w:r w:rsidR="00E63AE0">
        <w:rPr>
          <w:rFonts w:ascii="Times New Roman" w:eastAsia="宋体" w:hAnsi="Times New Roman" w:cs="Times New Roman" w:hint="eastAsia"/>
          <w:kern w:val="0"/>
        </w:rPr>
        <w:t>流利且</w:t>
      </w:r>
      <w:r w:rsidR="00F369D0">
        <w:rPr>
          <w:rFonts w:ascii="Times New Roman" w:eastAsia="宋体" w:hAnsi="Times New Roman" w:cs="Times New Roman" w:hint="eastAsia"/>
          <w:kern w:val="0"/>
        </w:rPr>
        <w:t>有感情的朗读</w:t>
      </w:r>
      <w:r w:rsidR="00AA6532">
        <w:rPr>
          <w:rFonts w:ascii="Times New Roman" w:eastAsia="宋体" w:hAnsi="Times New Roman" w:cs="Times New Roman" w:hint="eastAsia"/>
          <w:kern w:val="0"/>
        </w:rPr>
        <w:t>故事</w:t>
      </w:r>
      <w:r w:rsidR="00BC2F90">
        <w:rPr>
          <w:rFonts w:ascii="Times New Roman" w:eastAsia="宋体" w:hAnsi="Times New Roman" w:cs="Times New Roman" w:hint="eastAsia"/>
          <w:kern w:val="0"/>
        </w:rPr>
        <w:t>，参与小组合作和</w:t>
      </w:r>
      <w:r w:rsidR="00A13FBD">
        <w:rPr>
          <w:rFonts w:ascii="Times New Roman" w:eastAsia="宋体" w:hAnsi="Times New Roman" w:cs="Times New Roman" w:hint="eastAsia"/>
          <w:kern w:val="0"/>
        </w:rPr>
        <w:t>“故事地图”</w:t>
      </w:r>
      <w:r w:rsidR="00BC2F90">
        <w:rPr>
          <w:rFonts w:ascii="Times New Roman" w:eastAsia="宋体" w:hAnsi="Times New Roman" w:cs="Times New Roman" w:hint="eastAsia"/>
          <w:kern w:val="0"/>
        </w:rPr>
        <w:t>“</w:t>
      </w:r>
      <w:r w:rsidR="00F903DA">
        <w:rPr>
          <w:rFonts w:ascii="Times New Roman" w:eastAsia="宋体" w:hAnsi="Times New Roman" w:cs="Times New Roman" w:hint="eastAsia"/>
          <w:kern w:val="0"/>
        </w:rPr>
        <w:t>阅读圈</w:t>
      </w:r>
      <w:r w:rsidR="00134570">
        <w:rPr>
          <w:rFonts w:ascii="Times New Roman" w:eastAsia="宋体" w:hAnsi="Times New Roman" w:cs="Times New Roman" w:hint="eastAsia"/>
          <w:kern w:val="0"/>
        </w:rPr>
        <w:t>”活动，完成</w:t>
      </w:r>
      <w:r w:rsidR="00A13FBD">
        <w:rPr>
          <w:rFonts w:ascii="Times New Roman" w:eastAsia="宋体" w:hAnsi="Times New Roman" w:cs="Times New Roman" w:hint="eastAsia"/>
          <w:kern w:val="0"/>
        </w:rPr>
        <w:t>阅读</w:t>
      </w:r>
      <w:r w:rsidR="00BC2F90">
        <w:rPr>
          <w:rFonts w:ascii="Times New Roman" w:eastAsia="宋体" w:hAnsi="Times New Roman" w:cs="Times New Roman" w:hint="eastAsia"/>
          <w:kern w:val="0"/>
        </w:rPr>
        <w:t>任务</w:t>
      </w:r>
      <w:r w:rsidR="00FC77DD" w:rsidRPr="00D016B3">
        <w:rPr>
          <w:rFonts w:ascii="Times New Roman" w:eastAsia="宋体" w:hAnsi="Times New Roman" w:cs="Times New Roman"/>
          <w:kern w:val="0"/>
        </w:rPr>
        <w:t>。</w:t>
      </w:r>
    </w:p>
    <w:p w14:paraId="513D0240" w14:textId="77777777" w:rsidR="002B48B4" w:rsidRPr="00C41027" w:rsidRDefault="006036F4" w:rsidP="00C41027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C41027">
        <w:rPr>
          <w:rFonts w:asciiTheme="majorEastAsia" w:eastAsiaTheme="majorEastAsia" w:hAnsiTheme="majorEastAsia" w:cs="Times New Roman"/>
          <w:b/>
          <w:sz w:val="22"/>
          <w:szCs w:val="22"/>
        </w:rPr>
        <w:t>三、教学难点</w:t>
      </w:r>
    </w:p>
    <w:p w14:paraId="2C8C2698" w14:textId="77777777" w:rsidR="00E13AC9" w:rsidRPr="00F369D0" w:rsidRDefault="002B48B4" w:rsidP="00B86F92">
      <w:pPr>
        <w:numPr>
          <w:ilvl w:val="0"/>
          <w:numId w:val="1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2B48B4">
        <w:rPr>
          <w:rFonts w:ascii="Times New Roman" w:eastAsia="宋体" w:hAnsi="Times New Roman" w:cs="Times New Roman" w:hint="eastAsia"/>
          <w:kern w:val="0"/>
        </w:rPr>
        <w:t>学生能够</w:t>
      </w:r>
      <w:r w:rsidR="00E63AE0">
        <w:rPr>
          <w:rFonts w:ascii="Times New Roman" w:eastAsia="宋体" w:hAnsi="Times New Roman" w:cs="Times New Roman" w:hint="eastAsia"/>
          <w:kern w:val="0"/>
        </w:rPr>
        <w:t>基于故事进行</w:t>
      </w:r>
      <w:r w:rsidR="00BC2F90">
        <w:rPr>
          <w:rFonts w:ascii="Times New Roman" w:eastAsia="宋体" w:hAnsi="Times New Roman" w:cs="Times New Roman" w:hint="eastAsia"/>
          <w:kern w:val="0"/>
        </w:rPr>
        <w:t>概括、思考、讨论</w:t>
      </w:r>
      <w:r w:rsidR="00282188">
        <w:rPr>
          <w:rFonts w:ascii="Times New Roman" w:eastAsia="宋体" w:hAnsi="Times New Roman" w:cs="Times New Roman" w:hint="eastAsia"/>
          <w:kern w:val="0"/>
        </w:rPr>
        <w:t>，</w:t>
      </w:r>
      <w:r w:rsidR="00A13FBD">
        <w:rPr>
          <w:rFonts w:ascii="Times New Roman" w:eastAsia="宋体" w:hAnsi="Times New Roman" w:cs="Times New Roman" w:hint="eastAsia"/>
          <w:kern w:val="0"/>
        </w:rPr>
        <w:t>完成“故事地图”，</w:t>
      </w:r>
      <w:r w:rsidR="00134570">
        <w:rPr>
          <w:rFonts w:ascii="Times New Roman" w:eastAsia="宋体" w:hAnsi="Times New Roman" w:cs="Times New Roman" w:hint="eastAsia"/>
          <w:kern w:val="0"/>
        </w:rPr>
        <w:t>熟悉“</w:t>
      </w:r>
      <w:r w:rsidR="00F903DA">
        <w:rPr>
          <w:rFonts w:ascii="Times New Roman" w:eastAsia="宋体" w:hAnsi="Times New Roman" w:cs="Times New Roman" w:hint="eastAsia"/>
          <w:kern w:val="0"/>
        </w:rPr>
        <w:t>阅读圈</w:t>
      </w:r>
      <w:r w:rsidR="00BC2F90">
        <w:rPr>
          <w:rFonts w:ascii="Times New Roman" w:eastAsia="宋体" w:hAnsi="Times New Roman" w:cs="Times New Roman" w:hint="eastAsia"/>
          <w:kern w:val="0"/>
        </w:rPr>
        <w:t>”</w:t>
      </w:r>
      <w:r w:rsidR="007F568C">
        <w:rPr>
          <w:rFonts w:ascii="Times New Roman" w:eastAsia="宋体" w:hAnsi="Times New Roman" w:cs="Times New Roman" w:hint="eastAsia"/>
          <w:kern w:val="0"/>
        </w:rPr>
        <w:t>机制，</w:t>
      </w:r>
      <w:r w:rsidR="00282188">
        <w:rPr>
          <w:rFonts w:ascii="Times New Roman" w:eastAsia="宋体" w:hAnsi="Times New Roman" w:cs="Times New Roman" w:hint="eastAsia"/>
          <w:kern w:val="0"/>
        </w:rPr>
        <w:t>小组合作完成</w:t>
      </w:r>
      <w:r w:rsidR="00BC2F90">
        <w:rPr>
          <w:rFonts w:ascii="Times New Roman" w:eastAsia="宋体" w:hAnsi="Times New Roman" w:cs="Times New Roman" w:hint="eastAsia"/>
          <w:kern w:val="0"/>
        </w:rPr>
        <w:t>任务</w:t>
      </w:r>
      <w:r w:rsidRPr="002B48B4">
        <w:rPr>
          <w:rFonts w:ascii="Times New Roman" w:eastAsia="宋体" w:hAnsi="Times New Roman" w:cs="Times New Roman" w:hint="eastAsia"/>
          <w:kern w:val="0"/>
        </w:rPr>
        <w:t>。</w:t>
      </w:r>
    </w:p>
    <w:p w14:paraId="17B16ACA" w14:textId="77777777" w:rsidR="00D36629" w:rsidRPr="00C41027" w:rsidRDefault="00917538" w:rsidP="00C41027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C41027">
        <w:rPr>
          <w:rFonts w:asciiTheme="majorEastAsia" w:eastAsiaTheme="majorEastAsia" w:hAnsiTheme="majorEastAsia" w:cs="Times New Roman"/>
          <w:b/>
          <w:sz w:val="22"/>
          <w:szCs w:val="22"/>
        </w:rPr>
        <w:t>四</w:t>
      </w:r>
      <w:r w:rsidR="00386F2A" w:rsidRPr="00C41027">
        <w:rPr>
          <w:rFonts w:asciiTheme="majorEastAsia" w:eastAsiaTheme="majorEastAsia" w:hAnsiTheme="majorEastAsia" w:cs="Times New Roman"/>
          <w:b/>
          <w:sz w:val="22"/>
          <w:szCs w:val="22"/>
        </w:rPr>
        <w:t>、</w:t>
      </w:r>
      <w:r w:rsidR="00C23EA8" w:rsidRPr="00C41027">
        <w:rPr>
          <w:rFonts w:asciiTheme="majorEastAsia" w:eastAsiaTheme="majorEastAsia" w:hAnsiTheme="majorEastAsia" w:cs="Times New Roman"/>
          <w:b/>
          <w:sz w:val="22"/>
          <w:szCs w:val="22"/>
        </w:rPr>
        <w:t>教学用具</w:t>
      </w:r>
    </w:p>
    <w:p w14:paraId="0C5A8B7F" w14:textId="77777777" w:rsidR="00D36629" w:rsidRPr="00C41027" w:rsidRDefault="00A75229" w:rsidP="00B86F92">
      <w:pPr>
        <w:numPr>
          <w:ilvl w:val="0"/>
          <w:numId w:val="3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C41027">
        <w:rPr>
          <w:rFonts w:ascii="Times New Roman" w:eastAsia="宋体" w:hAnsi="Times New Roman" w:cs="Times New Roman"/>
          <w:kern w:val="0"/>
        </w:rPr>
        <w:t>故事书</w:t>
      </w:r>
    </w:p>
    <w:p w14:paraId="08A63EE3" w14:textId="77777777" w:rsidR="00C01FF7" w:rsidRPr="00C41027" w:rsidRDefault="00D36629" w:rsidP="00B86F92">
      <w:pPr>
        <w:numPr>
          <w:ilvl w:val="0"/>
          <w:numId w:val="3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C41027">
        <w:rPr>
          <w:rFonts w:ascii="Times New Roman" w:eastAsia="宋体" w:hAnsi="Times New Roman" w:cs="Times New Roman"/>
          <w:kern w:val="0"/>
        </w:rPr>
        <w:t>课件</w:t>
      </w:r>
    </w:p>
    <w:p w14:paraId="6CC74355" w14:textId="424336F4" w:rsidR="00F9585E" w:rsidRPr="00C41027" w:rsidRDefault="00C41027" w:rsidP="00C41027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C41027">
        <w:rPr>
          <w:rFonts w:asciiTheme="majorEastAsia" w:eastAsiaTheme="majorEastAsia" w:hAnsiTheme="majorEastAsia" w:cs="Times New Roman" w:hint="eastAsia"/>
          <w:b/>
          <w:sz w:val="22"/>
          <w:szCs w:val="22"/>
        </w:rPr>
        <w:t>五、</w:t>
      </w:r>
      <w:r w:rsidRPr="00C41027">
        <w:rPr>
          <w:rFonts w:asciiTheme="majorEastAsia" w:eastAsiaTheme="majorEastAsia" w:hAnsiTheme="majorEastAsia" w:cs="Times New Roman"/>
          <w:b/>
          <w:sz w:val="22"/>
          <w:szCs w:val="22"/>
        </w:rPr>
        <w:t>教学过程</w:t>
      </w:r>
    </w:p>
    <w:tbl>
      <w:tblPr>
        <w:tblStyle w:val="a6"/>
        <w:tblW w:w="9746" w:type="dxa"/>
        <w:tblLayout w:type="fixed"/>
        <w:tblLook w:val="0000" w:firstRow="0" w:lastRow="0" w:firstColumn="0" w:lastColumn="0" w:noHBand="0" w:noVBand="0"/>
      </w:tblPr>
      <w:tblGrid>
        <w:gridCol w:w="5778"/>
        <w:gridCol w:w="3968"/>
      </w:tblGrid>
      <w:tr w:rsidR="00804233" w:rsidRPr="00F21BEF" w14:paraId="0D55BE10" w14:textId="77777777" w:rsidTr="00B16B6C">
        <w:trPr>
          <w:trHeight w:val="558"/>
        </w:trPr>
        <w:tc>
          <w:tcPr>
            <w:tcW w:w="5778" w:type="dxa"/>
          </w:tcPr>
          <w:p w14:paraId="336F0EEA" w14:textId="77777777" w:rsidR="00E15E63" w:rsidRPr="00B16B6C" w:rsidRDefault="0043687C" w:rsidP="00B85D10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B16B6C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Step 1 Cover talk</w:t>
            </w:r>
          </w:p>
          <w:p w14:paraId="2FC9F9DA" w14:textId="77777777" w:rsidR="00B16B6C" w:rsidRPr="00987AAE" w:rsidRDefault="00B16B6C" w:rsidP="00B16B6C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987AAE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教师提问：</w:t>
            </w:r>
          </w:p>
          <w:p w14:paraId="659507A5" w14:textId="798F477A" w:rsidR="00647A48" w:rsidRPr="00B16B6C" w:rsidRDefault="00AE4949" w:rsidP="00B86F92">
            <w:pPr>
              <w:pStyle w:val="a9"/>
              <w:numPr>
                <w:ilvl w:val="0"/>
                <w:numId w:val="5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B16B6C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Look at the pic</w:t>
            </w:r>
            <w:r w:rsidR="000378D9">
              <w:rPr>
                <w:rFonts w:ascii="Times New Roman" w:eastAsia="微软雅黑" w:hAnsi="Times New Roman" w:cs="Times New Roman" w:hint="eastAsia"/>
                <w:bCs/>
                <w:sz w:val="22"/>
                <w:szCs w:val="22"/>
              </w:rPr>
              <w:t>ture</w:t>
            </w:r>
            <w:r w:rsidRPr="00B16B6C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, what animals can you see?</w:t>
            </w:r>
          </w:p>
          <w:p w14:paraId="21533DCE" w14:textId="77777777" w:rsidR="00647A48" w:rsidRPr="00B16B6C" w:rsidRDefault="00AE4949" w:rsidP="00B86F92">
            <w:pPr>
              <w:pStyle w:val="a9"/>
              <w:numPr>
                <w:ilvl w:val="0"/>
                <w:numId w:val="5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B16B6C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time is it?</w:t>
            </w:r>
          </w:p>
          <w:p w14:paraId="1176BACA" w14:textId="77777777" w:rsidR="00647A48" w:rsidRPr="00B16B6C" w:rsidRDefault="00AE4949" w:rsidP="00B86F92">
            <w:pPr>
              <w:pStyle w:val="a9"/>
              <w:numPr>
                <w:ilvl w:val="0"/>
                <w:numId w:val="5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B16B6C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What are they looking? </w:t>
            </w:r>
          </w:p>
          <w:p w14:paraId="12E89EA5" w14:textId="77777777" w:rsidR="00647A48" w:rsidRPr="00B16B6C" w:rsidRDefault="00AE4949" w:rsidP="00B86F92">
            <w:pPr>
              <w:pStyle w:val="a9"/>
              <w:numPr>
                <w:ilvl w:val="0"/>
                <w:numId w:val="5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B16B6C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What’s the title?</w:t>
            </w:r>
          </w:p>
          <w:p w14:paraId="011AC975" w14:textId="77777777" w:rsidR="00647A48" w:rsidRPr="00B16B6C" w:rsidRDefault="00AE4949" w:rsidP="00B86F92">
            <w:pPr>
              <w:pStyle w:val="a9"/>
              <w:numPr>
                <w:ilvl w:val="0"/>
                <w:numId w:val="5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B16B6C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What’s in the pond? </w:t>
            </w:r>
          </w:p>
          <w:p w14:paraId="7BAF32BD" w14:textId="77777777" w:rsidR="00804233" w:rsidRPr="00B85D10" w:rsidRDefault="00AE4949" w:rsidP="00B86F92">
            <w:pPr>
              <w:pStyle w:val="a9"/>
              <w:numPr>
                <w:ilvl w:val="0"/>
                <w:numId w:val="5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  <w:r w:rsidRPr="00B16B6C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lastRenderedPageBreak/>
              <w:t>What will this story talk about?</w:t>
            </w:r>
            <w:r w:rsidRPr="00B85D10">
              <w:rPr>
                <w:rFonts w:ascii="微软雅黑" w:eastAsia="微软雅黑" w:hAnsi="微软雅黑" w:cs="宋体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968" w:type="dxa"/>
          </w:tcPr>
          <w:p w14:paraId="0B3A876F" w14:textId="77777777" w:rsidR="00804233" w:rsidRPr="00B16B6C" w:rsidRDefault="00804233" w:rsidP="00516431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B16B6C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lastRenderedPageBreak/>
              <w:t>设计意图：</w:t>
            </w:r>
          </w:p>
          <w:p w14:paraId="5F6A5542" w14:textId="77777777" w:rsidR="00AD6A42" w:rsidRPr="0043687C" w:rsidRDefault="0043687C" w:rsidP="00804233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  <w:r w:rsidRPr="00B16B6C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通过认识封面、作者、插图作者等信息，培养学生好的阅读习惯及文本意识；通过预测故事，培养预测能力，提高阅读兴趣。</w:t>
            </w:r>
          </w:p>
        </w:tc>
      </w:tr>
      <w:tr w:rsidR="00804233" w:rsidRPr="00F21BEF" w14:paraId="0DBEF263" w14:textId="77777777" w:rsidTr="00134570">
        <w:trPr>
          <w:trHeight w:val="2692"/>
        </w:trPr>
        <w:tc>
          <w:tcPr>
            <w:tcW w:w="5778" w:type="dxa"/>
          </w:tcPr>
          <w:p w14:paraId="55A722E4" w14:textId="77777777" w:rsidR="00B16B6C" w:rsidRPr="002D702E" w:rsidRDefault="00B16B6C" w:rsidP="00B16B6C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2D702E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lastRenderedPageBreak/>
              <w:t>Step 2 Picture walk</w:t>
            </w:r>
          </w:p>
          <w:p w14:paraId="37F00861" w14:textId="77777777" w:rsidR="00B85D10" w:rsidRPr="00490812" w:rsidRDefault="00B85D10" w:rsidP="00B86F92">
            <w:pPr>
              <w:pStyle w:val="a9"/>
              <w:numPr>
                <w:ilvl w:val="0"/>
                <w:numId w:val="8"/>
              </w:numPr>
              <w:spacing w:line="440" w:lineRule="exact"/>
              <w:ind w:left="360"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490812">
              <w:rPr>
                <w:rFonts w:ascii="Times New Roman" w:eastAsia="微软雅黑" w:hAnsi="Times New Roman" w:cs="Times New Roman" w:hint="eastAsia"/>
                <w:bCs/>
                <w:sz w:val="22"/>
                <w:szCs w:val="22"/>
              </w:rPr>
              <w:t>P2:</w:t>
            </w:r>
          </w:p>
          <w:p w14:paraId="5243B66B" w14:textId="77777777" w:rsidR="00B16B6C" w:rsidRPr="00987AAE" w:rsidRDefault="00B16B6C" w:rsidP="00B16B6C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987AAE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教师提问：</w:t>
            </w:r>
          </w:p>
          <w:p w14:paraId="1CBFDF33" w14:textId="77777777" w:rsidR="00647A48" w:rsidRPr="00B16B6C" w:rsidRDefault="00AE4949" w:rsidP="00B86F92">
            <w:pPr>
              <w:pStyle w:val="a9"/>
              <w:numPr>
                <w:ilvl w:val="0"/>
                <w:numId w:val="6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B16B6C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time was it?</w:t>
            </w:r>
          </w:p>
          <w:p w14:paraId="07E2747C" w14:textId="77777777" w:rsidR="00647A48" w:rsidRPr="00B16B6C" w:rsidRDefault="00AE4949" w:rsidP="00B86F92">
            <w:pPr>
              <w:pStyle w:val="a9"/>
              <w:numPr>
                <w:ilvl w:val="0"/>
                <w:numId w:val="6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B16B6C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What were they doing? </w:t>
            </w:r>
          </w:p>
          <w:p w14:paraId="159B5B11" w14:textId="77777777" w:rsidR="00726437" w:rsidRPr="00490812" w:rsidRDefault="00B85D10" w:rsidP="00B86F92">
            <w:pPr>
              <w:pStyle w:val="a9"/>
              <w:numPr>
                <w:ilvl w:val="0"/>
                <w:numId w:val="8"/>
              </w:numPr>
              <w:spacing w:line="440" w:lineRule="exact"/>
              <w:ind w:left="360"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490812">
              <w:rPr>
                <w:rFonts w:ascii="Times New Roman" w:eastAsia="微软雅黑" w:hAnsi="Times New Roman" w:cs="Times New Roman" w:hint="eastAsia"/>
                <w:bCs/>
                <w:sz w:val="22"/>
                <w:szCs w:val="22"/>
              </w:rPr>
              <w:t>P3:</w:t>
            </w:r>
          </w:p>
          <w:p w14:paraId="1C62C8E6" w14:textId="77777777" w:rsidR="00B16B6C" w:rsidRPr="00987AAE" w:rsidRDefault="00B16B6C" w:rsidP="00B16B6C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987AAE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教师提问：</w:t>
            </w:r>
          </w:p>
          <w:p w14:paraId="43DF4F8F" w14:textId="77777777" w:rsidR="00647A48" w:rsidRPr="00B16B6C" w:rsidRDefault="00AE4949" w:rsidP="00B86F92">
            <w:pPr>
              <w:pStyle w:val="a9"/>
              <w:numPr>
                <w:ilvl w:val="0"/>
                <w:numId w:val="6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B16B6C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did Rabbit suggest?</w:t>
            </w:r>
          </w:p>
          <w:p w14:paraId="68FC0AF8" w14:textId="77777777" w:rsidR="00647A48" w:rsidRPr="00B16B6C" w:rsidRDefault="00AE4949" w:rsidP="00B86F92">
            <w:pPr>
              <w:pStyle w:val="a9"/>
              <w:numPr>
                <w:ilvl w:val="0"/>
                <w:numId w:val="6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B16B6C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How did Bear and Fox react?</w:t>
            </w:r>
          </w:p>
          <w:p w14:paraId="283DCD1F" w14:textId="77777777" w:rsidR="00647A48" w:rsidRPr="00B16B6C" w:rsidRDefault="00AE4949" w:rsidP="00B86F92">
            <w:pPr>
              <w:pStyle w:val="a9"/>
              <w:numPr>
                <w:ilvl w:val="0"/>
                <w:numId w:val="6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B16B6C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Why did Rabbit ask them to look at the moon? </w:t>
            </w:r>
          </w:p>
          <w:p w14:paraId="65F2EFDB" w14:textId="77777777" w:rsidR="00726437" w:rsidRPr="00490812" w:rsidRDefault="00B85D10" w:rsidP="00B86F92">
            <w:pPr>
              <w:pStyle w:val="a9"/>
              <w:numPr>
                <w:ilvl w:val="0"/>
                <w:numId w:val="8"/>
              </w:numPr>
              <w:spacing w:line="440" w:lineRule="exact"/>
              <w:ind w:left="360"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490812">
              <w:rPr>
                <w:rFonts w:ascii="Times New Roman" w:eastAsia="微软雅黑" w:hAnsi="Times New Roman" w:cs="Times New Roman" w:hint="eastAsia"/>
                <w:bCs/>
                <w:sz w:val="22"/>
                <w:szCs w:val="22"/>
              </w:rPr>
              <w:t>P4-P5:</w:t>
            </w:r>
          </w:p>
          <w:p w14:paraId="58FA5CBF" w14:textId="77777777" w:rsidR="00B16B6C" w:rsidRPr="00987AAE" w:rsidRDefault="00B16B6C" w:rsidP="00B16B6C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987AAE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教师提问：</w:t>
            </w:r>
          </w:p>
          <w:p w14:paraId="7DE90B50" w14:textId="77777777" w:rsidR="00647A48" w:rsidRPr="00B16B6C" w:rsidRDefault="00AE4949" w:rsidP="00B86F92">
            <w:pPr>
              <w:pStyle w:val="a9"/>
              <w:numPr>
                <w:ilvl w:val="0"/>
                <w:numId w:val="6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B16B6C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How was the moon? </w:t>
            </w:r>
          </w:p>
          <w:p w14:paraId="7063EDCD" w14:textId="77777777" w:rsidR="00647A48" w:rsidRPr="00B16B6C" w:rsidRDefault="00AE4949" w:rsidP="00B86F92">
            <w:pPr>
              <w:pStyle w:val="a9"/>
              <w:numPr>
                <w:ilvl w:val="0"/>
                <w:numId w:val="6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B16B6C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Do you think Bear and Fox would agree?</w:t>
            </w:r>
          </w:p>
          <w:p w14:paraId="44A6C77C" w14:textId="77777777" w:rsidR="00647A48" w:rsidRPr="00B16B6C" w:rsidRDefault="00AE4949" w:rsidP="00B86F92">
            <w:pPr>
              <w:pStyle w:val="a9"/>
              <w:numPr>
                <w:ilvl w:val="0"/>
                <w:numId w:val="6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B16B6C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How do you know? </w:t>
            </w:r>
          </w:p>
          <w:p w14:paraId="4D3FBD2F" w14:textId="77777777" w:rsidR="00A35F80" w:rsidRPr="00490812" w:rsidRDefault="00B85D10" w:rsidP="00B86F92">
            <w:pPr>
              <w:pStyle w:val="a9"/>
              <w:numPr>
                <w:ilvl w:val="0"/>
                <w:numId w:val="8"/>
              </w:numPr>
              <w:spacing w:line="440" w:lineRule="exact"/>
              <w:ind w:left="360"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490812">
              <w:rPr>
                <w:rFonts w:ascii="Times New Roman" w:eastAsia="微软雅黑" w:hAnsi="Times New Roman" w:cs="Times New Roman" w:hint="eastAsia"/>
                <w:bCs/>
                <w:sz w:val="22"/>
                <w:szCs w:val="22"/>
              </w:rPr>
              <w:t>P6-P7:</w:t>
            </w:r>
          </w:p>
          <w:p w14:paraId="0658C90E" w14:textId="77777777" w:rsidR="00B16B6C" w:rsidRPr="00987AAE" w:rsidRDefault="00B16B6C" w:rsidP="00B16B6C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987AAE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教师提问：</w:t>
            </w:r>
          </w:p>
          <w:p w14:paraId="1C914A4C" w14:textId="77777777" w:rsidR="00647A48" w:rsidRPr="00B16B6C" w:rsidRDefault="00AE4949" w:rsidP="00B86F92">
            <w:pPr>
              <w:pStyle w:val="a9"/>
              <w:numPr>
                <w:ilvl w:val="0"/>
                <w:numId w:val="6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B16B6C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Why did Rabbit grin?</w:t>
            </w:r>
          </w:p>
          <w:p w14:paraId="0CDBFDF5" w14:textId="77777777" w:rsidR="0043687C" w:rsidRPr="00B85D10" w:rsidRDefault="00AE4949" w:rsidP="00B86F92">
            <w:pPr>
              <w:pStyle w:val="a9"/>
              <w:numPr>
                <w:ilvl w:val="0"/>
                <w:numId w:val="6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  <w:r w:rsidRPr="00B16B6C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Why did Rabbit hide the grin with his paw?</w:t>
            </w:r>
          </w:p>
        </w:tc>
        <w:tc>
          <w:tcPr>
            <w:tcW w:w="3968" w:type="dxa"/>
          </w:tcPr>
          <w:p w14:paraId="6EAA6A41" w14:textId="77777777" w:rsidR="003D7BF0" w:rsidRPr="00490812" w:rsidRDefault="003D7BF0" w:rsidP="003D7BF0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490812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1ABB400B" w14:textId="77777777" w:rsidR="00074563" w:rsidRPr="00490812" w:rsidRDefault="00074563" w:rsidP="0007456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490812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教师带领学生进行图片环游，介绍故事背景，预测故事情节，培养学生预测及提问的能力。</w:t>
            </w:r>
          </w:p>
          <w:p w14:paraId="1C94A65D" w14:textId="77777777" w:rsidR="0043687C" w:rsidRPr="00074563" w:rsidRDefault="0043687C" w:rsidP="00A35F8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</w:tc>
      </w:tr>
      <w:tr w:rsidR="00804233" w:rsidRPr="00F21BEF" w14:paraId="198B09D9" w14:textId="77777777" w:rsidTr="00816EC7">
        <w:trPr>
          <w:trHeight w:val="1819"/>
        </w:trPr>
        <w:tc>
          <w:tcPr>
            <w:tcW w:w="5778" w:type="dxa"/>
          </w:tcPr>
          <w:p w14:paraId="71658712" w14:textId="77777777" w:rsidR="00A35F80" w:rsidRPr="00B16B6C" w:rsidRDefault="00A35F80" w:rsidP="00A35F80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B16B6C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Step </w:t>
            </w:r>
            <w:r w:rsidR="00B85D10" w:rsidRPr="00B16B6C">
              <w:rPr>
                <w:rFonts w:ascii="Times New Roman" w:eastAsia="微软雅黑" w:hAnsi="Times New Roman" w:cs="Times New Roman" w:hint="eastAsia"/>
                <w:b/>
                <w:bCs/>
                <w:sz w:val="22"/>
                <w:szCs w:val="22"/>
              </w:rPr>
              <w:t>3</w:t>
            </w:r>
            <w:r w:rsidRPr="00B16B6C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B85D10" w:rsidRPr="00B16B6C">
              <w:rPr>
                <w:rFonts w:ascii="Times New Roman" w:eastAsia="微软雅黑" w:hAnsi="Times New Roman" w:cs="Times New Roman" w:hint="eastAsia"/>
                <w:b/>
                <w:bCs/>
                <w:sz w:val="22"/>
                <w:szCs w:val="22"/>
              </w:rPr>
              <w:t>First</w:t>
            </w:r>
            <w:r w:rsidRPr="00B16B6C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 reading</w:t>
            </w:r>
          </w:p>
          <w:p w14:paraId="5EFBA5D6" w14:textId="77777777" w:rsidR="00A35F80" w:rsidRPr="00B85D10" w:rsidRDefault="00AE4949" w:rsidP="00B86F92">
            <w:pPr>
              <w:pStyle w:val="a9"/>
              <w:numPr>
                <w:ilvl w:val="0"/>
                <w:numId w:val="6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  <w:r w:rsidRPr="000378D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</w:t>
            </w:r>
            <w:bookmarkStart w:id="0" w:name="_GoBack"/>
            <w:bookmarkEnd w:id="0"/>
            <w:r w:rsidRPr="000378D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hat was the trick?</w:t>
            </w:r>
            <w:r w:rsidRPr="00B85D10">
              <w:rPr>
                <w:rFonts w:ascii="微软雅黑" w:eastAsia="微软雅黑" w:hAnsi="微软雅黑" w:cs="宋体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968" w:type="dxa"/>
          </w:tcPr>
          <w:p w14:paraId="7715FCF2" w14:textId="77777777" w:rsidR="00E15E63" w:rsidRPr="00490812" w:rsidRDefault="00E15E63" w:rsidP="00E15E63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490812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0CD66FC8" w14:textId="22783989" w:rsidR="00074563" w:rsidRPr="00816EC7" w:rsidRDefault="00D701C7" w:rsidP="00C432F9">
            <w:pPr>
              <w:spacing w:line="440" w:lineRule="exact"/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</w:pPr>
            <w:r w:rsidRPr="00490812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让学生带着任务初读故事</w:t>
            </w:r>
            <w:r w:rsidR="00074563" w:rsidRPr="00490812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，</w:t>
            </w:r>
            <w:r w:rsidRPr="00490812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了解故事大意，</w:t>
            </w:r>
            <w:r w:rsidR="00074563" w:rsidRPr="00490812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寻找故事关键信息，培养提取信息的能力。</w:t>
            </w:r>
          </w:p>
        </w:tc>
      </w:tr>
      <w:tr w:rsidR="00B85D10" w:rsidRPr="00F21BEF" w14:paraId="09D815E0" w14:textId="77777777" w:rsidTr="00816EC7">
        <w:trPr>
          <w:trHeight w:val="4385"/>
        </w:trPr>
        <w:tc>
          <w:tcPr>
            <w:tcW w:w="5778" w:type="dxa"/>
          </w:tcPr>
          <w:p w14:paraId="06059A89" w14:textId="77777777" w:rsidR="00B85D10" w:rsidRPr="00B16B6C" w:rsidRDefault="00B85D10" w:rsidP="00B85D10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B16B6C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lastRenderedPageBreak/>
              <w:t>S</w:t>
            </w:r>
            <w:r w:rsidRPr="00B16B6C">
              <w:rPr>
                <w:rFonts w:ascii="Times New Roman" w:eastAsia="微软雅黑" w:hAnsi="Times New Roman" w:cs="Times New Roman" w:hint="eastAsia"/>
                <w:b/>
                <w:bCs/>
                <w:sz w:val="22"/>
                <w:szCs w:val="22"/>
              </w:rPr>
              <w:t>tep 4 Intensive reading</w:t>
            </w:r>
          </w:p>
          <w:p w14:paraId="20061EF0" w14:textId="77777777" w:rsidR="00B85D10" w:rsidRPr="000378D9" w:rsidRDefault="00B85D10" w:rsidP="00B86F92">
            <w:pPr>
              <w:pStyle w:val="a9"/>
              <w:numPr>
                <w:ilvl w:val="0"/>
                <w:numId w:val="7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0"/>
                <w:szCs w:val="20"/>
              </w:rPr>
            </w:pPr>
            <w:r w:rsidRPr="000378D9">
              <w:rPr>
                <w:rFonts w:ascii="Times New Roman" w:eastAsia="微软雅黑" w:hAnsi="Times New Roman" w:cs="Times New Roman"/>
                <w:bCs/>
                <w:sz w:val="20"/>
                <w:szCs w:val="20"/>
              </w:rPr>
              <w:t>Read the story again</w:t>
            </w:r>
          </w:p>
          <w:p w14:paraId="25DD9443" w14:textId="77777777" w:rsidR="00B85D10" w:rsidRPr="000378D9" w:rsidRDefault="00B85D10" w:rsidP="00B86F92">
            <w:pPr>
              <w:pStyle w:val="a9"/>
              <w:numPr>
                <w:ilvl w:val="0"/>
                <w:numId w:val="7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0"/>
                <w:szCs w:val="20"/>
              </w:rPr>
            </w:pPr>
            <w:r w:rsidRPr="000378D9">
              <w:rPr>
                <w:rFonts w:ascii="Times New Roman" w:eastAsia="微软雅黑" w:hAnsi="Times New Roman" w:cs="Times New Roman"/>
                <w:bCs/>
                <w:sz w:val="20"/>
                <w:szCs w:val="20"/>
              </w:rPr>
              <w:t>Complete a story map in groups</w:t>
            </w:r>
          </w:p>
          <w:p w14:paraId="408D9539" w14:textId="77777777" w:rsidR="00B85D10" w:rsidRPr="000378D9" w:rsidRDefault="00B85D10" w:rsidP="00B86F92">
            <w:pPr>
              <w:pStyle w:val="a9"/>
              <w:numPr>
                <w:ilvl w:val="0"/>
                <w:numId w:val="7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0"/>
                <w:szCs w:val="20"/>
              </w:rPr>
            </w:pPr>
            <w:r w:rsidRPr="000378D9">
              <w:rPr>
                <w:rFonts w:ascii="Times New Roman" w:eastAsia="微软雅黑" w:hAnsi="Times New Roman" w:cs="Times New Roman"/>
                <w:bCs/>
                <w:sz w:val="20"/>
                <w:szCs w:val="20"/>
              </w:rPr>
              <w:t xml:space="preserve">Each student plays a role in your group as a literature circle </w:t>
            </w:r>
          </w:p>
          <w:p w14:paraId="12A27F1B" w14:textId="6532259F" w:rsidR="00B85D10" w:rsidRPr="000378D9" w:rsidRDefault="00B85D10" w:rsidP="00B85D10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0378D9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Literature </w:t>
            </w:r>
            <w:r w:rsidR="00342AB8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C</w:t>
            </w:r>
            <w:r w:rsidRPr="000378D9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ircle:</w:t>
            </w:r>
          </w:p>
          <w:p w14:paraId="7EF2E8A6" w14:textId="77777777" w:rsidR="00B85D10" w:rsidRPr="000378D9" w:rsidRDefault="00B85D10" w:rsidP="00A35F80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0378D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3-5</w:t>
            </w:r>
            <w:r w:rsidRPr="000378D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人一组，三个角色，重读故事，完成阅读任务。</w:t>
            </w:r>
            <w:r w:rsidRPr="000378D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 xml:space="preserve"> </w:t>
            </w:r>
          </w:p>
          <w:p w14:paraId="47D43133" w14:textId="01D41D95" w:rsidR="00B85D10" w:rsidRPr="000378D9" w:rsidRDefault="00B85D10" w:rsidP="00B86F92">
            <w:pPr>
              <w:pStyle w:val="a9"/>
              <w:numPr>
                <w:ilvl w:val="0"/>
                <w:numId w:val="7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/>
                <w:sz w:val="20"/>
                <w:szCs w:val="20"/>
              </w:rPr>
            </w:pPr>
            <w:r w:rsidRPr="000378D9">
              <w:rPr>
                <w:rFonts w:ascii="Times New Roman" w:eastAsia="微软雅黑" w:hAnsi="Times New Roman" w:cs="Times New Roman"/>
                <w:b/>
                <w:sz w:val="20"/>
                <w:szCs w:val="20"/>
              </w:rPr>
              <w:t xml:space="preserve">Word </w:t>
            </w:r>
            <w:r w:rsidR="00342AB8">
              <w:rPr>
                <w:rFonts w:ascii="Times New Roman" w:eastAsia="微软雅黑" w:hAnsi="Times New Roman" w:cs="Times New Roman"/>
                <w:b/>
                <w:sz w:val="20"/>
                <w:szCs w:val="20"/>
              </w:rPr>
              <w:t>M</w:t>
            </w:r>
            <w:r w:rsidRPr="000378D9">
              <w:rPr>
                <w:rFonts w:ascii="Times New Roman" w:eastAsia="微软雅黑" w:hAnsi="Times New Roman" w:cs="Times New Roman"/>
                <w:b/>
                <w:sz w:val="20"/>
                <w:szCs w:val="20"/>
              </w:rPr>
              <w:t>aster</w:t>
            </w:r>
          </w:p>
          <w:p w14:paraId="327045F9" w14:textId="77777777" w:rsidR="00B85D10" w:rsidRPr="00796C13" w:rsidRDefault="00B85D10" w:rsidP="00B86F92">
            <w:pPr>
              <w:pStyle w:val="a9"/>
              <w:numPr>
                <w:ilvl w:val="0"/>
                <w:numId w:val="7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/>
                <w:sz w:val="20"/>
                <w:szCs w:val="20"/>
              </w:rPr>
            </w:pPr>
            <w:r w:rsidRPr="00796C13">
              <w:rPr>
                <w:rFonts w:ascii="Times New Roman" w:eastAsia="微软雅黑" w:hAnsi="Times New Roman" w:cs="Times New Roman"/>
                <w:b/>
                <w:sz w:val="20"/>
                <w:szCs w:val="20"/>
              </w:rPr>
              <w:t>Characters Analyst</w:t>
            </w:r>
          </w:p>
          <w:p w14:paraId="18393022" w14:textId="5465ACCB" w:rsidR="00B85D10" w:rsidRPr="00A35F80" w:rsidRDefault="00B85D10" w:rsidP="00B86F92">
            <w:pPr>
              <w:pStyle w:val="a9"/>
              <w:numPr>
                <w:ilvl w:val="0"/>
                <w:numId w:val="7"/>
              </w:numPr>
              <w:spacing w:line="440" w:lineRule="exact"/>
              <w:ind w:firstLineChars="0"/>
              <w:rPr>
                <w:rFonts w:ascii="微软雅黑" w:eastAsia="微软雅黑" w:hAnsi="微软雅黑" w:cs="宋体"/>
                <w:b/>
                <w:bCs/>
                <w:sz w:val="22"/>
                <w:szCs w:val="22"/>
              </w:rPr>
            </w:pPr>
            <w:r w:rsidRPr="000378D9">
              <w:rPr>
                <w:rFonts w:ascii="Times New Roman" w:eastAsia="微软雅黑" w:hAnsi="Times New Roman" w:cs="Times New Roman"/>
                <w:b/>
                <w:sz w:val="20"/>
                <w:szCs w:val="20"/>
              </w:rPr>
              <w:t xml:space="preserve">Discussion </w:t>
            </w:r>
            <w:r w:rsidR="00342AB8">
              <w:rPr>
                <w:rFonts w:ascii="Times New Roman" w:eastAsia="微软雅黑" w:hAnsi="Times New Roman" w:cs="Times New Roman"/>
                <w:b/>
                <w:sz w:val="20"/>
                <w:szCs w:val="20"/>
              </w:rPr>
              <w:t>D</w:t>
            </w:r>
            <w:r w:rsidRPr="000378D9">
              <w:rPr>
                <w:rFonts w:ascii="Times New Roman" w:eastAsia="微软雅黑" w:hAnsi="Times New Roman" w:cs="Times New Roman"/>
                <w:b/>
                <w:sz w:val="20"/>
                <w:szCs w:val="20"/>
              </w:rPr>
              <w:t>irector</w:t>
            </w:r>
            <w:r w:rsidRPr="00A35F80">
              <w:rPr>
                <w:rFonts w:ascii="微软雅黑" w:eastAsia="微软雅黑" w:hAnsi="微软雅黑" w:cs="宋体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968" w:type="dxa"/>
          </w:tcPr>
          <w:p w14:paraId="64F8578D" w14:textId="77777777" w:rsidR="00AE4949" w:rsidRPr="00490812" w:rsidRDefault="00AE4949" w:rsidP="00C432F9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490812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264395D7" w14:textId="77777777" w:rsidR="00B85D10" w:rsidRPr="00AE4949" w:rsidRDefault="00B85D10" w:rsidP="00AE4949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  <w:r w:rsidRPr="00490812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让学生</w:t>
            </w:r>
            <w:r w:rsidR="00AE4949" w:rsidRPr="00490812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带着任务精读故事，完成故事地图，培养信息提取和概括的能力。</w:t>
            </w:r>
            <w:r w:rsidRPr="00490812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通过阅读圈的活动，培养学生独立与合作完成任务的能力。基于不同学生学习特点，分配不同角色，提升活动参与度。同时，引导学生</w:t>
            </w:r>
            <w:r w:rsidR="00AE4949" w:rsidRPr="00490812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对故事人物进行分析</w:t>
            </w:r>
            <w:r w:rsidRPr="00490812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，</w:t>
            </w:r>
            <w:r w:rsidR="00AE4949" w:rsidRPr="00490812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培养批判性思维能力</w:t>
            </w:r>
            <w:r w:rsidRPr="00490812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。通过鼓励学生基于故事进行问答，提升学生思维能力和创造能力。</w:t>
            </w:r>
          </w:p>
        </w:tc>
      </w:tr>
      <w:tr w:rsidR="00134570" w:rsidRPr="00F21BEF" w14:paraId="0CC6C73B" w14:textId="77777777" w:rsidTr="003730BD">
        <w:trPr>
          <w:trHeight w:val="983"/>
        </w:trPr>
        <w:tc>
          <w:tcPr>
            <w:tcW w:w="5778" w:type="dxa"/>
          </w:tcPr>
          <w:p w14:paraId="41CBF1C4" w14:textId="77777777" w:rsidR="00134570" w:rsidRPr="00B16B6C" w:rsidRDefault="00726437" w:rsidP="00A165E8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B16B6C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Step </w:t>
            </w:r>
            <w:r w:rsidR="00B85D10" w:rsidRPr="00B16B6C">
              <w:rPr>
                <w:rFonts w:ascii="Times New Roman" w:eastAsia="微软雅黑" w:hAnsi="Times New Roman" w:cs="Times New Roman" w:hint="eastAsia"/>
                <w:b/>
                <w:bCs/>
                <w:sz w:val="22"/>
                <w:szCs w:val="22"/>
              </w:rPr>
              <w:t>5</w:t>
            </w:r>
            <w:r w:rsidR="00134570" w:rsidRPr="00B16B6C">
              <w:rPr>
                <w:rFonts w:ascii="Times New Roman" w:eastAsia="微软雅黑" w:hAnsi="Times New Roman" w:cs="Times New Roman" w:hint="eastAsia"/>
                <w:b/>
                <w:bCs/>
                <w:sz w:val="22"/>
                <w:szCs w:val="22"/>
              </w:rPr>
              <w:t xml:space="preserve"> </w:t>
            </w:r>
            <w:r w:rsidR="00134570" w:rsidRPr="00B16B6C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I</w:t>
            </w:r>
            <w:r w:rsidR="00134570" w:rsidRPr="00B16B6C">
              <w:rPr>
                <w:rFonts w:ascii="Times New Roman" w:eastAsia="微软雅黑" w:hAnsi="Times New Roman" w:cs="Times New Roman" w:hint="eastAsia"/>
                <w:b/>
                <w:bCs/>
                <w:sz w:val="22"/>
                <w:szCs w:val="22"/>
              </w:rPr>
              <w:t>ndependent</w:t>
            </w:r>
            <w:r w:rsidR="00134570" w:rsidRPr="00B16B6C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 R</w:t>
            </w:r>
            <w:r w:rsidR="00134570" w:rsidRPr="00B16B6C">
              <w:rPr>
                <w:rFonts w:ascii="Times New Roman" w:eastAsia="微软雅黑" w:hAnsi="Times New Roman" w:cs="Times New Roman" w:hint="eastAsia"/>
                <w:b/>
                <w:bCs/>
                <w:sz w:val="22"/>
                <w:szCs w:val="22"/>
              </w:rPr>
              <w:t>eading</w:t>
            </w:r>
          </w:p>
          <w:p w14:paraId="1A72DFFB" w14:textId="77777777" w:rsidR="000378D9" w:rsidRPr="00BA4661" w:rsidRDefault="000378D9" w:rsidP="00B86F92">
            <w:pPr>
              <w:pStyle w:val="a9"/>
              <w:numPr>
                <w:ilvl w:val="0"/>
                <w:numId w:val="4"/>
              </w:numPr>
              <w:spacing w:line="440" w:lineRule="exact"/>
              <w:ind w:left="313" w:firstLineChars="0" w:hanging="313"/>
              <w:rPr>
                <w:rFonts w:ascii="Times New Roman" w:eastAsia="Microsoft YaHei UI" w:hAnsi="Times New Roman" w:cs="Times New Roman"/>
                <w:b/>
                <w:bCs/>
                <w:sz w:val="20"/>
                <w:szCs w:val="20"/>
              </w:rPr>
            </w:pPr>
            <w:r w:rsidRPr="00BA4661">
              <w:rPr>
                <w:rFonts w:ascii="Times New Roman" w:eastAsia="Microsoft YaHei UI" w:hAnsi="Times New Roman" w:cs="Times New Roman"/>
                <w:b/>
                <w:bCs/>
                <w:sz w:val="20"/>
                <w:szCs w:val="20"/>
              </w:rPr>
              <w:t>Reading accuracy: read and listen</w:t>
            </w:r>
          </w:p>
          <w:p w14:paraId="4407584E" w14:textId="77777777" w:rsidR="000378D9" w:rsidRPr="00BA4661" w:rsidRDefault="000378D9" w:rsidP="00B86F92">
            <w:pPr>
              <w:pStyle w:val="a9"/>
              <w:numPr>
                <w:ilvl w:val="0"/>
                <w:numId w:val="4"/>
              </w:numPr>
              <w:spacing w:line="440" w:lineRule="exact"/>
              <w:ind w:left="313" w:firstLineChars="0" w:hanging="313"/>
              <w:rPr>
                <w:rFonts w:ascii="Times New Roman" w:eastAsia="Microsoft YaHei UI" w:hAnsi="Times New Roman" w:cs="Times New Roman"/>
                <w:b/>
                <w:bCs/>
                <w:sz w:val="20"/>
                <w:szCs w:val="20"/>
              </w:rPr>
            </w:pPr>
            <w:r w:rsidRPr="00BA4661">
              <w:rPr>
                <w:rFonts w:ascii="Times New Roman" w:eastAsia="Microsoft YaHei UI" w:hAnsi="Times New Roman" w:cs="Times New Roman"/>
                <w:b/>
                <w:bCs/>
                <w:sz w:val="20"/>
                <w:szCs w:val="20"/>
              </w:rPr>
              <w:t>Reading fluency: read by yourself</w:t>
            </w:r>
          </w:p>
          <w:p w14:paraId="21CED91A" w14:textId="68D3840C" w:rsidR="00134570" w:rsidRPr="000378D9" w:rsidRDefault="000378D9" w:rsidP="000378D9">
            <w:pPr>
              <w:spacing w:line="440" w:lineRule="exact"/>
              <w:rPr>
                <w:rFonts w:ascii="微软雅黑" w:eastAsia="微软雅黑" w:hAnsi="微软雅黑" w:cs="宋体"/>
                <w:b/>
                <w:bCs/>
                <w:sz w:val="22"/>
                <w:szCs w:val="22"/>
              </w:rPr>
            </w:pPr>
            <w:r w:rsidRPr="000378D9">
              <w:rPr>
                <w:rFonts w:ascii="Times New Roman" w:eastAsia="Microsoft YaHei UI" w:hAnsi="Times New Roman" w:cs="Times New Roman"/>
                <w:b/>
                <w:bCs/>
                <w:sz w:val="20"/>
                <w:szCs w:val="20"/>
              </w:rPr>
              <w:t>3.  A</w:t>
            </w:r>
            <w:r w:rsidRPr="000378D9">
              <w:rPr>
                <w:rFonts w:ascii="Times New Roman" w:eastAsia="Microsoft YaHei UI" w:hAnsi="Times New Roman" w:cs="Times New Roman" w:hint="eastAsia"/>
                <w:b/>
                <w:bCs/>
                <w:sz w:val="20"/>
                <w:szCs w:val="20"/>
              </w:rPr>
              <w:t>ct it out</w:t>
            </w:r>
          </w:p>
        </w:tc>
        <w:tc>
          <w:tcPr>
            <w:tcW w:w="3968" w:type="dxa"/>
          </w:tcPr>
          <w:p w14:paraId="176B6F59" w14:textId="77777777" w:rsidR="00134570" w:rsidRPr="00490812" w:rsidRDefault="00134570" w:rsidP="00042E3F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490812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0F9B65F4" w14:textId="77777777" w:rsidR="00134570" w:rsidRPr="00490812" w:rsidRDefault="00134570" w:rsidP="00042E3F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490812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让学生根据进行首次朗读，随后通过听原声朗读纠正发音，同时模仿语音语调，提升阅读准确度。</w:t>
            </w:r>
          </w:p>
          <w:p w14:paraId="57A2F318" w14:textId="77777777" w:rsidR="00134570" w:rsidRPr="00490812" w:rsidRDefault="00134570" w:rsidP="00042E3F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490812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2154B510" w14:textId="77777777" w:rsidR="00134570" w:rsidRPr="00490812" w:rsidRDefault="00134570" w:rsidP="00042E3F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490812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学生小组朗读或独立朗读，通过大量的朗读提升阅读流畅度。</w:t>
            </w:r>
          </w:p>
          <w:p w14:paraId="49B2FC61" w14:textId="77777777" w:rsidR="00134570" w:rsidRPr="00490812" w:rsidRDefault="00134570" w:rsidP="00042E3F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490812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7288FFB5" w14:textId="77777777" w:rsidR="00134570" w:rsidRPr="00F21BEF" w:rsidRDefault="00134570" w:rsidP="00042E3F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  <w:r w:rsidRPr="00490812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学生小组合作，表演故事，从而实现故事知识的内化。</w:t>
            </w:r>
          </w:p>
        </w:tc>
      </w:tr>
    </w:tbl>
    <w:p w14:paraId="66809225" w14:textId="77777777" w:rsidR="005770B2" w:rsidRPr="00802C55" w:rsidRDefault="005770B2" w:rsidP="005770B2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802C55">
        <w:rPr>
          <w:rFonts w:asciiTheme="majorEastAsia" w:eastAsiaTheme="majorEastAsia" w:hAnsiTheme="majorEastAsia" w:cs="Times New Roman" w:hint="eastAsia"/>
          <w:b/>
          <w:sz w:val="22"/>
          <w:szCs w:val="22"/>
        </w:rPr>
        <w:t>六、家庭作业</w:t>
      </w:r>
    </w:p>
    <w:p w14:paraId="6D738B27" w14:textId="77777777" w:rsidR="005770B2" w:rsidRPr="00802C55" w:rsidRDefault="005770B2" w:rsidP="00B86F92">
      <w:pPr>
        <w:numPr>
          <w:ilvl w:val="0"/>
          <w:numId w:val="1"/>
        </w:numPr>
        <w:spacing w:line="400" w:lineRule="exact"/>
        <w:ind w:left="720" w:hanging="360"/>
        <w:rPr>
          <w:rFonts w:ascii="Times New Roman" w:eastAsia="Microsoft YaHei UI" w:hAnsi="Times New Roman" w:cs="Times New Roman"/>
          <w:kern w:val="0"/>
          <w:sz w:val="22"/>
          <w:szCs w:val="22"/>
        </w:rPr>
      </w:pPr>
      <w:r w:rsidRPr="00802C55">
        <w:rPr>
          <w:rFonts w:ascii="Times New Roman" w:eastAsia="Microsoft YaHei UI" w:hAnsi="Times New Roman" w:cs="Times New Roman"/>
          <w:kern w:val="0"/>
          <w:sz w:val="22"/>
          <w:szCs w:val="22"/>
        </w:rPr>
        <w:t>Read the story loudly.</w:t>
      </w:r>
    </w:p>
    <w:p w14:paraId="04AE3EB9" w14:textId="550064F6" w:rsidR="005770B2" w:rsidRPr="00802C55" w:rsidRDefault="005770B2" w:rsidP="00B86F92">
      <w:pPr>
        <w:numPr>
          <w:ilvl w:val="0"/>
          <w:numId w:val="1"/>
        </w:numPr>
        <w:spacing w:line="400" w:lineRule="exact"/>
        <w:ind w:left="720" w:hanging="360"/>
        <w:rPr>
          <w:rFonts w:ascii="Times New Roman" w:eastAsia="Microsoft YaHei UI" w:hAnsi="Times New Roman" w:cs="Times New Roman"/>
          <w:kern w:val="0"/>
          <w:sz w:val="22"/>
          <w:szCs w:val="22"/>
        </w:rPr>
      </w:pPr>
      <w:r w:rsidRPr="005770B2">
        <w:rPr>
          <w:rFonts w:ascii="Times New Roman" w:eastAsia="Microsoft YaHei UI" w:hAnsi="Times New Roman" w:cs="Times New Roman"/>
          <w:kern w:val="0"/>
          <w:sz w:val="22"/>
          <w:szCs w:val="22"/>
        </w:rPr>
        <w:t>Have you ever played a trick on your friends? Write down or draw your story.</w:t>
      </w:r>
    </w:p>
    <w:p w14:paraId="2A654746" w14:textId="77777777" w:rsidR="00F97FE8" w:rsidRDefault="00F97FE8" w:rsidP="001944B7">
      <w:pPr>
        <w:spacing w:line="400" w:lineRule="exact"/>
        <w:rPr>
          <w:rFonts w:asciiTheme="minorEastAsia" w:eastAsiaTheme="minorEastAsia" w:hAnsiTheme="minorEastAsia"/>
        </w:rPr>
      </w:pPr>
    </w:p>
    <w:sectPr w:rsidR="00F97FE8" w:rsidSect="001E4FA5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023297" w14:textId="77777777" w:rsidR="00953AB0" w:rsidRDefault="00953AB0" w:rsidP="00B52610">
      <w:r>
        <w:separator/>
      </w:r>
    </w:p>
  </w:endnote>
  <w:endnote w:type="continuationSeparator" w:id="0">
    <w:p w14:paraId="693ADB54" w14:textId="77777777" w:rsidR="00953AB0" w:rsidRDefault="00953AB0" w:rsidP="00B5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YShuSongYiJ">
    <w:altName w:val="SimSun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altName w:val="Microsoft Ya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9923895"/>
      <w:docPartObj>
        <w:docPartGallery w:val="Page Numbers (Bottom of Page)"/>
        <w:docPartUnique/>
      </w:docPartObj>
    </w:sdtPr>
    <w:sdtEndPr/>
    <w:sdtContent>
      <w:p w14:paraId="727019E3" w14:textId="77777777" w:rsidR="00761A03" w:rsidRDefault="00B92D8C">
        <w:pPr>
          <w:pStyle w:val="a8"/>
          <w:jc w:val="center"/>
        </w:pPr>
        <w:r>
          <w:fldChar w:fldCharType="begin"/>
        </w:r>
        <w:r w:rsidR="00761A03">
          <w:instrText>PAGE   \* MERGEFORMAT</w:instrText>
        </w:r>
        <w:r>
          <w:fldChar w:fldCharType="separate"/>
        </w:r>
        <w:r w:rsidR="00816EC7" w:rsidRPr="00816EC7">
          <w:rPr>
            <w:noProof/>
            <w:lang w:val="zh-CN"/>
          </w:rPr>
          <w:t>3</w:t>
        </w:r>
        <w:r>
          <w:fldChar w:fldCharType="end"/>
        </w:r>
      </w:p>
    </w:sdtContent>
  </w:sdt>
  <w:p w14:paraId="519DFEEB" w14:textId="77777777" w:rsidR="00761A03" w:rsidRDefault="00761A0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CCE7B6" w14:textId="77777777" w:rsidR="00953AB0" w:rsidRDefault="00953AB0" w:rsidP="00B52610">
      <w:r>
        <w:separator/>
      </w:r>
    </w:p>
  </w:footnote>
  <w:footnote w:type="continuationSeparator" w:id="0">
    <w:p w14:paraId="7DEE82AC" w14:textId="77777777" w:rsidR="00953AB0" w:rsidRDefault="00953AB0" w:rsidP="00B52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8F71F2" w14:textId="77777777" w:rsidR="00761A03" w:rsidRDefault="00761A03">
    <w:pPr>
      <w:pStyle w:val="a7"/>
    </w:pPr>
    <w:r w:rsidRPr="00B97867">
      <w:rPr>
        <w:rFonts w:ascii="楷体" w:eastAsia="楷体" w:hAnsi="楷体" w:hint="eastAsia"/>
      </w:rPr>
      <w:t>丽声</w:t>
    </w:r>
    <w:r w:rsidR="00A75229">
      <w:rPr>
        <w:rFonts w:ascii="楷体" w:eastAsia="楷体" w:hAnsi="楷体" w:hint="eastAsia"/>
      </w:rPr>
      <w:t>经典故事屋</w:t>
    </w:r>
    <w:r>
      <w:ptab w:relativeTo="margin" w:alignment="center" w:leader="none"/>
    </w:r>
    <w:r>
      <w:ptab w:relativeTo="margin" w:alignment="right" w:leader="none"/>
    </w:r>
    <w:r w:rsidRPr="00B97867">
      <w:rPr>
        <w:rFonts w:ascii="楷体" w:eastAsia="楷体" w:hAnsi="楷体" w:hint="eastAsia"/>
      </w:rPr>
      <w:t>教学设计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B269A2"/>
    <w:multiLevelType w:val="hybridMultilevel"/>
    <w:tmpl w:val="8578F0BA"/>
    <w:lvl w:ilvl="0" w:tplc="94C029C2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E4835F0"/>
    <w:multiLevelType w:val="hybridMultilevel"/>
    <w:tmpl w:val="DF460144"/>
    <w:lvl w:ilvl="0" w:tplc="56427C6E">
      <w:numFmt w:val="bullet"/>
      <w:lvlText w:val="●"/>
      <w:lvlJc w:val="left"/>
      <w:pPr>
        <w:ind w:left="720" w:hanging="360"/>
      </w:pPr>
      <w:rPr>
        <w:rFonts w:ascii="微软雅黑" w:eastAsia="微软雅黑" w:hAnsi="微软雅黑" w:cs="Times New Roman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3D733B"/>
    <w:multiLevelType w:val="hybridMultilevel"/>
    <w:tmpl w:val="7CEA8CC2"/>
    <w:lvl w:ilvl="0" w:tplc="09740E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9E55178"/>
    <w:multiLevelType w:val="hybridMultilevel"/>
    <w:tmpl w:val="D29666C4"/>
    <w:lvl w:ilvl="0" w:tplc="94C029C2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33F0345"/>
    <w:multiLevelType w:val="hybridMultilevel"/>
    <w:tmpl w:val="FEB8A0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648F018C"/>
    <w:multiLevelType w:val="hybridMultilevel"/>
    <w:tmpl w:val="216454AE"/>
    <w:lvl w:ilvl="0" w:tplc="0B806A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20188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AE203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C4DF4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2479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5E5AA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BCAF8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3E627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7CABB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261538"/>
    <w:multiLevelType w:val="hybridMultilevel"/>
    <w:tmpl w:val="6D54BFC6"/>
    <w:lvl w:ilvl="0" w:tplc="94C029C2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64E4E23"/>
    <w:multiLevelType w:val="hybridMultilevel"/>
    <w:tmpl w:val="BB1EE830"/>
    <w:lvl w:ilvl="0" w:tplc="0E58AB7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7E9B9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E0FD9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54FE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DCF5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BC5AE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C0C73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B45E7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D6445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8C6"/>
    <w:rsid w:val="00005933"/>
    <w:rsid w:val="00005F26"/>
    <w:rsid w:val="000110AE"/>
    <w:rsid w:val="000130CC"/>
    <w:rsid w:val="00033061"/>
    <w:rsid w:val="00034FF9"/>
    <w:rsid w:val="00035473"/>
    <w:rsid w:val="00035B37"/>
    <w:rsid w:val="000378D9"/>
    <w:rsid w:val="00042E3F"/>
    <w:rsid w:val="0005409C"/>
    <w:rsid w:val="000725E3"/>
    <w:rsid w:val="0007372D"/>
    <w:rsid w:val="00074563"/>
    <w:rsid w:val="00077509"/>
    <w:rsid w:val="00077D1F"/>
    <w:rsid w:val="0008086B"/>
    <w:rsid w:val="00081A35"/>
    <w:rsid w:val="00092462"/>
    <w:rsid w:val="00093697"/>
    <w:rsid w:val="00094614"/>
    <w:rsid w:val="00096054"/>
    <w:rsid w:val="000A67ED"/>
    <w:rsid w:val="000B10F4"/>
    <w:rsid w:val="000B49F3"/>
    <w:rsid w:val="000B7616"/>
    <w:rsid w:val="000B7FF5"/>
    <w:rsid w:val="000C1ED7"/>
    <w:rsid w:val="000E7752"/>
    <w:rsid w:val="000E7FE7"/>
    <w:rsid w:val="00100279"/>
    <w:rsid w:val="001027D7"/>
    <w:rsid w:val="00102D48"/>
    <w:rsid w:val="00110DDF"/>
    <w:rsid w:val="00117601"/>
    <w:rsid w:val="00122FFC"/>
    <w:rsid w:val="00134570"/>
    <w:rsid w:val="00137CC6"/>
    <w:rsid w:val="0014493F"/>
    <w:rsid w:val="0014568C"/>
    <w:rsid w:val="00147DB5"/>
    <w:rsid w:val="00150478"/>
    <w:rsid w:val="001576D1"/>
    <w:rsid w:val="001631F3"/>
    <w:rsid w:val="00173CE4"/>
    <w:rsid w:val="001761C6"/>
    <w:rsid w:val="00177F86"/>
    <w:rsid w:val="00181DAB"/>
    <w:rsid w:val="00182524"/>
    <w:rsid w:val="001859C4"/>
    <w:rsid w:val="001944B7"/>
    <w:rsid w:val="00194C4E"/>
    <w:rsid w:val="001A0B2D"/>
    <w:rsid w:val="001A21F9"/>
    <w:rsid w:val="001B2400"/>
    <w:rsid w:val="001B618B"/>
    <w:rsid w:val="001C40FD"/>
    <w:rsid w:val="001C46C7"/>
    <w:rsid w:val="001E421C"/>
    <w:rsid w:val="001E4FA5"/>
    <w:rsid w:val="001E52C5"/>
    <w:rsid w:val="001E55A4"/>
    <w:rsid w:val="001E69D2"/>
    <w:rsid w:val="00201841"/>
    <w:rsid w:val="002175EA"/>
    <w:rsid w:val="0021760A"/>
    <w:rsid w:val="00217636"/>
    <w:rsid w:val="00237D25"/>
    <w:rsid w:val="0024455A"/>
    <w:rsid w:val="00252C9A"/>
    <w:rsid w:val="00255CC5"/>
    <w:rsid w:val="002653C9"/>
    <w:rsid w:val="00274811"/>
    <w:rsid w:val="00275C8E"/>
    <w:rsid w:val="00277C47"/>
    <w:rsid w:val="0028195A"/>
    <w:rsid w:val="00282188"/>
    <w:rsid w:val="002905B2"/>
    <w:rsid w:val="002A2461"/>
    <w:rsid w:val="002B48B4"/>
    <w:rsid w:val="002D0E67"/>
    <w:rsid w:val="002D685E"/>
    <w:rsid w:val="002E521C"/>
    <w:rsid w:val="002F2A04"/>
    <w:rsid w:val="002F6C97"/>
    <w:rsid w:val="003003BC"/>
    <w:rsid w:val="00301A07"/>
    <w:rsid w:val="00302429"/>
    <w:rsid w:val="0030394B"/>
    <w:rsid w:val="003117B0"/>
    <w:rsid w:val="00314B8C"/>
    <w:rsid w:val="00316993"/>
    <w:rsid w:val="00323F8A"/>
    <w:rsid w:val="00327D9C"/>
    <w:rsid w:val="003316CB"/>
    <w:rsid w:val="0034238E"/>
    <w:rsid w:val="00342AB8"/>
    <w:rsid w:val="00342B32"/>
    <w:rsid w:val="00344C1B"/>
    <w:rsid w:val="00346B12"/>
    <w:rsid w:val="00350CFD"/>
    <w:rsid w:val="0035405A"/>
    <w:rsid w:val="00357057"/>
    <w:rsid w:val="003652D9"/>
    <w:rsid w:val="003670F5"/>
    <w:rsid w:val="003730BD"/>
    <w:rsid w:val="003773F7"/>
    <w:rsid w:val="00386F2A"/>
    <w:rsid w:val="00396929"/>
    <w:rsid w:val="003B2205"/>
    <w:rsid w:val="003B2FAC"/>
    <w:rsid w:val="003C4D1A"/>
    <w:rsid w:val="003C79A3"/>
    <w:rsid w:val="003D072D"/>
    <w:rsid w:val="003D13E5"/>
    <w:rsid w:val="003D7BF0"/>
    <w:rsid w:val="003E3582"/>
    <w:rsid w:val="003E57D5"/>
    <w:rsid w:val="003F0772"/>
    <w:rsid w:val="00401D5D"/>
    <w:rsid w:val="004047D6"/>
    <w:rsid w:val="004148C9"/>
    <w:rsid w:val="004157E8"/>
    <w:rsid w:val="004312B2"/>
    <w:rsid w:val="00434CDA"/>
    <w:rsid w:val="0043687C"/>
    <w:rsid w:val="00450EE8"/>
    <w:rsid w:val="0045159D"/>
    <w:rsid w:val="0045370A"/>
    <w:rsid w:val="00463C1C"/>
    <w:rsid w:val="00472078"/>
    <w:rsid w:val="00474703"/>
    <w:rsid w:val="00474990"/>
    <w:rsid w:val="00476594"/>
    <w:rsid w:val="0048056E"/>
    <w:rsid w:val="00482A09"/>
    <w:rsid w:val="00482EB4"/>
    <w:rsid w:val="00490812"/>
    <w:rsid w:val="00490899"/>
    <w:rsid w:val="004A494F"/>
    <w:rsid w:val="004A57E6"/>
    <w:rsid w:val="004B0271"/>
    <w:rsid w:val="004B0550"/>
    <w:rsid w:val="004C28DA"/>
    <w:rsid w:val="004C56F5"/>
    <w:rsid w:val="004D0A99"/>
    <w:rsid w:val="004D0EFE"/>
    <w:rsid w:val="004E413C"/>
    <w:rsid w:val="00512B71"/>
    <w:rsid w:val="00514072"/>
    <w:rsid w:val="0051723F"/>
    <w:rsid w:val="00526F99"/>
    <w:rsid w:val="00530BFB"/>
    <w:rsid w:val="00536415"/>
    <w:rsid w:val="0054793D"/>
    <w:rsid w:val="00550CD9"/>
    <w:rsid w:val="00550EB9"/>
    <w:rsid w:val="00555775"/>
    <w:rsid w:val="00556C4B"/>
    <w:rsid w:val="005653C0"/>
    <w:rsid w:val="00576A9B"/>
    <w:rsid w:val="005770B2"/>
    <w:rsid w:val="00584215"/>
    <w:rsid w:val="00584488"/>
    <w:rsid w:val="0058571E"/>
    <w:rsid w:val="005918A3"/>
    <w:rsid w:val="0059502F"/>
    <w:rsid w:val="005A55C4"/>
    <w:rsid w:val="005B29B9"/>
    <w:rsid w:val="005C0280"/>
    <w:rsid w:val="005C0F71"/>
    <w:rsid w:val="005C228A"/>
    <w:rsid w:val="005C3075"/>
    <w:rsid w:val="005D70C4"/>
    <w:rsid w:val="005D7819"/>
    <w:rsid w:val="005E2F58"/>
    <w:rsid w:val="005F3793"/>
    <w:rsid w:val="00600E6D"/>
    <w:rsid w:val="006036F4"/>
    <w:rsid w:val="006138D9"/>
    <w:rsid w:val="00616383"/>
    <w:rsid w:val="00617D45"/>
    <w:rsid w:val="00624528"/>
    <w:rsid w:val="006256FB"/>
    <w:rsid w:val="00625FB5"/>
    <w:rsid w:val="00636D60"/>
    <w:rsid w:val="00647A48"/>
    <w:rsid w:val="00660A11"/>
    <w:rsid w:val="00666B47"/>
    <w:rsid w:val="00670526"/>
    <w:rsid w:val="00673CB8"/>
    <w:rsid w:val="00674C1E"/>
    <w:rsid w:val="0067524C"/>
    <w:rsid w:val="0067624B"/>
    <w:rsid w:val="0069044D"/>
    <w:rsid w:val="00695B3D"/>
    <w:rsid w:val="006A2121"/>
    <w:rsid w:val="006C0AD8"/>
    <w:rsid w:val="006C32B1"/>
    <w:rsid w:val="006D1064"/>
    <w:rsid w:val="006D2033"/>
    <w:rsid w:val="006E42FE"/>
    <w:rsid w:val="006F43B8"/>
    <w:rsid w:val="006F5CAE"/>
    <w:rsid w:val="006F72AE"/>
    <w:rsid w:val="0070604B"/>
    <w:rsid w:val="00706544"/>
    <w:rsid w:val="00713813"/>
    <w:rsid w:val="0072300B"/>
    <w:rsid w:val="00726437"/>
    <w:rsid w:val="00734330"/>
    <w:rsid w:val="00743D00"/>
    <w:rsid w:val="00744E98"/>
    <w:rsid w:val="00745140"/>
    <w:rsid w:val="00750AD5"/>
    <w:rsid w:val="00756118"/>
    <w:rsid w:val="00761A03"/>
    <w:rsid w:val="00771D11"/>
    <w:rsid w:val="007720D9"/>
    <w:rsid w:val="00785A3E"/>
    <w:rsid w:val="00796C13"/>
    <w:rsid w:val="007A065D"/>
    <w:rsid w:val="007A5500"/>
    <w:rsid w:val="007A71AC"/>
    <w:rsid w:val="007B0EE9"/>
    <w:rsid w:val="007B20F0"/>
    <w:rsid w:val="007C6EB8"/>
    <w:rsid w:val="007F0A07"/>
    <w:rsid w:val="007F5233"/>
    <w:rsid w:val="007F5665"/>
    <w:rsid w:val="007F568C"/>
    <w:rsid w:val="007F5793"/>
    <w:rsid w:val="007F5968"/>
    <w:rsid w:val="00801988"/>
    <w:rsid w:val="00803159"/>
    <w:rsid w:val="00804233"/>
    <w:rsid w:val="008146FA"/>
    <w:rsid w:val="00816EC7"/>
    <w:rsid w:val="00817598"/>
    <w:rsid w:val="0082008A"/>
    <w:rsid w:val="008236DF"/>
    <w:rsid w:val="00854E9C"/>
    <w:rsid w:val="00864227"/>
    <w:rsid w:val="0087467E"/>
    <w:rsid w:val="008755D1"/>
    <w:rsid w:val="00885E64"/>
    <w:rsid w:val="00890C21"/>
    <w:rsid w:val="00892D1F"/>
    <w:rsid w:val="008A0B2F"/>
    <w:rsid w:val="008B6F0E"/>
    <w:rsid w:val="008C114D"/>
    <w:rsid w:val="008D35E2"/>
    <w:rsid w:val="008E16F8"/>
    <w:rsid w:val="008F23FC"/>
    <w:rsid w:val="009047FC"/>
    <w:rsid w:val="00907735"/>
    <w:rsid w:val="00911FF8"/>
    <w:rsid w:val="00914975"/>
    <w:rsid w:val="00915485"/>
    <w:rsid w:val="00917538"/>
    <w:rsid w:val="009246F7"/>
    <w:rsid w:val="00950BBE"/>
    <w:rsid w:val="009530E7"/>
    <w:rsid w:val="00953AB0"/>
    <w:rsid w:val="00956C93"/>
    <w:rsid w:val="0096080A"/>
    <w:rsid w:val="009611C4"/>
    <w:rsid w:val="00965237"/>
    <w:rsid w:val="00974CB7"/>
    <w:rsid w:val="00975E1C"/>
    <w:rsid w:val="00976D8A"/>
    <w:rsid w:val="00976E4C"/>
    <w:rsid w:val="0098576F"/>
    <w:rsid w:val="009869DF"/>
    <w:rsid w:val="009878CF"/>
    <w:rsid w:val="0099096A"/>
    <w:rsid w:val="0099615D"/>
    <w:rsid w:val="009A2990"/>
    <w:rsid w:val="009A468B"/>
    <w:rsid w:val="009A6A01"/>
    <w:rsid w:val="009C5B0F"/>
    <w:rsid w:val="009C6AB9"/>
    <w:rsid w:val="009C70AD"/>
    <w:rsid w:val="009D0165"/>
    <w:rsid w:val="009E04F8"/>
    <w:rsid w:val="009E19C6"/>
    <w:rsid w:val="009F371B"/>
    <w:rsid w:val="009F375B"/>
    <w:rsid w:val="009F53B2"/>
    <w:rsid w:val="009F65B5"/>
    <w:rsid w:val="00A00C79"/>
    <w:rsid w:val="00A019B2"/>
    <w:rsid w:val="00A13FBD"/>
    <w:rsid w:val="00A16504"/>
    <w:rsid w:val="00A165E8"/>
    <w:rsid w:val="00A166C0"/>
    <w:rsid w:val="00A16A2C"/>
    <w:rsid w:val="00A212F8"/>
    <w:rsid w:val="00A25B52"/>
    <w:rsid w:val="00A26761"/>
    <w:rsid w:val="00A31F9E"/>
    <w:rsid w:val="00A33297"/>
    <w:rsid w:val="00A33A57"/>
    <w:rsid w:val="00A35F80"/>
    <w:rsid w:val="00A3724D"/>
    <w:rsid w:val="00A421DF"/>
    <w:rsid w:val="00A51FA9"/>
    <w:rsid w:val="00A527FD"/>
    <w:rsid w:val="00A64F30"/>
    <w:rsid w:val="00A663F9"/>
    <w:rsid w:val="00A71838"/>
    <w:rsid w:val="00A72BFF"/>
    <w:rsid w:val="00A75229"/>
    <w:rsid w:val="00A75707"/>
    <w:rsid w:val="00A87D91"/>
    <w:rsid w:val="00A92979"/>
    <w:rsid w:val="00A93F98"/>
    <w:rsid w:val="00A9548C"/>
    <w:rsid w:val="00AA6532"/>
    <w:rsid w:val="00AA6CF0"/>
    <w:rsid w:val="00AB53F3"/>
    <w:rsid w:val="00AB54C2"/>
    <w:rsid w:val="00AB7636"/>
    <w:rsid w:val="00AD59D6"/>
    <w:rsid w:val="00AD6A42"/>
    <w:rsid w:val="00AE1FE1"/>
    <w:rsid w:val="00AE3D33"/>
    <w:rsid w:val="00AE4949"/>
    <w:rsid w:val="00AE5120"/>
    <w:rsid w:val="00AF03D9"/>
    <w:rsid w:val="00AF1BC9"/>
    <w:rsid w:val="00AF3C79"/>
    <w:rsid w:val="00AF3EB2"/>
    <w:rsid w:val="00B07CC3"/>
    <w:rsid w:val="00B128C6"/>
    <w:rsid w:val="00B16B6C"/>
    <w:rsid w:val="00B22076"/>
    <w:rsid w:val="00B25A3A"/>
    <w:rsid w:val="00B42A0D"/>
    <w:rsid w:val="00B42BAC"/>
    <w:rsid w:val="00B43A3E"/>
    <w:rsid w:val="00B508A5"/>
    <w:rsid w:val="00B52610"/>
    <w:rsid w:val="00B551FA"/>
    <w:rsid w:val="00B56246"/>
    <w:rsid w:val="00B72A24"/>
    <w:rsid w:val="00B85D10"/>
    <w:rsid w:val="00B86F92"/>
    <w:rsid w:val="00B918C7"/>
    <w:rsid w:val="00B92D8C"/>
    <w:rsid w:val="00B97142"/>
    <w:rsid w:val="00B97867"/>
    <w:rsid w:val="00BA7556"/>
    <w:rsid w:val="00BB06DA"/>
    <w:rsid w:val="00BC2F90"/>
    <w:rsid w:val="00BE13CA"/>
    <w:rsid w:val="00BE4938"/>
    <w:rsid w:val="00C01FF7"/>
    <w:rsid w:val="00C10848"/>
    <w:rsid w:val="00C232AA"/>
    <w:rsid w:val="00C23EA8"/>
    <w:rsid w:val="00C26D0E"/>
    <w:rsid w:val="00C322D1"/>
    <w:rsid w:val="00C33110"/>
    <w:rsid w:val="00C33180"/>
    <w:rsid w:val="00C402BF"/>
    <w:rsid w:val="00C41027"/>
    <w:rsid w:val="00C421F5"/>
    <w:rsid w:val="00C430F3"/>
    <w:rsid w:val="00C432F9"/>
    <w:rsid w:val="00C52435"/>
    <w:rsid w:val="00C64FCF"/>
    <w:rsid w:val="00C65385"/>
    <w:rsid w:val="00C666E1"/>
    <w:rsid w:val="00C66E0E"/>
    <w:rsid w:val="00C802B7"/>
    <w:rsid w:val="00C810D3"/>
    <w:rsid w:val="00C81FD4"/>
    <w:rsid w:val="00C9108A"/>
    <w:rsid w:val="00C914F0"/>
    <w:rsid w:val="00C9723A"/>
    <w:rsid w:val="00CB5E0D"/>
    <w:rsid w:val="00CC3120"/>
    <w:rsid w:val="00CC75CD"/>
    <w:rsid w:val="00CD492E"/>
    <w:rsid w:val="00CD5B51"/>
    <w:rsid w:val="00D00645"/>
    <w:rsid w:val="00D016B3"/>
    <w:rsid w:val="00D11C38"/>
    <w:rsid w:val="00D1317C"/>
    <w:rsid w:val="00D27056"/>
    <w:rsid w:val="00D27C86"/>
    <w:rsid w:val="00D36629"/>
    <w:rsid w:val="00D45A30"/>
    <w:rsid w:val="00D509D7"/>
    <w:rsid w:val="00D52019"/>
    <w:rsid w:val="00D56B5C"/>
    <w:rsid w:val="00D634E3"/>
    <w:rsid w:val="00D701C7"/>
    <w:rsid w:val="00D75981"/>
    <w:rsid w:val="00D8450F"/>
    <w:rsid w:val="00D959F7"/>
    <w:rsid w:val="00D962A5"/>
    <w:rsid w:val="00D97419"/>
    <w:rsid w:val="00DA268D"/>
    <w:rsid w:val="00DA397C"/>
    <w:rsid w:val="00DB38E9"/>
    <w:rsid w:val="00DB5CD6"/>
    <w:rsid w:val="00DC2968"/>
    <w:rsid w:val="00DC45EC"/>
    <w:rsid w:val="00DC4916"/>
    <w:rsid w:val="00DC4D88"/>
    <w:rsid w:val="00DD10F0"/>
    <w:rsid w:val="00DD2FF2"/>
    <w:rsid w:val="00DD5C4B"/>
    <w:rsid w:val="00DE173B"/>
    <w:rsid w:val="00DE2FA4"/>
    <w:rsid w:val="00DF0D85"/>
    <w:rsid w:val="00DF1AF5"/>
    <w:rsid w:val="00DF2141"/>
    <w:rsid w:val="00DF4B26"/>
    <w:rsid w:val="00DF6400"/>
    <w:rsid w:val="00DF7A04"/>
    <w:rsid w:val="00E03531"/>
    <w:rsid w:val="00E10895"/>
    <w:rsid w:val="00E13AC9"/>
    <w:rsid w:val="00E15E63"/>
    <w:rsid w:val="00E17014"/>
    <w:rsid w:val="00E21C89"/>
    <w:rsid w:val="00E40A97"/>
    <w:rsid w:val="00E41F8A"/>
    <w:rsid w:val="00E453B9"/>
    <w:rsid w:val="00E47CCB"/>
    <w:rsid w:val="00E51F39"/>
    <w:rsid w:val="00E53B0E"/>
    <w:rsid w:val="00E56115"/>
    <w:rsid w:val="00E63AE0"/>
    <w:rsid w:val="00E73FC2"/>
    <w:rsid w:val="00E743A2"/>
    <w:rsid w:val="00E74C2C"/>
    <w:rsid w:val="00E77FE1"/>
    <w:rsid w:val="00E86ECC"/>
    <w:rsid w:val="00E94691"/>
    <w:rsid w:val="00EC13D3"/>
    <w:rsid w:val="00EC4CA0"/>
    <w:rsid w:val="00ED010A"/>
    <w:rsid w:val="00ED037C"/>
    <w:rsid w:val="00EE2659"/>
    <w:rsid w:val="00EE4655"/>
    <w:rsid w:val="00EF5755"/>
    <w:rsid w:val="00F01849"/>
    <w:rsid w:val="00F04CCB"/>
    <w:rsid w:val="00F13899"/>
    <w:rsid w:val="00F15E3D"/>
    <w:rsid w:val="00F21BEF"/>
    <w:rsid w:val="00F23DF6"/>
    <w:rsid w:val="00F26836"/>
    <w:rsid w:val="00F369D0"/>
    <w:rsid w:val="00F46A6C"/>
    <w:rsid w:val="00F564F0"/>
    <w:rsid w:val="00F57B3D"/>
    <w:rsid w:val="00F6765F"/>
    <w:rsid w:val="00F773A5"/>
    <w:rsid w:val="00F8124B"/>
    <w:rsid w:val="00F879B0"/>
    <w:rsid w:val="00F903DA"/>
    <w:rsid w:val="00F9383F"/>
    <w:rsid w:val="00F95726"/>
    <w:rsid w:val="00F9585E"/>
    <w:rsid w:val="00F97CCD"/>
    <w:rsid w:val="00F97FE8"/>
    <w:rsid w:val="00FA2151"/>
    <w:rsid w:val="00FA682F"/>
    <w:rsid w:val="00FB21A7"/>
    <w:rsid w:val="00FB30BE"/>
    <w:rsid w:val="00FB5808"/>
    <w:rsid w:val="00FB613A"/>
    <w:rsid w:val="00FC77DD"/>
    <w:rsid w:val="00FD6BEB"/>
    <w:rsid w:val="00FD7BEF"/>
    <w:rsid w:val="00FE14C9"/>
    <w:rsid w:val="00FE1F9D"/>
    <w:rsid w:val="00FE2ECE"/>
    <w:rsid w:val="00FE4DE6"/>
    <w:rsid w:val="00FF2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E759FA"/>
  <w15:docId w15:val="{1ADBC8D6-02BB-3A47-ADB9-7048BBC36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AB9"/>
    <w:pPr>
      <w:widowControl w:val="0"/>
      <w:jc w:val="both"/>
    </w:pPr>
    <w:rPr>
      <w:rFonts w:ascii="DengXian" w:eastAsia="DengXian" w:hAnsi="DengXian" w:cs="DengXi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33180"/>
    <w:rPr>
      <w:sz w:val="21"/>
      <w:szCs w:val="21"/>
    </w:rPr>
  </w:style>
  <w:style w:type="paragraph" w:styleId="a4">
    <w:name w:val="annotation text"/>
    <w:basedOn w:val="a"/>
    <w:link w:val="Char"/>
    <w:uiPriority w:val="99"/>
    <w:unhideWhenUsed/>
    <w:rsid w:val="00C33180"/>
    <w:pPr>
      <w:widowControl/>
      <w:adjustRightInd w:val="0"/>
      <w:snapToGrid w:val="0"/>
      <w:spacing w:after="200"/>
      <w:jc w:val="left"/>
    </w:pPr>
    <w:rPr>
      <w:rFonts w:ascii="Tahoma" w:eastAsia="微软雅黑" w:hAnsi="Tahoma" w:cs="Times New Roman"/>
      <w:kern w:val="0"/>
      <w:sz w:val="22"/>
      <w:szCs w:val="22"/>
    </w:rPr>
  </w:style>
  <w:style w:type="character" w:customStyle="1" w:styleId="Char">
    <w:name w:val="批注文字 Char"/>
    <w:basedOn w:val="a0"/>
    <w:link w:val="a4"/>
    <w:uiPriority w:val="99"/>
    <w:rsid w:val="00C33180"/>
    <w:rPr>
      <w:rFonts w:ascii="Tahoma" w:eastAsia="微软雅黑" w:hAnsi="Tahoma" w:cs="Times New Roman"/>
      <w:kern w:val="0"/>
      <w:sz w:val="22"/>
    </w:rPr>
  </w:style>
  <w:style w:type="paragraph" w:styleId="a5">
    <w:name w:val="Balloon Text"/>
    <w:basedOn w:val="a"/>
    <w:link w:val="Char0"/>
    <w:uiPriority w:val="99"/>
    <w:semiHidden/>
    <w:unhideWhenUsed/>
    <w:rsid w:val="00C3318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33180"/>
    <w:rPr>
      <w:rFonts w:ascii="DengXian" w:eastAsia="DengXian" w:hAnsi="DengXian" w:cs="DengXian"/>
      <w:sz w:val="18"/>
      <w:szCs w:val="18"/>
    </w:rPr>
  </w:style>
  <w:style w:type="table" w:styleId="a6">
    <w:name w:val="Table Grid"/>
    <w:basedOn w:val="a1"/>
    <w:uiPriority w:val="59"/>
    <w:rsid w:val="00C33180"/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1"/>
    <w:uiPriority w:val="99"/>
    <w:unhideWhenUsed/>
    <w:rsid w:val="00B526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B52610"/>
    <w:rPr>
      <w:rFonts w:ascii="DengXian" w:eastAsia="DengXian" w:hAnsi="DengXian" w:cs="DengXi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B526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B52610"/>
    <w:rPr>
      <w:rFonts w:ascii="DengXian" w:eastAsia="DengXian" w:hAnsi="DengXian" w:cs="DengXian"/>
      <w:sz w:val="18"/>
      <w:szCs w:val="18"/>
    </w:rPr>
  </w:style>
  <w:style w:type="table" w:customStyle="1" w:styleId="1">
    <w:name w:val="网格型1"/>
    <w:basedOn w:val="a1"/>
    <w:next w:val="a6"/>
    <w:uiPriority w:val="59"/>
    <w:rsid w:val="00173CE4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20">
    <w:name w:val="A2"/>
    <w:uiPriority w:val="99"/>
    <w:rsid w:val="00173CE4"/>
    <w:rPr>
      <w:rFonts w:cs="HYShuSongYiJ"/>
      <w:color w:val="221E1F"/>
    </w:rPr>
  </w:style>
  <w:style w:type="paragraph" w:styleId="a9">
    <w:name w:val="List Paragraph"/>
    <w:basedOn w:val="a"/>
    <w:uiPriority w:val="99"/>
    <w:qFormat/>
    <w:rsid w:val="00F773A5"/>
    <w:pPr>
      <w:ind w:firstLineChars="200" w:firstLine="420"/>
    </w:pPr>
  </w:style>
  <w:style w:type="character" w:customStyle="1" w:styleId="shorttext">
    <w:name w:val="short_text"/>
    <w:basedOn w:val="a0"/>
    <w:rsid w:val="00F6765F"/>
  </w:style>
  <w:style w:type="paragraph" w:styleId="aa">
    <w:name w:val="Normal (Web)"/>
    <w:basedOn w:val="a"/>
    <w:uiPriority w:val="99"/>
    <w:unhideWhenUsed/>
    <w:qFormat/>
    <w:rsid w:val="00D270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b">
    <w:name w:val="annotation subject"/>
    <w:basedOn w:val="a4"/>
    <w:next w:val="a4"/>
    <w:link w:val="Char3"/>
    <w:uiPriority w:val="99"/>
    <w:semiHidden/>
    <w:unhideWhenUsed/>
    <w:rsid w:val="00B508A5"/>
    <w:pPr>
      <w:widowControl w:val="0"/>
      <w:adjustRightInd/>
      <w:snapToGrid/>
      <w:spacing w:after="0"/>
    </w:pPr>
    <w:rPr>
      <w:rFonts w:ascii="DengXian" w:eastAsia="DengXian" w:hAnsi="DengXian" w:cs="DengXian"/>
      <w:b/>
      <w:bCs/>
      <w:kern w:val="2"/>
      <w:sz w:val="21"/>
      <w:szCs w:val="21"/>
    </w:rPr>
  </w:style>
  <w:style w:type="character" w:customStyle="1" w:styleId="Char3">
    <w:name w:val="批注主题 Char"/>
    <w:basedOn w:val="Char"/>
    <w:link w:val="ab"/>
    <w:uiPriority w:val="99"/>
    <w:semiHidden/>
    <w:rsid w:val="00B508A5"/>
    <w:rPr>
      <w:rFonts w:ascii="DengXian" w:eastAsia="DengXian" w:hAnsi="DengXian" w:cs="DengXian"/>
      <w:b/>
      <w:bCs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70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101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78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081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603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227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61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39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54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177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56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070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47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293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72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07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22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5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1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69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41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20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752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81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803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30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31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413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021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058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7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31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22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18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4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256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19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6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75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8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82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91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27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366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80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3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381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110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0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6659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0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09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74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69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41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4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708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97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36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31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098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8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74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15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709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15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28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6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301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24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47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81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52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6663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65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50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78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9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5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53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22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36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9670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0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92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54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64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28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73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5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9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573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206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5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26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092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01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02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1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60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1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12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41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86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90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36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0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635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91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6908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84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818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53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7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4353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18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020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42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37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49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74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05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0590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5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4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10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81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27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909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14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03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345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81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9417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6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8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1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58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200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54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92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25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099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4097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717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1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578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51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27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94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421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250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41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21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83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102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34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021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82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64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55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264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9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6431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69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400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23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35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8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63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12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11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65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1443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73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28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162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80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28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7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23546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56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530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33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63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9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002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8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0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867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6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4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147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30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4485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4492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5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773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08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967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5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76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67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99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0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457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6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4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98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1507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06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56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64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8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12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78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7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226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95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10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593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887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91583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4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9231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00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72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43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03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090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28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2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6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43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77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6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0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0106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050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1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80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71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64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57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50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61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0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726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3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74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14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33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8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36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52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9711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48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673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2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30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00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11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62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085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8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828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24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7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8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753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973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910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97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60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49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772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88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73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2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07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84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9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21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9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5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12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72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17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47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3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85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8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496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24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88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30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000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540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1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696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44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942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1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68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14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906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09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73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42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83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7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6753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66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670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71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7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37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24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188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555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49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0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5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1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608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33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5030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248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272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5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039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88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41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2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543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4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51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5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77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6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837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72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81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8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1609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34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734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25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35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39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23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5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69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77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7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0363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13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39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54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75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777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35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12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4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775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67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92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52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83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06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6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4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7006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6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391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98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4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8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58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63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82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82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843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195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90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77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187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10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2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745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49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28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6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27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8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6375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55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44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28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14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919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15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0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9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1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39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18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3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13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6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535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6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128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41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6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61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2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990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801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28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0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98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0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35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098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735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364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20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93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47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19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08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71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32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8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ADE17-0D81-4A4D-8B35-7E857DE29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265</Words>
  <Characters>1513</Characters>
  <Application>Microsoft Office Word</Application>
  <DocSecurity>0</DocSecurity>
  <Lines>12</Lines>
  <Paragraphs>3</Paragraphs>
  <ScaleCrop>false</ScaleCrop>
  <Company>Microsoft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13</cp:revision>
  <cp:lastPrinted>2018-12-13T07:36:00Z</cp:lastPrinted>
  <dcterms:created xsi:type="dcterms:W3CDTF">2020-03-31T04:53:00Z</dcterms:created>
  <dcterms:modified xsi:type="dcterms:W3CDTF">2020-05-11T01:23:00Z</dcterms:modified>
</cp:coreProperties>
</file>