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51BEB" w14:textId="77777777" w:rsidR="00B551FA" w:rsidRPr="00D016B3" w:rsidRDefault="00B551FA" w:rsidP="006D1064">
      <w:pPr>
        <w:spacing w:line="360" w:lineRule="auto"/>
        <w:jc w:val="center"/>
        <w:rPr>
          <w:rFonts w:ascii="Times New Roman" w:eastAsia="微软雅黑" w:hAnsi="Times New Roman" w:cs="Times New Roman"/>
          <w:b/>
          <w:sz w:val="25"/>
          <w:szCs w:val="25"/>
        </w:rPr>
      </w:pPr>
      <w:r w:rsidRPr="00D016B3">
        <w:rPr>
          <w:rFonts w:ascii="Times New Roman" w:eastAsia="微软雅黑" w:hAnsi="Times New Roman" w:cs="Times New Roman"/>
          <w:b/>
          <w:sz w:val="25"/>
          <w:szCs w:val="25"/>
        </w:rPr>
        <w:t xml:space="preserve">                                                              </w:t>
      </w:r>
    </w:p>
    <w:p w14:paraId="4C5CC66F" w14:textId="48197203" w:rsidR="006D1064" w:rsidRPr="00045AA1" w:rsidRDefault="000130CC" w:rsidP="006D1064">
      <w:pPr>
        <w:spacing w:line="360" w:lineRule="auto"/>
        <w:jc w:val="center"/>
        <w:rPr>
          <w:rFonts w:asciiTheme="majorEastAsia" w:eastAsiaTheme="majorEastAsia" w:hAnsiTheme="majorEastAsia" w:cs="Times New Roman"/>
          <w:b/>
          <w:i/>
          <w:sz w:val="26"/>
          <w:szCs w:val="26"/>
        </w:rPr>
      </w:pPr>
      <w:r w:rsidRPr="00045AA1">
        <w:rPr>
          <w:rFonts w:asciiTheme="majorEastAsia" w:eastAsiaTheme="majorEastAsia" w:hAnsiTheme="majorEastAsia" w:cs="Times New Roman"/>
          <w:b/>
          <w:sz w:val="25"/>
          <w:szCs w:val="25"/>
        </w:rPr>
        <w:t>《丽声</w:t>
      </w:r>
      <w:r w:rsidR="00A75229" w:rsidRPr="00045AA1">
        <w:rPr>
          <w:rFonts w:asciiTheme="majorEastAsia" w:eastAsiaTheme="majorEastAsia" w:hAnsiTheme="majorEastAsia" w:cs="Times New Roman" w:hint="eastAsia"/>
          <w:b/>
          <w:sz w:val="25"/>
          <w:szCs w:val="25"/>
        </w:rPr>
        <w:t>经典故事屋</w:t>
      </w:r>
      <w:r w:rsidR="00624528" w:rsidRPr="00045AA1">
        <w:rPr>
          <w:rFonts w:asciiTheme="majorEastAsia" w:eastAsiaTheme="majorEastAsia" w:hAnsiTheme="majorEastAsia" w:cs="Times New Roman"/>
          <w:b/>
          <w:sz w:val="25"/>
          <w:szCs w:val="25"/>
        </w:rPr>
        <w:t>》（第</w:t>
      </w:r>
      <w:r w:rsidR="002C5960" w:rsidRPr="00045AA1">
        <w:rPr>
          <w:rFonts w:asciiTheme="majorEastAsia" w:eastAsiaTheme="majorEastAsia" w:hAnsiTheme="majorEastAsia" w:cs="Times New Roman" w:hint="eastAsia"/>
          <w:b/>
          <w:sz w:val="25"/>
          <w:szCs w:val="25"/>
        </w:rPr>
        <w:t>二</w:t>
      </w:r>
      <w:r w:rsidR="00FD7BEF" w:rsidRPr="00045AA1">
        <w:rPr>
          <w:rFonts w:asciiTheme="majorEastAsia" w:eastAsiaTheme="majorEastAsia" w:hAnsiTheme="majorEastAsia" w:cs="Times New Roman"/>
          <w:b/>
          <w:sz w:val="25"/>
          <w:szCs w:val="25"/>
        </w:rPr>
        <w:t>级）</w:t>
      </w:r>
    </w:p>
    <w:p w14:paraId="1E3575C8" w14:textId="77777777" w:rsidR="009E19C6" w:rsidRPr="00A212F8" w:rsidRDefault="007600A2" w:rsidP="00A212F8">
      <w:pPr>
        <w:spacing w:line="360" w:lineRule="auto"/>
        <w:jc w:val="center"/>
        <w:rPr>
          <w:rFonts w:ascii="Times New Roman" w:eastAsia="微软雅黑" w:hAnsi="Times New Roman" w:cs="Times New Roman"/>
          <w:b/>
          <w:i/>
          <w:sz w:val="26"/>
          <w:szCs w:val="26"/>
        </w:rPr>
      </w:pPr>
      <w:r w:rsidRPr="007600A2">
        <w:rPr>
          <w:rFonts w:ascii="Times New Roman" w:eastAsia="微软雅黑" w:hAnsi="Times New Roman" w:cs="Times New Roman"/>
          <w:b/>
          <w:i/>
          <w:sz w:val="26"/>
          <w:szCs w:val="26"/>
        </w:rPr>
        <w:t>I Will Get You</w:t>
      </w:r>
      <w:r w:rsidR="00FD7BEF" w:rsidRPr="00045AA1">
        <w:rPr>
          <w:rFonts w:asciiTheme="majorEastAsia" w:eastAsiaTheme="majorEastAsia" w:hAnsiTheme="majorEastAsia" w:cs="Times New Roman"/>
          <w:b/>
          <w:sz w:val="25"/>
          <w:szCs w:val="25"/>
        </w:rPr>
        <w:t>教学设计</w:t>
      </w:r>
    </w:p>
    <w:p w14:paraId="03F42AE3" w14:textId="77777777" w:rsidR="00B52610" w:rsidRPr="00D016B3" w:rsidRDefault="00B52610" w:rsidP="007C6EB8">
      <w:pPr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016B3">
        <w:rPr>
          <w:rFonts w:ascii="Times New Roman" w:eastAsiaTheme="minorEastAsia" w:hAnsi="Times New Roman" w:cs="Times New Roman"/>
        </w:rPr>
        <w:t>外研社培训</w:t>
      </w:r>
      <w:r w:rsidR="00D27C86" w:rsidRPr="00D016B3">
        <w:rPr>
          <w:rFonts w:ascii="Times New Roman" w:eastAsiaTheme="minorEastAsia" w:hAnsi="Times New Roman" w:cs="Times New Roman"/>
        </w:rPr>
        <w:t>师</w:t>
      </w:r>
      <w:r w:rsidR="00D27C86" w:rsidRPr="00D016B3">
        <w:rPr>
          <w:rFonts w:ascii="Times New Roman" w:eastAsiaTheme="minorEastAsia" w:hAnsi="Times New Roman" w:cs="Times New Roman"/>
        </w:rPr>
        <w:t xml:space="preserve"> </w:t>
      </w:r>
      <w:r w:rsidR="00A212F8">
        <w:rPr>
          <w:rFonts w:ascii="Times New Roman" w:eastAsiaTheme="minorEastAsia" w:hAnsi="Times New Roman" w:cs="Times New Roman" w:hint="eastAsia"/>
        </w:rPr>
        <w:t>鲍丹</w:t>
      </w:r>
    </w:p>
    <w:p w14:paraId="491E06E7" w14:textId="77777777" w:rsidR="00D36629" w:rsidRPr="00D016B3" w:rsidRDefault="00D36629" w:rsidP="00D36629">
      <w:pPr>
        <w:rPr>
          <w:rFonts w:ascii="Times New Roman" w:eastAsiaTheme="minorEastAsia" w:hAnsi="Times New Roman" w:cs="Times New Roman"/>
          <w:b/>
        </w:rPr>
      </w:pPr>
    </w:p>
    <w:p w14:paraId="1FFBADDA" w14:textId="77777777" w:rsidR="00C810D3" w:rsidRPr="00045AA1" w:rsidRDefault="00386F2A" w:rsidP="00045AA1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一、</w:t>
      </w:r>
      <w:r w:rsidR="00DB5CD6"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教学</w:t>
      </w:r>
      <w:r w:rsidR="00D36629"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目标</w:t>
      </w:r>
    </w:p>
    <w:p w14:paraId="1549472F" w14:textId="4A045CA9" w:rsidR="007600A2" w:rsidRDefault="00F369D0" w:rsidP="002C5960">
      <w:pPr>
        <w:numPr>
          <w:ilvl w:val="0"/>
          <w:numId w:val="5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7600A2">
        <w:rPr>
          <w:rFonts w:ascii="Times New Roman" w:eastAsia="宋体" w:hAnsi="Times New Roman" w:cs="Times New Roman" w:hint="eastAsia"/>
          <w:kern w:val="0"/>
        </w:rPr>
        <w:t>知识</w:t>
      </w:r>
      <w:r w:rsidR="00A75229" w:rsidRPr="007600A2">
        <w:rPr>
          <w:rFonts w:ascii="Times New Roman" w:eastAsia="宋体" w:hAnsi="Times New Roman" w:cs="Times New Roman"/>
          <w:kern w:val="0"/>
        </w:rPr>
        <w:t>目标</w:t>
      </w:r>
      <w:r w:rsidR="00A75229" w:rsidRPr="007600A2">
        <w:rPr>
          <w:rFonts w:ascii="Times New Roman" w:eastAsia="宋体" w:hAnsi="Times New Roman" w:cs="Times New Roman" w:hint="eastAsia"/>
          <w:kern w:val="0"/>
        </w:rPr>
        <w:t>：</w:t>
      </w:r>
      <w:r w:rsidR="00A212F8" w:rsidRPr="007600A2">
        <w:rPr>
          <w:rFonts w:ascii="Times New Roman" w:eastAsia="宋体" w:hAnsi="Times New Roman" w:cs="Times New Roman" w:hint="eastAsia"/>
          <w:kern w:val="0"/>
        </w:rPr>
        <w:t>通过学生已有经验及图片的帮助，理解故事大意；通过观察图片细节，体会人物情绪，推测故事发展</w:t>
      </w:r>
      <w:r w:rsidR="002C5960">
        <w:rPr>
          <w:rFonts w:ascii="Times New Roman" w:eastAsia="宋体" w:hAnsi="Times New Roman" w:cs="Times New Roman" w:hint="eastAsia"/>
          <w:kern w:val="0"/>
        </w:rPr>
        <w:t>。</w:t>
      </w:r>
    </w:p>
    <w:p w14:paraId="373C9863" w14:textId="1E110C6B" w:rsidR="00A75229" w:rsidRPr="007600A2" w:rsidRDefault="00F369D0" w:rsidP="002C5960">
      <w:pPr>
        <w:numPr>
          <w:ilvl w:val="0"/>
          <w:numId w:val="5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7600A2">
        <w:rPr>
          <w:rFonts w:ascii="Times New Roman" w:eastAsia="宋体" w:hAnsi="Times New Roman" w:cs="Times New Roman" w:hint="eastAsia"/>
          <w:kern w:val="0"/>
        </w:rPr>
        <w:t>能力</w:t>
      </w:r>
      <w:r w:rsidR="00A75229" w:rsidRPr="007600A2">
        <w:rPr>
          <w:rFonts w:ascii="Times New Roman" w:eastAsia="宋体" w:hAnsi="Times New Roman" w:cs="Times New Roman"/>
          <w:kern w:val="0"/>
        </w:rPr>
        <w:t>目标</w:t>
      </w:r>
      <w:r w:rsidR="00A75229" w:rsidRPr="007600A2">
        <w:rPr>
          <w:rFonts w:ascii="Times New Roman" w:eastAsia="宋体" w:hAnsi="Times New Roman" w:cs="Times New Roman" w:hint="eastAsia"/>
          <w:kern w:val="0"/>
        </w:rPr>
        <w:t>：</w:t>
      </w:r>
      <w:r w:rsidRPr="007600A2">
        <w:rPr>
          <w:rFonts w:ascii="Times New Roman" w:eastAsia="宋体" w:hAnsi="Times New Roman" w:cs="Times New Roman" w:hint="eastAsia"/>
          <w:kern w:val="0"/>
        </w:rPr>
        <w:t>能够基于故事内容进行分角色朗读及表演</w:t>
      </w:r>
      <w:r w:rsidR="002C5960">
        <w:rPr>
          <w:rFonts w:ascii="Times New Roman" w:eastAsia="宋体" w:hAnsi="Times New Roman" w:cs="Times New Roman" w:hint="eastAsia"/>
          <w:kern w:val="0"/>
        </w:rPr>
        <w:t>。</w:t>
      </w:r>
    </w:p>
    <w:p w14:paraId="2AAEDE4A" w14:textId="5DBC5F7C" w:rsidR="00F369D0" w:rsidRPr="002C5960" w:rsidRDefault="00A75229" w:rsidP="002C5960">
      <w:pPr>
        <w:numPr>
          <w:ilvl w:val="0"/>
          <w:numId w:val="5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/>
          <w:kern w:val="0"/>
        </w:rPr>
        <w:t>情感态度和价值目标</w:t>
      </w:r>
      <w:r w:rsidRPr="00F369D0">
        <w:rPr>
          <w:rFonts w:ascii="Times New Roman" w:eastAsia="宋体" w:hAnsi="Times New Roman" w:cs="Times New Roman" w:hint="eastAsia"/>
          <w:kern w:val="0"/>
        </w:rPr>
        <w:t>：</w:t>
      </w:r>
      <w:r w:rsidR="00F369D0">
        <w:rPr>
          <w:rFonts w:ascii="Times New Roman" w:eastAsia="宋体" w:hAnsi="Times New Roman" w:cs="Times New Roman" w:hint="eastAsia"/>
          <w:kern w:val="0"/>
        </w:rPr>
        <w:t>通过阅读该故事体会到阅读的快乐；</w:t>
      </w:r>
      <w:r w:rsidR="00F369D0" w:rsidRPr="00F369D0">
        <w:rPr>
          <w:rFonts w:ascii="Times New Roman" w:eastAsia="宋体" w:hAnsi="Times New Roman" w:cs="Times New Roman" w:hint="eastAsia"/>
          <w:kern w:val="0"/>
        </w:rPr>
        <w:t>能够</w:t>
      </w:r>
      <w:r w:rsidR="007600A2">
        <w:rPr>
          <w:rFonts w:ascii="Times New Roman" w:eastAsia="宋体" w:hAnsi="Times New Roman" w:cs="Times New Roman" w:hint="eastAsia"/>
          <w:kern w:val="0"/>
        </w:rPr>
        <w:t>对故事中的人物</w:t>
      </w:r>
      <w:r w:rsidR="00F369D0" w:rsidRPr="00F369D0">
        <w:rPr>
          <w:rFonts w:ascii="Times New Roman" w:eastAsia="宋体" w:hAnsi="Times New Roman" w:cs="Times New Roman" w:hint="eastAsia"/>
          <w:kern w:val="0"/>
        </w:rPr>
        <w:t>进行分析及评价</w:t>
      </w:r>
      <w:r w:rsidR="002C5960">
        <w:rPr>
          <w:rFonts w:ascii="Times New Roman" w:eastAsia="宋体" w:hAnsi="Times New Roman" w:cs="Times New Roman" w:hint="eastAsia"/>
          <w:kern w:val="0"/>
        </w:rPr>
        <w:t>。</w:t>
      </w:r>
    </w:p>
    <w:p w14:paraId="11928BEF" w14:textId="77777777" w:rsidR="006036F4" w:rsidRPr="00045AA1" w:rsidRDefault="00386F2A" w:rsidP="00045AA1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二、</w:t>
      </w:r>
      <w:r w:rsidR="005F3793"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教学重点</w:t>
      </w:r>
    </w:p>
    <w:p w14:paraId="3E0F1B81" w14:textId="77777777" w:rsidR="00FC77DD" w:rsidRPr="00D016B3" w:rsidRDefault="00600E6D" w:rsidP="002C5960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A75229">
        <w:rPr>
          <w:rFonts w:ascii="Times New Roman" w:eastAsia="宋体" w:hAnsi="Times New Roman" w:cs="Times New Roman"/>
          <w:kern w:val="0"/>
        </w:rPr>
        <w:t>能够</w:t>
      </w:r>
      <w:r w:rsidR="00F369D0">
        <w:rPr>
          <w:rFonts w:ascii="Times New Roman" w:eastAsia="宋体" w:hAnsi="Times New Roman" w:cs="Times New Roman" w:hint="eastAsia"/>
          <w:kern w:val="0"/>
        </w:rPr>
        <w:t>有感情的朗读</w:t>
      </w:r>
      <w:r w:rsidR="002B48B4">
        <w:rPr>
          <w:rFonts w:ascii="Times New Roman" w:eastAsia="宋体" w:hAnsi="Times New Roman" w:cs="Times New Roman" w:hint="eastAsia"/>
          <w:kern w:val="0"/>
        </w:rPr>
        <w:t>及</w:t>
      </w:r>
      <w:r w:rsidR="00F369D0">
        <w:rPr>
          <w:rFonts w:ascii="Times New Roman" w:eastAsia="宋体" w:hAnsi="Times New Roman" w:cs="Times New Roman" w:hint="eastAsia"/>
          <w:kern w:val="0"/>
        </w:rPr>
        <w:t>表演故事</w:t>
      </w:r>
      <w:r w:rsidR="00FC77DD" w:rsidRPr="00D016B3">
        <w:rPr>
          <w:rFonts w:ascii="Times New Roman" w:eastAsia="宋体" w:hAnsi="Times New Roman" w:cs="Times New Roman"/>
          <w:kern w:val="0"/>
        </w:rPr>
        <w:t>。</w:t>
      </w:r>
    </w:p>
    <w:p w14:paraId="649EE8DF" w14:textId="77777777" w:rsidR="00FC77DD" w:rsidRPr="00045AA1" w:rsidRDefault="006036F4" w:rsidP="00045AA1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三、教学难点</w:t>
      </w:r>
    </w:p>
    <w:p w14:paraId="3F589804" w14:textId="77777777" w:rsidR="002B48B4" w:rsidRPr="002B48B4" w:rsidRDefault="00A75229" w:rsidP="002C5960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FC77DD" w:rsidRPr="00D016B3">
        <w:rPr>
          <w:rFonts w:ascii="Times New Roman" w:eastAsia="宋体" w:hAnsi="Times New Roman" w:cs="Times New Roman"/>
          <w:kern w:val="0"/>
        </w:rPr>
        <w:t>能够</w:t>
      </w:r>
      <w:r w:rsidR="002B48B4">
        <w:rPr>
          <w:rFonts w:ascii="Times New Roman" w:eastAsia="宋体" w:hAnsi="Times New Roman" w:cs="Times New Roman" w:hint="eastAsia"/>
          <w:kern w:val="0"/>
        </w:rPr>
        <w:t>独立阅读故事并找到主旨信息</w:t>
      </w:r>
      <w:r w:rsidR="00D016B3">
        <w:rPr>
          <w:rFonts w:ascii="Times New Roman" w:eastAsia="宋体" w:hAnsi="Times New Roman" w:cs="Times New Roman" w:hint="eastAsia"/>
          <w:kern w:val="0"/>
        </w:rPr>
        <w:t>。</w:t>
      </w:r>
      <w:r w:rsidRPr="00F369D0">
        <w:rPr>
          <w:rFonts w:ascii="Times New Roman" w:eastAsia="宋体" w:hAnsi="Times New Roman" w:cs="Times New Roman"/>
          <w:kern w:val="0"/>
        </w:rPr>
        <w:t xml:space="preserve"> </w:t>
      </w:r>
      <w:r w:rsidRPr="002C5960">
        <w:rPr>
          <w:rFonts w:ascii="Times New Roman" w:eastAsia="宋体" w:hAnsi="Times New Roman" w:cs="Times New Roman"/>
          <w:kern w:val="0"/>
        </w:rPr>
        <w:t xml:space="preserve">  </w:t>
      </w:r>
    </w:p>
    <w:p w14:paraId="44CCA599" w14:textId="77777777" w:rsidR="00E13AC9" w:rsidRPr="00F369D0" w:rsidRDefault="002B48B4" w:rsidP="002C5960">
      <w:pPr>
        <w:numPr>
          <w:ilvl w:val="0"/>
          <w:numId w:val="2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2B48B4">
        <w:rPr>
          <w:rFonts w:ascii="Times New Roman" w:eastAsia="宋体" w:hAnsi="Times New Roman" w:cs="Times New Roman" w:hint="eastAsia"/>
          <w:kern w:val="0"/>
        </w:rPr>
        <w:t>学生能够分析</w:t>
      </w:r>
      <w:r>
        <w:rPr>
          <w:rFonts w:ascii="Times New Roman" w:eastAsia="宋体" w:hAnsi="Times New Roman" w:cs="Times New Roman" w:hint="eastAsia"/>
          <w:kern w:val="0"/>
        </w:rPr>
        <w:t>故事中的</w:t>
      </w:r>
      <w:r w:rsidRPr="002B48B4">
        <w:rPr>
          <w:rFonts w:ascii="Times New Roman" w:eastAsia="宋体" w:hAnsi="Times New Roman" w:cs="Times New Roman" w:hint="eastAsia"/>
          <w:kern w:val="0"/>
        </w:rPr>
        <w:t>人物性格并</w:t>
      </w:r>
      <w:r>
        <w:rPr>
          <w:rFonts w:ascii="Times New Roman" w:eastAsia="宋体" w:hAnsi="Times New Roman" w:cs="Times New Roman" w:hint="eastAsia"/>
          <w:kern w:val="0"/>
        </w:rPr>
        <w:t>对其进行</w:t>
      </w:r>
      <w:r w:rsidRPr="002B48B4">
        <w:rPr>
          <w:rFonts w:ascii="Times New Roman" w:eastAsia="宋体" w:hAnsi="Times New Roman" w:cs="Times New Roman" w:hint="eastAsia"/>
          <w:kern w:val="0"/>
        </w:rPr>
        <w:t>评价。</w:t>
      </w:r>
      <w:r w:rsidR="00A75229" w:rsidRPr="002C5960">
        <w:rPr>
          <w:rFonts w:ascii="Times New Roman" w:eastAsia="宋体" w:hAnsi="Times New Roman" w:cs="Times New Roman"/>
          <w:kern w:val="0"/>
        </w:rPr>
        <w:t xml:space="preserve">                                                                                            </w:t>
      </w:r>
      <w:r w:rsidR="006036F4" w:rsidRPr="00F369D0">
        <w:rPr>
          <w:rFonts w:ascii="Times New Roman" w:eastAsia="宋体" w:hAnsi="Times New Roman" w:cs="Times New Roman"/>
          <w:kern w:val="0"/>
        </w:rPr>
        <w:t xml:space="preserve"> </w:t>
      </w:r>
      <w:r w:rsidR="006036F4" w:rsidRPr="002C5960">
        <w:rPr>
          <w:rFonts w:ascii="Times New Roman" w:eastAsia="宋体" w:hAnsi="Times New Roman" w:cs="Times New Roman"/>
          <w:kern w:val="0"/>
        </w:rPr>
        <w:t xml:space="preserve">                                                                                              </w:t>
      </w:r>
    </w:p>
    <w:p w14:paraId="79F9B7BE" w14:textId="77777777" w:rsidR="00D36629" w:rsidRPr="00045AA1" w:rsidRDefault="00917538" w:rsidP="00045AA1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四</w:t>
      </w:r>
      <w:r w:rsidR="00386F2A"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、</w:t>
      </w:r>
      <w:r w:rsidR="00C23EA8" w:rsidRPr="00045AA1">
        <w:rPr>
          <w:rFonts w:asciiTheme="majorEastAsia" w:eastAsiaTheme="majorEastAsia" w:hAnsiTheme="majorEastAsia" w:cs="Times New Roman"/>
          <w:b/>
          <w:sz w:val="22"/>
          <w:szCs w:val="22"/>
        </w:rPr>
        <w:t>教学用具</w:t>
      </w:r>
    </w:p>
    <w:p w14:paraId="7C0AFA11" w14:textId="77777777" w:rsidR="00D36629" w:rsidRPr="002C5960" w:rsidRDefault="00A75229" w:rsidP="002C5960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2C5960">
        <w:rPr>
          <w:rFonts w:ascii="Times New Roman" w:eastAsia="宋体" w:hAnsi="Times New Roman" w:cs="Times New Roman"/>
          <w:kern w:val="0"/>
        </w:rPr>
        <w:t>故事书</w:t>
      </w:r>
    </w:p>
    <w:p w14:paraId="4C285CBB" w14:textId="77777777" w:rsidR="00C01FF7" w:rsidRPr="002C5960" w:rsidRDefault="00D36629" w:rsidP="002C5960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2C5960">
        <w:rPr>
          <w:rFonts w:ascii="Times New Roman" w:eastAsia="宋体" w:hAnsi="Times New Roman" w:cs="Times New Roman"/>
          <w:kern w:val="0"/>
        </w:rPr>
        <w:t>课件</w:t>
      </w:r>
    </w:p>
    <w:p w14:paraId="437A43D5" w14:textId="77777777" w:rsidR="00C01FF7" w:rsidRPr="002C5960" w:rsidRDefault="00C01FF7" w:rsidP="002C5960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2C5960">
        <w:rPr>
          <w:rFonts w:ascii="Times New Roman" w:eastAsia="宋体" w:hAnsi="Times New Roman" w:cs="Times New Roman" w:hint="eastAsia"/>
          <w:kern w:val="0"/>
        </w:rPr>
        <w:t>板书图文卡片</w:t>
      </w:r>
    </w:p>
    <w:p w14:paraId="44890A4F" w14:textId="77777777" w:rsidR="00482EB4" w:rsidRPr="002C5960" w:rsidRDefault="00C01FF7" w:rsidP="002C5960">
      <w:pPr>
        <w:numPr>
          <w:ilvl w:val="0"/>
          <w:numId w:val="6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2C5960">
        <w:rPr>
          <w:rFonts w:ascii="Times New Roman" w:eastAsia="宋体" w:hAnsi="Times New Roman" w:cs="Times New Roman" w:hint="eastAsia"/>
          <w:kern w:val="0"/>
        </w:rPr>
        <w:t>角色头饰</w:t>
      </w:r>
    </w:p>
    <w:p w14:paraId="585D60EC" w14:textId="77777777" w:rsidR="00F9585E" w:rsidRPr="00045AA1" w:rsidRDefault="008146FA" w:rsidP="00045AA1">
      <w:pPr>
        <w:pStyle w:val="a9"/>
        <w:numPr>
          <w:ilvl w:val="0"/>
          <w:numId w:val="3"/>
        </w:numPr>
        <w:spacing w:beforeLines="50" w:before="156" w:afterLines="50" w:after="156"/>
        <w:ind w:firstLineChars="0"/>
        <w:rPr>
          <w:rFonts w:asciiTheme="minorEastAsia" w:eastAsiaTheme="minorEastAsia" w:hAnsiTheme="minorEastAsia" w:cs="Times New Roman"/>
          <w:b/>
          <w:sz w:val="22"/>
          <w:szCs w:val="22"/>
        </w:rPr>
      </w:pPr>
      <w:r w:rsidRPr="00045AA1">
        <w:rPr>
          <w:rFonts w:asciiTheme="minorEastAsia" w:eastAsiaTheme="minorEastAsia" w:hAnsiTheme="minorEastAsia" w:cs="Times New Roman"/>
          <w:b/>
          <w:sz w:val="22"/>
          <w:szCs w:val="22"/>
        </w:rPr>
        <w:t>教学过程</w:t>
      </w:r>
    </w:p>
    <w:tbl>
      <w:tblPr>
        <w:tblStyle w:val="a6"/>
        <w:tblW w:w="9746" w:type="dxa"/>
        <w:tblLayout w:type="fixed"/>
        <w:tblLook w:val="0000" w:firstRow="0" w:lastRow="0" w:firstColumn="0" w:lastColumn="0" w:noHBand="0" w:noVBand="0"/>
      </w:tblPr>
      <w:tblGrid>
        <w:gridCol w:w="5778"/>
        <w:gridCol w:w="3968"/>
      </w:tblGrid>
      <w:tr w:rsidR="00804233" w:rsidRPr="00F21BEF" w14:paraId="29C7CF59" w14:textId="77777777" w:rsidTr="00516431">
        <w:trPr>
          <w:trHeight w:val="2684"/>
        </w:trPr>
        <w:tc>
          <w:tcPr>
            <w:tcW w:w="5778" w:type="dxa"/>
          </w:tcPr>
          <w:p w14:paraId="115C30FA" w14:textId="5E42739D" w:rsidR="00804233" w:rsidRPr="00045AA1" w:rsidRDefault="00804233" w:rsidP="00C01FF7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Step 1 Warm</w:t>
            </w:r>
            <w:r w:rsidR="00045AA1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045AA1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up</w:t>
            </w:r>
          </w:p>
          <w:p w14:paraId="4089B691" w14:textId="77777777" w:rsidR="00045AA1" w:rsidRPr="00A40A3A" w:rsidRDefault="00045AA1" w:rsidP="00045AA1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教师建立情境呈现故事主题。</w:t>
            </w:r>
          </w:p>
          <w:p w14:paraId="7175CF39" w14:textId="48549839" w:rsidR="007600A2" w:rsidRPr="00045AA1" w:rsidRDefault="007600A2" w:rsidP="00907735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（老师选择一名同学当作</w:t>
            </w:r>
            <w:r w:rsidR="00A40A3A"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“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小羊</w:t>
            </w:r>
            <w:r w:rsidR="00A40A3A"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”</w:t>
            </w:r>
            <w:r w:rsidR="002C5960"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，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自己当作</w:t>
            </w:r>
            <w:r w:rsidR="00A40A3A"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“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怪物或猛兽</w:t>
            </w:r>
            <w:r w:rsidR="00A40A3A"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”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共同演绎追逐过程，老师呈现</w:t>
            </w:r>
            <w:r w:rsidR="00A40A3A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I will get you.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）</w:t>
            </w:r>
          </w:p>
          <w:p w14:paraId="4F9BBE35" w14:textId="77777777" w:rsidR="000079A4" w:rsidRPr="00045AA1" w:rsidRDefault="007600A2" w:rsidP="00841B49">
            <w:pPr>
              <w:pStyle w:val="a9"/>
              <w:numPr>
                <w:ilvl w:val="0"/>
                <w:numId w:val="7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Who wants to be a little sheep?</w:t>
            </w:r>
            <w:r w:rsidR="007F5793"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24DCE4E0" w14:textId="77777777" w:rsidR="00804233" w:rsidRPr="00045AA1" w:rsidRDefault="007600A2" w:rsidP="00045AA1">
            <w:pPr>
              <w:pStyle w:val="a9"/>
              <w:numPr>
                <w:ilvl w:val="0"/>
                <w:numId w:val="7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Do you know the meaning of this sentence?</w:t>
            </w:r>
          </w:p>
        </w:tc>
        <w:tc>
          <w:tcPr>
            <w:tcW w:w="3968" w:type="dxa"/>
          </w:tcPr>
          <w:p w14:paraId="49453540" w14:textId="77777777" w:rsidR="00804233" w:rsidRPr="00045AA1" w:rsidRDefault="00804233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7F18A3D9" w14:textId="16EBF358" w:rsidR="00AD6A42" w:rsidRPr="00045AA1" w:rsidRDefault="00804233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在阅读故事之前</w:t>
            </w:r>
            <w:r w:rsidR="00C01FF7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C01FF7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激发学生关于</w:t>
            </w:r>
            <w:r w:rsidR="007600A2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追逐的已有经验，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7600A2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情境下呈现故事主题。</w:t>
            </w:r>
          </w:p>
          <w:p w14:paraId="6F52C699" w14:textId="77777777" w:rsidR="00AD6A42" w:rsidRPr="00045AA1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5599C4B5" w14:textId="77777777" w:rsidR="00AD6A42" w:rsidRPr="00045AA1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3F0479F7" w14:textId="77777777" w:rsidR="00AD6A42" w:rsidRPr="00045AA1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</w:tc>
      </w:tr>
      <w:tr w:rsidR="00721169" w:rsidRPr="00F21BEF" w14:paraId="2EB77DE1" w14:textId="77777777" w:rsidTr="00721169">
        <w:trPr>
          <w:trHeight w:val="3818"/>
        </w:trPr>
        <w:tc>
          <w:tcPr>
            <w:tcW w:w="5778" w:type="dxa"/>
          </w:tcPr>
          <w:p w14:paraId="4AAA9B6D" w14:textId="77777777" w:rsidR="00721169" w:rsidRPr="00CE522C" w:rsidRDefault="00721169" w:rsidP="00721169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720D5E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 xml:space="preserve">Step 2 </w:t>
            </w:r>
            <w:r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Cover</w:t>
            </w:r>
            <w:r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Talk</w:t>
            </w:r>
          </w:p>
          <w:p w14:paraId="0E198615" w14:textId="77777777" w:rsidR="00721169" w:rsidRPr="00A40A3A" w:rsidRDefault="00721169" w:rsidP="00721169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教师呈现第2页PPT</w:t>
            </w:r>
          </w:p>
          <w:p w14:paraId="0439932C" w14:textId="77777777" w:rsidR="00721169" w:rsidRPr="00A40A3A" w:rsidRDefault="00721169" w:rsidP="00721169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2FCFB3A9" w14:textId="77777777" w:rsidR="00721169" w:rsidRPr="00045AA1" w:rsidRDefault="00721169" w:rsidP="00721169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try to read this title of the story?</w:t>
            </w:r>
          </w:p>
          <w:p w14:paraId="4E2C2878" w14:textId="77777777" w:rsidR="00721169" w:rsidRPr="00045AA1" w:rsidRDefault="00721169" w:rsidP="00721169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guess who says these words?</w:t>
            </w:r>
          </w:p>
          <w:p w14:paraId="0F1967C7" w14:textId="77777777" w:rsidR="00721169" w:rsidRPr="00045AA1" w:rsidRDefault="00721169" w:rsidP="00721169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will happen in this story?</w:t>
            </w:r>
          </w:p>
          <w:p w14:paraId="04C02876" w14:textId="77777777" w:rsidR="00721169" w:rsidRPr="00721169" w:rsidRDefault="00721169" w:rsidP="00721169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Let’s read this story together.</w:t>
            </w:r>
          </w:p>
          <w:p w14:paraId="146DD33A" w14:textId="5ADCEE2A" w:rsidR="00721169" w:rsidRPr="00720D5E" w:rsidRDefault="00721169" w:rsidP="00721169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Alex Lane is the rewriter and Elle Daly is the illustrator.</w:t>
            </w:r>
          </w:p>
        </w:tc>
        <w:tc>
          <w:tcPr>
            <w:tcW w:w="3968" w:type="dxa"/>
          </w:tcPr>
          <w:p w14:paraId="765D8C57" w14:textId="77777777" w:rsidR="00721169" w:rsidRPr="00045AA1" w:rsidRDefault="00721169" w:rsidP="0072116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44D25FF" w14:textId="7DDDC9A2" w:rsidR="00721169" w:rsidRPr="00045AA1" w:rsidRDefault="00721169" w:rsidP="00721169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通过认识封面、作者、插图作者等信息， 培养学生好的阅读习惯及文本意识； 通过封面学习引发学生对故事情节的预测。</w:t>
            </w:r>
          </w:p>
        </w:tc>
      </w:tr>
      <w:tr w:rsidR="00804233" w:rsidRPr="00F21BEF" w14:paraId="7C8E5959" w14:textId="77777777" w:rsidTr="00516431">
        <w:trPr>
          <w:trHeight w:val="1408"/>
        </w:trPr>
        <w:tc>
          <w:tcPr>
            <w:tcW w:w="5778" w:type="dxa"/>
          </w:tcPr>
          <w:p w14:paraId="10FD44FC" w14:textId="2D403A77" w:rsidR="00804233" w:rsidRPr="00045AA1" w:rsidRDefault="00804233" w:rsidP="002C5960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Step 3 Picture Walk</w:t>
            </w:r>
          </w:p>
          <w:p w14:paraId="0B95C6C4" w14:textId="1D944861" w:rsidR="00220DD4" w:rsidRPr="00A40A3A" w:rsidRDefault="00220DD4" w:rsidP="00220DD4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教师呈现第3-4页PPT</w:t>
            </w:r>
          </w:p>
          <w:p w14:paraId="0BF6FEA9" w14:textId="77777777" w:rsidR="00220DD4" w:rsidRPr="00A40A3A" w:rsidRDefault="00220DD4" w:rsidP="00220DD4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0A433E06" w14:textId="77777777" w:rsidR="004E5359" w:rsidRPr="00045AA1" w:rsidRDefault="004E535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is this animal?</w:t>
            </w:r>
          </w:p>
          <w:p w14:paraId="50AF2D97" w14:textId="77777777" w:rsidR="004E5359" w:rsidRPr="00045AA1" w:rsidRDefault="004E535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Tip, tap, tip, tap along he ran.</w:t>
            </w:r>
          </w:p>
          <w:p w14:paraId="6B74E9A5" w14:textId="77777777" w:rsidR="00697A6C" w:rsidRPr="00045AA1" w:rsidRDefault="00841B4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is this?</w:t>
            </w:r>
            <w:r w:rsidR="004E5359"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（教师指着怪物）</w:t>
            </w:r>
          </w:p>
          <w:p w14:paraId="7F345F71" w14:textId="77777777" w:rsidR="00697A6C" w:rsidRPr="00045AA1" w:rsidRDefault="00841B4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he want to do?</w:t>
            </w:r>
          </w:p>
          <w:p w14:paraId="173E5FAC" w14:textId="77777777" w:rsidR="00697A6C" w:rsidRPr="00045AA1" w:rsidRDefault="00841B4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Look, here is a duck.</w:t>
            </w:r>
          </w:p>
          <w:p w14:paraId="4EE9196F" w14:textId="77777777" w:rsidR="00697A6C" w:rsidRPr="00045AA1" w:rsidRDefault="00841B4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He is saying something.</w:t>
            </w:r>
          </w:p>
          <w:p w14:paraId="5F8189E5" w14:textId="77777777" w:rsidR="00697A6C" w:rsidRPr="00045AA1" w:rsidRDefault="00841B4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does he say? </w:t>
            </w:r>
          </w:p>
          <w:p w14:paraId="0793F67A" w14:textId="77777777" w:rsidR="00697A6C" w:rsidRPr="00045AA1" w:rsidRDefault="00841B4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he mean?</w:t>
            </w:r>
          </w:p>
          <w:p w14:paraId="4AD17DC0" w14:textId="72FC261A" w:rsidR="004E5359" w:rsidRPr="00045AA1" w:rsidRDefault="00841B49" w:rsidP="002C5960">
            <w:pPr>
              <w:pStyle w:val="a9"/>
              <w:numPr>
                <w:ilvl w:val="0"/>
                <w:numId w:val="8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say it with right tune?</w:t>
            </w:r>
          </w:p>
          <w:p w14:paraId="61D21D31" w14:textId="77777777" w:rsidR="004E5359" w:rsidRDefault="004E5359" w:rsidP="00220DD4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57024F9E" w14:textId="617D5909" w:rsidR="00220DD4" w:rsidRPr="00A40A3A" w:rsidRDefault="00220DD4" w:rsidP="00220DD4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教师呈现第5-7页PPT</w:t>
            </w:r>
          </w:p>
          <w:p w14:paraId="0EB53512" w14:textId="77777777" w:rsidR="00220DD4" w:rsidRPr="00A40A3A" w:rsidRDefault="00220DD4" w:rsidP="00220DD4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0561865E" w14:textId="77777777" w:rsidR="004E5359" w:rsidRPr="00045AA1" w:rsidRDefault="004E535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he say?</w:t>
            </w:r>
          </w:p>
          <w:p w14:paraId="096C8650" w14:textId="77777777" w:rsidR="004E5359" w:rsidRPr="00045AA1" w:rsidRDefault="004E535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say it with right tune?</w:t>
            </w:r>
          </w:p>
          <w:p w14:paraId="23696D73" w14:textId="77777777" w:rsidR="004E5359" w:rsidRPr="00045AA1" w:rsidRDefault="004E535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How does the little sheep feel?</w:t>
            </w:r>
          </w:p>
          <w:p w14:paraId="1E98AC12" w14:textId="77777777" w:rsidR="00697A6C" w:rsidRPr="00045AA1" w:rsidRDefault="00841B4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the little sheep say?</w:t>
            </w:r>
          </w:p>
          <w:p w14:paraId="620DF977" w14:textId="77777777" w:rsidR="004E5359" w:rsidRPr="00045AA1" w:rsidRDefault="004E535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Off he ran.</w:t>
            </w:r>
          </w:p>
          <w:p w14:paraId="4D283CA5" w14:textId="77777777" w:rsidR="004E5359" w:rsidRPr="00045AA1" w:rsidRDefault="004E535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this monster say?</w:t>
            </w:r>
          </w:p>
          <w:p w14:paraId="612C9388" w14:textId="77777777" w:rsidR="002C5960" w:rsidRPr="00045AA1" w:rsidRDefault="004E5359" w:rsidP="00220DD4">
            <w:pPr>
              <w:pStyle w:val="a9"/>
              <w:numPr>
                <w:ilvl w:val="0"/>
                <w:numId w:val="11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 you think of this little sheep?</w:t>
            </w:r>
          </w:p>
          <w:p w14:paraId="76ADCEA4" w14:textId="4BA2F131" w:rsidR="00220DD4" w:rsidRPr="00A40A3A" w:rsidRDefault="00220DD4" w:rsidP="00220DD4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lastRenderedPageBreak/>
              <w:t>教师呈现第8页PPT</w:t>
            </w:r>
          </w:p>
          <w:p w14:paraId="23D9B292" w14:textId="450BCF46" w:rsidR="00220DD4" w:rsidRPr="00A40A3A" w:rsidRDefault="00220DD4" w:rsidP="002C5960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00C0C277" w14:textId="77777777" w:rsidR="004E5359" w:rsidRPr="00045AA1" w:rsidRDefault="004E535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does the duck say? </w:t>
            </w:r>
          </w:p>
          <w:p w14:paraId="7DF0F06C" w14:textId="77777777" w:rsidR="004E5359" w:rsidRPr="00045AA1" w:rsidRDefault="004E5359" w:rsidP="00841B49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he mean?</w:t>
            </w:r>
          </w:p>
          <w:p w14:paraId="00A7AD53" w14:textId="77777777" w:rsidR="002C5960" w:rsidRDefault="002C5960" w:rsidP="002C5960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57A851F4" w14:textId="25142CA7" w:rsidR="00220DD4" w:rsidRPr="00A40A3A" w:rsidRDefault="00220DD4" w:rsidP="00220DD4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教师呈现第9-11页PPT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（文字遮挡）</w:t>
            </w:r>
          </w:p>
          <w:p w14:paraId="6F5CD8D3" w14:textId="77777777" w:rsidR="00220DD4" w:rsidRPr="00A40A3A" w:rsidRDefault="00220DD4" w:rsidP="00220DD4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19FD6C35" w14:textId="0DA51783" w:rsidR="008B5793" w:rsidRPr="00045AA1" w:rsidRDefault="008B5793" w:rsidP="002C5960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will the … say?</w:t>
            </w:r>
          </w:p>
          <w:p w14:paraId="7AD4EDBC" w14:textId="77777777" w:rsidR="002C5960" w:rsidRDefault="002C5960" w:rsidP="002C5960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6C587A30" w14:textId="68E8E1C6" w:rsidR="00220DD4" w:rsidRPr="00A40A3A" w:rsidRDefault="00220DD4" w:rsidP="00220DD4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教师呈现第12页PPT， 引导学生观察图片人物表情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。</w:t>
            </w:r>
          </w:p>
          <w:p w14:paraId="1201DBC3" w14:textId="492A4936" w:rsidR="00220DD4" w:rsidRPr="00A40A3A" w:rsidRDefault="00220DD4" w:rsidP="002C5960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185CC499" w14:textId="77777777" w:rsidR="000D00F2" w:rsidRPr="00045AA1" w:rsidRDefault="000D00F2" w:rsidP="002C5960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does the duck say? </w:t>
            </w:r>
          </w:p>
          <w:p w14:paraId="39EEDCA0" w14:textId="77777777" w:rsidR="000D00F2" w:rsidRPr="00045AA1" w:rsidRDefault="000D00F2" w:rsidP="002C5960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he mean?</w:t>
            </w:r>
          </w:p>
          <w:p w14:paraId="1B92C510" w14:textId="77777777" w:rsidR="004E5359" w:rsidRPr="00045AA1" w:rsidRDefault="000D00F2" w:rsidP="002C5960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Is the antelope scared?</w:t>
            </w:r>
          </w:p>
          <w:p w14:paraId="3E462523" w14:textId="77777777" w:rsidR="004E522F" w:rsidRPr="00045AA1" w:rsidRDefault="004E522F" w:rsidP="004E522F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6AA14016" w14:textId="24FC3FF3" w:rsidR="00220DD4" w:rsidRPr="00A40A3A" w:rsidRDefault="00220DD4" w:rsidP="00220DD4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教师呈现第13页PPT，选择两名学生进行表演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。</w:t>
            </w:r>
          </w:p>
          <w:p w14:paraId="47247FE8" w14:textId="77777777" w:rsidR="00220DD4" w:rsidRPr="00A40A3A" w:rsidRDefault="00220DD4" w:rsidP="00220DD4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2AC3C160" w14:textId="77777777" w:rsidR="000D00F2" w:rsidRPr="00045AA1" w:rsidRDefault="000D00F2" w:rsidP="004E522F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Who wants to be the monster?</w:t>
            </w:r>
          </w:p>
          <w:p w14:paraId="32DE4137" w14:textId="77777777" w:rsidR="000D00F2" w:rsidRPr="00045AA1" w:rsidRDefault="000D00F2" w:rsidP="004E522F">
            <w:pPr>
              <w:pStyle w:val="a9"/>
              <w:numPr>
                <w:ilvl w:val="0"/>
                <w:numId w:val="11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Who wants to be the antelope?</w:t>
            </w:r>
          </w:p>
          <w:p w14:paraId="2BCCD4E7" w14:textId="77777777" w:rsidR="004E522F" w:rsidRDefault="004E522F" w:rsidP="00976E4C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0CE4BEA1" w14:textId="394FEE37" w:rsidR="00220DD4" w:rsidRPr="00A40A3A" w:rsidRDefault="00220DD4" w:rsidP="00220DD4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教师呈现第14页PPT，引导学生听读故事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。</w:t>
            </w:r>
          </w:p>
          <w:p w14:paraId="3E71D0AC" w14:textId="77777777" w:rsidR="00220DD4" w:rsidRPr="00A40A3A" w:rsidRDefault="00220DD4" w:rsidP="00220DD4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教师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Pr="00A40A3A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59F681DE" w14:textId="006B7FC8" w:rsidR="00756118" w:rsidRPr="00045AA1" w:rsidRDefault="007F5793" w:rsidP="00220DD4">
            <w:pPr>
              <w:pStyle w:val="a9"/>
              <w:numPr>
                <w:ilvl w:val="0"/>
                <w:numId w:val="11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Let’s listen to the story and pay attention to the intonation.</w:t>
            </w:r>
          </w:p>
        </w:tc>
        <w:tc>
          <w:tcPr>
            <w:tcW w:w="3968" w:type="dxa"/>
          </w:tcPr>
          <w:p w14:paraId="60E11470" w14:textId="77777777" w:rsidR="00804233" w:rsidRPr="00045AA1" w:rsidRDefault="00804233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35D9F104" w14:textId="7EBD7057" w:rsidR="00804233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教师带领</w:t>
            </w:r>
            <w:r w:rsidR="00804233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学生</w:t>
            </w:r>
            <w:r w:rsidR="002B62F6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逐页</w:t>
            </w:r>
            <w:r w:rsidR="00804233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进行图片环游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旨在</w:t>
            </w:r>
            <w:r w:rsidR="002B62F6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带领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学生</w:t>
            </w:r>
            <w:r w:rsidR="002B62F6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了解故事背景，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2B62F6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熟悉故事中的核心表达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。</w:t>
            </w:r>
          </w:p>
          <w:p w14:paraId="0500089D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D57208F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428910A0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1F4F9B93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4C101AE3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0E4510E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720650B6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77535305" w14:textId="77777777" w:rsidR="0034238E" w:rsidRPr="00045AA1" w:rsidRDefault="0034238E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0CDA2EF" w14:textId="77777777" w:rsidR="00220DD4" w:rsidRDefault="00220DD4" w:rsidP="0034238E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20FF7C0B" w14:textId="77777777" w:rsidR="0034238E" w:rsidRPr="00045AA1" w:rsidRDefault="0034238E" w:rsidP="0034238E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04332839" w14:textId="3DEE5CC2" w:rsidR="004E522F" w:rsidRPr="00045AA1" w:rsidRDefault="00975E1C" w:rsidP="004E522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让学生体会人物性格，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在情境中强化语言的运用</w:t>
            </w:r>
            <w:r w:rsidR="004E522F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；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4E522F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培养学生分析故事中的人物性格并对其进行评价。</w:t>
            </w:r>
          </w:p>
          <w:p w14:paraId="04467B81" w14:textId="4B61DB9E" w:rsidR="0034238E" w:rsidRPr="00045AA1" w:rsidRDefault="0034238E" w:rsidP="0034238E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1EFCBE9C" w14:textId="77777777" w:rsidR="00975E1C" w:rsidRPr="00045AA1" w:rsidRDefault="00975E1C" w:rsidP="0034238E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12929BB" w14:textId="77777777" w:rsidR="00975E1C" w:rsidRPr="00045AA1" w:rsidRDefault="00975E1C" w:rsidP="0034238E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332DA95" w14:textId="77777777" w:rsidR="002B62F6" w:rsidRPr="00045AA1" w:rsidRDefault="002B62F6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0BF07D8C" w14:textId="77777777" w:rsidR="00220DD4" w:rsidRDefault="00220DD4" w:rsidP="002B62F6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41F9E705" w14:textId="77777777" w:rsidR="002B62F6" w:rsidRPr="00045AA1" w:rsidRDefault="002B62F6" w:rsidP="002B62F6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2B209285" w14:textId="7C695D7B" w:rsidR="002B62F6" w:rsidRPr="00045AA1" w:rsidRDefault="002B62F6" w:rsidP="002B62F6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鸭子的角色贯穿始终，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培养学生从绘本的图画中找到有趣信息。</w:t>
            </w:r>
          </w:p>
          <w:p w14:paraId="1BA1BAC8" w14:textId="77777777" w:rsidR="002B62F6" w:rsidRDefault="002B62F6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711B8E89" w14:textId="77777777" w:rsidR="00220DD4" w:rsidRPr="00045AA1" w:rsidRDefault="00220DD4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5E7BD71E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4FF87E3A" w14:textId="0B92BB1F" w:rsidR="00975E1C" w:rsidRPr="00045AA1" w:rsidRDefault="002B62F6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引导学生根据上一个动物与怪兽的对话，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对当下情境发展和语言表达进行预测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。</w:t>
            </w:r>
          </w:p>
          <w:p w14:paraId="0B0F593B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6DEDDF6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EF602AF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ED19EA9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1AC07DE2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5A9FB53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3739E285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7333D37F" w14:textId="77777777" w:rsidR="004E522F" w:rsidRPr="00045AA1" w:rsidRDefault="004E522F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58D7C033" w14:textId="77777777" w:rsidR="004E522F" w:rsidRPr="00045AA1" w:rsidRDefault="004E522F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7C2E13DB" w14:textId="77777777" w:rsidR="00220DD4" w:rsidRDefault="00220DD4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0EBCBCCF" w14:textId="77777777" w:rsidR="00220DD4" w:rsidRDefault="00220DD4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4CD78BB2" w14:textId="2645A500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898E4CC" w14:textId="17215620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让学生听原声朗读的同时注意语音语调，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为后续按角色表演做准备。</w:t>
            </w:r>
          </w:p>
        </w:tc>
      </w:tr>
      <w:tr w:rsidR="00804233" w:rsidRPr="00F21BEF" w14:paraId="3F8644EB" w14:textId="77777777" w:rsidTr="00516431">
        <w:trPr>
          <w:trHeight w:val="714"/>
        </w:trPr>
        <w:tc>
          <w:tcPr>
            <w:tcW w:w="5778" w:type="dxa"/>
          </w:tcPr>
          <w:p w14:paraId="0BDF5A86" w14:textId="77777777" w:rsidR="004E522F" w:rsidRPr="00045AA1" w:rsidRDefault="00804233" w:rsidP="004E522F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 xml:space="preserve">Step </w:t>
            </w:r>
            <w:r w:rsidR="00756118" w:rsidRPr="00045AA1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4</w:t>
            </w:r>
            <w:r w:rsidRPr="00045AA1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After Reading</w:t>
            </w:r>
          </w:p>
          <w:p w14:paraId="6B113369" w14:textId="667F19DF" w:rsidR="004E522F" w:rsidRPr="00A40A3A" w:rsidRDefault="00976E4C" w:rsidP="004E522F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教师带领学生对故事进行复述。</w:t>
            </w:r>
          </w:p>
          <w:p w14:paraId="5E446807" w14:textId="20C4CDDC" w:rsidR="00976E4C" w:rsidRPr="00A40A3A" w:rsidRDefault="00976E4C" w:rsidP="00411BA1">
            <w:pPr>
              <w:pStyle w:val="a9"/>
              <w:numPr>
                <w:ilvl w:val="0"/>
                <w:numId w:val="21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教师将学生分成</w:t>
            </w:r>
            <w:r w:rsidR="000D00F2"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6</w:t>
            </w:r>
            <w:r w:rsidRPr="00A40A3A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人一组进行故事表演。</w:t>
            </w:r>
          </w:p>
          <w:p w14:paraId="1F2AF059" w14:textId="62004679" w:rsidR="00804233" w:rsidRPr="00045AA1" w:rsidRDefault="00976E4C" w:rsidP="00411BA1">
            <w:pPr>
              <w:pStyle w:val="a9"/>
              <w:numPr>
                <w:ilvl w:val="0"/>
                <w:numId w:val="11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Now I will divide you into groups of </w:t>
            </w:r>
            <w:r w:rsidR="000D00F2"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six</w:t>
            </w:r>
            <w:r w:rsidRPr="00045AA1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968" w:type="dxa"/>
          </w:tcPr>
          <w:p w14:paraId="64C7EA73" w14:textId="77777777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647A3669" w14:textId="3FE2714C" w:rsidR="00975E1C" w:rsidRPr="00045AA1" w:rsidRDefault="00975E1C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通过复述</w:t>
            </w:r>
            <w:r w:rsidR="00237D25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及表演，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237D25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培养学生对文本创意性的表达，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237D25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加深对文本的理解，</w:t>
            </w:r>
            <w:r w:rsidR="008565B8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237D25" w:rsidRPr="00045AA1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巩固、内化故事内容。</w:t>
            </w:r>
          </w:p>
        </w:tc>
      </w:tr>
    </w:tbl>
    <w:p w14:paraId="59C1E506" w14:textId="77777777" w:rsidR="00F97FE8" w:rsidRPr="00045AA1" w:rsidRDefault="00F97FE8" w:rsidP="00045AA1">
      <w:pPr>
        <w:pStyle w:val="a9"/>
        <w:numPr>
          <w:ilvl w:val="0"/>
          <w:numId w:val="3"/>
        </w:numPr>
        <w:spacing w:beforeLines="50" w:before="156" w:afterLines="50" w:after="156"/>
        <w:ind w:firstLineChars="0"/>
        <w:jc w:val="left"/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045AA1">
        <w:rPr>
          <w:rFonts w:asciiTheme="majorEastAsia" w:eastAsiaTheme="majorEastAsia" w:hAnsiTheme="majorEastAsia" w:hint="eastAsia"/>
          <w:b/>
          <w:bCs/>
          <w:sz w:val="22"/>
          <w:szCs w:val="22"/>
        </w:rPr>
        <w:t>家庭作业</w:t>
      </w:r>
    </w:p>
    <w:p w14:paraId="7E7BED58" w14:textId="67F53E24" w:rsidR="00F97FE8" w:rsidRDefault="00976E4C" w:rsidP="00841B49">
      <w:pPr>
        <w:numPr>
          <w:ilvl w:val="0"/>
          <w:numId w:val="4"/>
        </w:numPr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听读故事</w:t>
      </w:r>
    </w:p>
    <w:p w14:paraId="734D44D3" w14:textId="465DCE35" w:rsidR="00F97FE8" w:rsidRDefault="00976E4C" w:rsidP="00841B49">
      <w:pPr>
        <w:numPr>
          <w:ilvl w:val="0"/>
          <w:numId w:val="4"/>
        </w:numPr>
        <w:spacing w:line="40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复述故事</w:t>
      </w:r>
      <w:bookmarkStart w:id="0" w:name="_GoBack"/>
      <w:bookmarkEnd w:id="0"/>
    </w:p>
    <w:sectPr w:rsidR="00F97FE8" w:rsidSect="001E4FA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DA3CF" w14:textId="77777777" w:rsidR="00E35EC1" w:rsidRDefault="00E35EC1" w:rsidP="00B52610">
      <w:r>
        <w:separator/>
      </w:r>
    </w:p>
  </w:endnote>
  <w:endnote w:type="continuationSeparator" w:id="0">
    <w:p w14:paraId="6EDADC4B" w14:textId="77777777" w:rsidR="00E35EC1" w:rsidRDefault="00E35EC1" w:rsidP="00B5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ShuSongYiJ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923895"/>
      <w:docPartObj>
        <w:docPartGallery w:val="Page Numbers (Bottom of Page)"/>
        <w:docPartUnique/>
      </w:docPartObj>
    </w:sdtPr>
    <w:sdtEndPr/>
    <w:sdtContent>
      <w:p w14:paraId="5355E988" w14:textId="77777777" w:rsidR="00761A03" w:rsidRDefault="005D7819">
        <w:pPr>
          <w:pStyle w:val="a8"/>
          <w:jc w:val="center"/>
        </w:pPr>
        <w:r>
          <w:fldChar w:fldCharType="begin"/>
        </w:r>
        <w:r w:rsidR="00761A03">
          <w:instrText>PAGE   \* MERGEFORMAT</w:instrText>
        </w:r>
        <w:r>
          <w:fldChar w:fldCharType="separate"/>
        </w:r>
        <w:r w:rsidR="00A40A3A" w:rsidRPr="00A40A3A">
          <w:rPr>
            <w:noProof/>
            <w:lang w:val="zh-CN"/>
          </w:rPr>
          <w:t>3</w:t>
        </w:r>
        <w:r>
          <w:fldChar w:fldCharType="end"/>
        </w:r>
      </w:p>
    </w:sdtContent>
  </w:sdt>
  <w:p w14:paraId="21ECF60D" w14:textId="77777777" w:rsidR="00761A03" w:rsidRDefault="00761A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34D01" w14:textId="77777777" w:rsidR="00E35EC1" w:rsidRDefault="00E35EC1" w:rsidP="00B52610">
      <w:r>
        <w:separator/>
      </w:r>
    </w:p>
  </w:footnote>
  <w:footnote w:type="continuationSeparator" w:id="0">
    <w:p w14:paraId="12E70C73" w14:textId="77777777" w:rsidR="00E35EC1" w:rsidRDefault="00E35EC1" w:rsidP="00B5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62E76" w14:textId="77777777" w:rsidR="00761A03" w:rsidRDefault="00761A03">
    <w:pPr>
      <w:pStyle w:val="a7"/>
    </w:pPr>
    <w:r w:rsidRPr="00B97867">
      <w:rPr>
        <w:rFonts w:ascii="楷体" w:eastAsia="楷体" w:hAnsi="楷体" w:hint="eastAsia"/>
      </w:rPr>
      <w:t>丽声</w:t>
    </w:r>
    <w:r w:rsidR="00A75229">
      <w:rPr>
        <w:rFonts w:ascii="楷体" w:eastAsia="楷体" w:hAnsi="楷体" w:hint="eastAsia"/>
      </w:rPr>
      <w:t>经典故事屋</w:t>
    </w:r>
    <w:r>
      <w:ptab w:relativeTo="margin" w:alignment="center" w:leader="none"/>
    </w:r>
    <w:r>
      <w:ptab w:relativeTo="margin" w:alignment="right" w:leader="none"/>
    </w:r>
    <w:r w:rsidRPr="00B97867">
      <w:rPr>
        <w:rFonts w:ascii="楷体" w:eastAsia="楷体" w:hAnsi="楷体" w:hint="eastAsia"/>
      </w:rPr>
      <w:t>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0ED8"/>
    <w:multiLevelType w:val="hybridMultilevel"/>
    <w:tmpl w:val="34F06A3C"/>
    <w:lvl w:ilvl="0" w:tplc="DDF22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B22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325E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0C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02F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3EB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B0B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4AD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AD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300E8D"/>
    <w:multiLevelType w:val="hybridMultilevel"/>
    <w:tmpl w:val="F2B0E0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3674E67"/>
    <w:multiLevelType w:val="hybridMultilevel"/>
    <w:tmpl w:val="371A2E44"/>
    <w:lvl w:ilvl="0" w:tplc="4EACB2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4A8B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EC58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C4E0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0829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3889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6C6F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5A31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7455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6F0"/>
    <w:multiLevelType w:val="hybridMultilevel"/>
    <w:tmpl w:val="9FA4EF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77A65"/>
    <w:multiLevelType w:val="hybridMultilevel"/>
    <w:tmpl w:val="A238B52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CB269A2"/>
    <w:multiLevelType w:val="hybridMultilevel"/>
    <w:tmpl w:val="8578F0BA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43A4438"/>
    <w:multiLevelType w:val="hybridMultilevel"/>
    <w:tmpl w:val="A216B4E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9E55178"/>
    <w:multiLevelType w:val="hybridMultilevel"/>
    <w:tmpl w:val="D29666C4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DF63891"/>
    <w:multiLevelType w:val="hybridMultilevel"/>
    <w:tmpl w:val="AF7A78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51500"/>
    <w:multiLevelType w:val="hybridMultilevel"/>
    <w:tmpl w:val="8DA09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B69DA"/>
    <w:multiLevelType w:val="hybridMultilevel"/>
    <w:tmpl w:val="24A8C886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0087F17"/>
    <w:multiLevelType w:val="hybridMultilevel"/>
    <w:tmpl w:val="F84E89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5ADE4397"/>
    <w:multiLevelType w:val="hybridMultilevel"/>
    <w:tmpl w:val="1BDC0F6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9261538"/>
    <w:multiLevelType w:val="hybridMultilevel"/>
    <w:tmpl w:val="6D54BFC6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C710359"/>
    <w:multiLevelType w:val="hybridMultilevel"/>
    <w:tmpl w:val="373A07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9A548D"/>
    <w:multiLevelType w:val="hybridMultilevel"/>
    <w:tmpl w:val="BF26A6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FD1746D"/>
    <w:multiLevelType w:val="hybridMultilevel"/>
    <w:tmpl w:val="A51CC3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FE1C33"/>
    <w:multiLevelType w:val="hybridMultilevel"/>
    <w:tmpl w:val="2E942B4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4C16A6F"/>
    <w:multiLevelType w:val="hybridMultilevel"/>
    <w:tmpl w:val="DF02F9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7D44B06"/>
    <w:multiLevelType w:val="hybridMultilevel"/>
    <w:tmpl w:val="E8FA5074"/>
    <w:lvl w:ilvl="0" w:tplc="75D4CBEE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CA51FDC"/>
    <w:multiLevelType w:val="hybridMultilevel"/>
    <w:tmpl w:val="D0560118"/>
    <w:lvl w:ilvl="0" w:tplc="997CBAF4">
      <w:numFmt w:val="bullet"/>
      <w:lvlText w:val="●"/>
      <w:lvlJc w:val="left"/>
      <w:pPr>
        <w:ind w:left="360" w:hanging="360"/>
      </w:pPr>
      <w:rPr>
        <w:rFonts w:ascii="微软雅黑" w:eastAsia="微软雅黑" w:hAnsi="微软雅黑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9"/>
  </w:num>
  <w:num w:numId="4">
    <w:abstractNumId w:val="0"/>
  </w:num>
  <w:num w:numId="5">
    <w:abstractNumId w:val="13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15"/>
  </w:num>
  <w:num w:numId="11">
    <w:abstractNumId w:val="12"/>
  </w:num>
  <w:num w:numId="12">
    <w:abstractNumId w:val="4"/>
  </w:num>
  <w:num w:numId="13">
    <w:abstractNumId w:val="17"/>
  </w:num>
  <w:num w:numId="14">
    <w:abstractNumId w:val="18"/>
  </w:num>
  <w:num w:numId="15">
    <w:abstractNumId w:val="11"/>
  </w:num>
  <w:num w:numId="16">
    <w:abstractNumId w:val="3"/>
  </w:num>
  <w:num w:numId="17">
    <w:abstractNumId w:val="8"/>
  </w:num>
  <w:num w:numId="18">
    <w:abstractNumId w:val="16"/>
  </w:num>
  <w:num w:numId="19">
    <w:abstractNumId w:val="9"/>
  </w:num>
  <w:num w:numId="20">
    <w:abstractNumId w:val="14"/>
  </w:num>
  <w:num w:numId="2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8C6"/>
    <w:rsid w:val="00005933"/>
    <w:rsid w:val="00005F26"/>
    <w:rsid w:val="000079A4"/>
    <w:rsid w:val="000110AE"/>
    <w:rsid w:val="000130CC"/>
    <w:rsid w:val="00033061"/>
    <w:rsid w:val="00034FF9"/>
    <w:rsid w:val="00035473"/>
    <w:rsid w:val="00035B37"/>
    <w:rsid w:val="00045AA1"/>
    <w:rsid w:val="0005409C"/>
    <w:rsid w:val="000725E3"/>
    <w:rsid w:val="0007372D"/>
    <w:rsid w:val="00077509"/>
    <w:rsid w:val="00077D1F"/>
    <w:rsid w:val="0008086B"/>
    <w:rsid w:val="00081A35"/>
    <w:rsid w:val="00092462"/>
    <w:rsid w:val="00093697"/>
    <w:rsid w:val="00094614"/>
    <w:rsid w:val="00096054"/>
    <w:rsid w:val="000A67ED"/>
    <w:rsid w:val="000B49F3"/>
    <w:rsid w:val="000B7FF5"/>
    <w:rsid w:val="000C1ED7"/>
    <w:rsid w:val="000D00F2"/>
    <w:rsid w:val="000E7752"/>
    <w:rsid w:val="000E7FE7"/>
    <w:rsid w:val="00100279"/>
    <w:rsid w:val="001027D7"/>
    <w:rsid w:val="00102D48"/>
    <w:rsid w:val="00110DDF"/>
    <w:rsid w:val="00137CC6"/>
    <w:rsid w:val="0014493F"/>
    <w:rsid w:val="0014568C"/>
    <w:rsid w:val="00147DB5"/>
    <w:rsid w:val="00150478"/>
    <w:rsid w:val="001576D1"/>
    <w:rsid w:val="001631F3"/>
    <w:rsid w:val="00173CE4"/>
    <w:rsid w:val="001761C6"/>
    <w:rsid w:val="00177F86"/>
    <w:rsid w:val="00181DAB"/>
    <w:rsid w:val="00182524"/>
    <w:rsid w:val="001859C4"/>
    <w:rsid w:val="00194C4E"/>
    <w:rsid w:val="001A0B2D"/>
    <w:rsid w:val="001A21F9"/>
    <w:rsid w:val="001B2400"/>
    <w:rsid w:val="001B618B"/>
    <w:rsid w:val="001C40FD"/>
    <w:rsid w:val="001C46C7"/>
    <w:rsid w:val="001E421C"/>
    <w:rsid w:val="001E4FA5"/>
    <w:rsid w:val="001E52C5"/>
    <w:rsid w:val="001E55A4"/>
    <w:rsid w:val="001E69D2"/>
    <w:rsid w:val="00201841"/>
    <w:rsid w:val="002175EA"/>
    <w:rsid w:val="0021760A"/>
    <w:rsid w:val="00220DD4"/>
    <w:rsid w:val="00237D25"/>
    <w:rsid w:val="0024455A"/>
    <w:rsid w:val="00252C9A"/>
    <w:rsid w:val="00255CC5"/>
    <w:rsid w:val="002653C9"/>
    <w:rsid w:val="00274811"/>
    <w:rsid w:val="00275C8E"/>
    <w:rsid w:val="00277C47"/>
    <w:rsid w:val="0028195A"/>
    <w:rsid w:val="002905B2"/>
    <w:rsid w:val="002A2461"/>
    <w:rsid w:val="002B48B4"/>
    <w:rsid w:val="002B62F6"/>
    <w:rsid w:val="002C5960"/>
    <w:rsid w:val="002D0E67"/>
    <w:rsid w:val="002D685E"/>
    <w:rsid w:val="002E521C"/>
    <w:rsid w:val="002F2A04"/>
    <w:rsid w:val="002F6C97"/>
    <w:rsid w:val="003003BC"/>
    <w:rsid w:val="00301A07"/>
    <w:rsid w:val="00302429"/>
    <w:rsid w:val="0030394B"/>
    <w:rsid w:val="003117B0"/>
    <w:rsid w:val="00314B8C"/>
    <w:rsid w:val="00316993"/>
    <w:rsid w:val="00323F8A"/>
    <w:rsid w:val="003316CB"/>
    <w:rsid w:val="0034238E"/>
    <w:rsid w:val="00342B32"/>
    <w:rsid w:val="00344C1B"/>
    <w:rsid w:val="00346B12"/>
    <w:rsid w:val="00350CFD"/>
    <w:rsid w:val="0035405A"/>
    <w:rsid w:val="00357057"/>
    <w:rsid w:val="003652D9"/>
    <w:rsid w:val="003670F5"/>
    <w:rsid w:val="003773F7"/>
    <w:rsid w:val="00386F2A"/>
    <w:rsid w:val="00396929"/>
    <w:rsid w:val="003B2205"/>
    <w:rsid w:val="003B2FAC"/>
    <w:rsid w:val="003C4D1A"/>
    <w:rsid w:val="003C79A3"/>
    <w:rsid w:val="003D072D"/>
    <w:rsid w:val="003D13E5"/>
    <w:rsid w:val="003D7BF0"/>
    <w:rsid w:val="003E3582"/>
    <w:rsid w:val="003E57D5"/>
    <w:rsid w:val="003F0772"/>
    <w:rsid w:val="00401D5D"/>
    <w:rsid w:val="004047D6"/>
    <w:rsid w:val="00411BA1"/>
    <w:rsid w:val="004148C9"/>
    <w:rsid w:val="004157E8"/>
    <w:rsid w:val="004312B2"/>
    <w:rsid w:val="00434CDA"/>
    <w:rsid w:val="00450EE8"/>
    <w:rsid w:val="0045159D"/>
    <w:rsid w:val="0045370A"/>
    <w:rsid w:val="00463C1C"/>
    <w:rsid w:val="00472078"/>
    <w:rsid w:val="00474703"/>
    <w:rsid w:val="00474990"/>
    <w:rsid w:val="00476594"/>
    <w:rsid w:val="0048056E"/>
    <w:rsid w:val="00482A09"/>
    <w:rsid w:val="00482EB4"/>
    <w:rsid w:val="00490899"/>
    <w:rsid w:val="004A494F"/>
    <w:rsid w:val="004A57E6"/>
    <w:rsid w:val="004B0271"/>
    <w:rsid w:val="004B0550"/>
    <w:rsid w:val="004C28DA"/>
    <w:rsid w:val="004D0A99"/>
    <w:rsid w:val="004E413C"/>
    <w:rsid w:val="004E522F"/>
    <w:rsid w:val="004E5359"/>
    <w:rsid w:val="00512B71"/>
    <w:rsid w:val="0051723F"/>
    <w:rsid w:val="00530BFB"/>
    <w:rsid w:val="00536415"/>
    <w:rsid w:val="0054793D"/>
    <w:rsid w:val="00550CD9"/>
    <w:rsid w:val="00550EB9"/>
    <w:rsid w:val="00555775"/>
    <w:rsid w:val="00556C4B"/>
    <w:rsid w:val="005653C0"/>
    <w:rsid w:val="00576A9B"/>
    <w:rsid w:val="00584215"/>
    <w:rsid w:val="00584488"/>
    <w:rsid w:val="0058571E"/>
    <w:rsid w:val="005918A3"/>
    <w:rsid w:val="0059502F"/>
    <w:rsid w:val="005A55C4"/>
    <w:rsid w:val="005C0280"/>
    <w:rsid w:val="005C0F71"/>
    <w:rsid w:val="005C228A"/>
    <w:rsid w:val="005C3075"/>
    <w:rsid w:val="005D7819"/>
    <w:rsid w:val="005E2F58"/>
    <w:rsid w:val="005F3400"/>
    <w:rsid w:val="005F3793"/>
    <w:rsid w:val="00600E6D"/>
    <w:rsid w:val="006036F4"/>
    <w:rsid w:val="006115EF"/>
    <w:rsid w:val="006138D9"/>
    <w:rsid w:val="00616383"/>
    <w:rsid w:val="00617D45"/>
    <w:rsid w:val="00624528"/>
    <w:rsid w:val="006256FB"/>
    <w:rsid w:val="00660A11"/>
    <w:rsid w:val="00670526"/>
    <w:rsid w:val="00673CB8"/>
    <w:rsid w:val="00674C1E"/>
    <w:rsid w:val="0067524C"/>
    <w:rsid w:val="0067624B"/>
    <w:rsid w:val="0069044D"/>
    <w:rsid w:val="00695B3D"/>
    <w:rsid w:val="00697A6C"/>
    <w:rsid w:val="006A2121"/>
    <w:rsid w:val="006C0AD8"/>
    <w:rsid w:val="006C32B1"/>
    <w:rsid w:val="006D1064"/>
    <w:rsid w:val="006D2033"/>
    <w:rsid w:val="006E42FE"/>
    <w:rsid w:val="006F43B8"/>
    <w:rsid w:val="006F5CAE"/>
    <w:rsid w:val="006F72AE"/>
    <w:rsid w:val="0070604B"/>
    <w:rsid w:val="00706544"/>
    <w:rsid w:val="00713813"/>
    <w:rsid w:val="00721169"/>
    <w:rsid w:val="0072300B"/>
    <w:rsid w:val="00734330"/>
    <w:rsid w:val="00743D00"/>
    <w:rsid w:val="00744E98"/>
    <w:rsid w:val="00745140"/>
    <w:rsid w:val="00750AD5"/>
    <w:rsid w:val="00756118"/>
    <w:rsid w:val="007600A2"/>
    <w:rsid w:val="00761A03"/>
    <w:rsid w:val="00771D11"/>
    <w:rsid w:val="007720D9"/>
    <w:rsid w:val="00785A3E"/>
    <w:rsid w:val="007A065D"/>
    <w:rsid w:val="007A5500"/>
    <w:rsid w:val="007A71AC"/>
    <w:rsid w:val="007B0EE9"/>
    <w:rsid w:val="007B20F0"/>
    <w:rsid w:val="007C6EB8"/>
    <w:rsid w:val="007F0A07"/>
    <w:rsid w:val="007F5233"/>
    <w:rsid w:val="007F5665"/>
    <w:rsid w:val="007F5793"/>
    <w:rsid w:val="007F5968"/>
    <w:rsid w:val="00803159"/>
    <w:rsid w:val="00804233"/>
    <w:rsid w:val="008146FA"/>
    <w:rsid w:val="008236DF"/>
    <w:rsid w:val="00841B49"/>
    <w:rsid w:val="008565B8"/>
    <w:rsid w:val="00864227"/>
    <w:rsid w:val="0087467E"/>
    <w:rsid w:val="008755D1"/>
    <w:rsid w:val="00885E64"/>
    <w:rsid w:val="00890C21"/>
    <w:rsid w:val="00892D1F"/>
    <w:rsid w:val="008B5793"/>
    <w:rsid w:val="008B6F0E"/>
    <w:rsid w:val="008C114D"/>
    <w:rsid w:val="008D35E2"/>
    <w:rsid w:val="008E16F8"/>
    <w:rsid w:val="008F23FC"/>
    <w:rsid w:val="009047FC"/>
    <w:rsid w:val="00907735"/>
    <w:rsid w:val="00914975"/>
    <w:rsid w:val="00915485"/>
    <w:rsid w:val="00917538"/>
    <w:rsid w:val="009246F7"/>
    <w:rsid w:val="00950BBE"/>
    <w:rsid w:val="009530E7"/>
    <w:rsid w:val="00956C93"/>
    <w:rsid w:val="0096080A"/>
    <w:rsid w:val="009611C4"/>
    <w:rsid w:val="00965237"/>
    <w:rsid w:val="00974CB7"/>
    <w:rsid w:val="00975E1C"/>
    <w:rsid w:val="00976D8A"/>
    <w:rsid w:val="00976E4C"/>
    <w:rsid w:val="0098576F"/>
    <w:rsid w:val="009869DF"/>
    <w:rsid w:val="009878CF"/>
    <w:rsid w:val="0099096A"/>
    <w:rsid w:val="0099615D"/>
    <w:rsid w:val="009A2990"/>
    <w:rsid w:val="009A468B"/>
    <w:rsid w:val="009A6A01"/>
    <w:rsid w:val="009C5B0F"/>
    <w:rsid w:val="009C6AB9"/>
    <w:rsid w:val="009C70AD"/>
    <w:rsid w:val="009D0165"/>
    <w:rsid w:val="009E04F8"/>
    <w:rsid w:val="009E19C6"/>
    <w:rsid w:val="009F371B"/>
    <w:rsid w:val="009F375B"/>
    <w:rsid w:val="009F53B2"/>
    <w:rsid w:val="009F65B5"/>
    <w:rsid w:val="00A00C79"/>
    <w:rsid w:val="00A019B2"/>
    <w:rsid w:val="00A16504"/>
    <w:rsid w:val="00A166C0"/>
    <w:rsid w:val="00A16A2C"/>
    <w:rsid w:val="00A212F8"/>
    <w:rsid w:val="00A26761"/>
    <w:rsid w:val="00A33297"/>
    <w:rsid w:val="00A33A57"/>
    <w:rsid w:val="00A40A3A"/>
    <w:rsid w:val="00A51FA9"/>
    <w:rsid w:val="00A527FD"/>
    <w:rsid w:val="00A64F30"/>
    <w:rsid w:val="00A663F9"/>
    <w:rsid w:val="00A71838"/>
    <w:rsid w:val="00A72BFF"/>
    <w:rsid w:val="00A75229"/>
    <w:rsid w:val="00A75707"/>
    <w:rsid w:val="00A87D91"/>
    <w:rsid w:val="00A92979"/>
    <w:rsid w:val="00A93F98"/>
    <w:rsid w:val="00A9548C"/>
    <w:rsid w:val="00AA6CF0"/>
    <w:rsid w:val="00AB53F3"/>
    <w:rsid w:val="00AB54C2"/>
    <w:rsid w:val="00AB7636"/>
    <w:rsid w:val="00AD59D6"/>
    <w:rsid w:val="00AD6A42"/>
    <w:rsid w:val="00AE1FE1"/>
    <w:rsid w:val="00AE3D33"/>
    <w:rsid w:val="00AE5120"/>
    <w:rsid w:val="00AF03D9"/>
    <w:rsid w:val="00AF3C79"/>
    <w:rsid w:val="00AF3EB2"/>
    <w:rsid w:val="00B07CC3"/>
    <w:rsid w:val="00B128C6"/>
    <w:rsid w:val="00B22076"/>
    <w:rsid w:val="00B25A3A"/>
    <w:rsid w:val="00B42A0D"/>
    <w:rsid w:val="00B42BAC"/>
    <w:rsid w:val="00B43A3E"/>
    <w:rsid w:val="00B508A5"/>
    <w:rsid w:val="00B52610"/>
    <w:rsid w:val="00B551FA"/>
    <w:rsid w:val="00B56246"/>
    <w:rsid w:val="00B72A24"/>
    <w:rsid w:val="00B918C7"/>
    <w:rsid w:val="00B92907"/>
    <w:rsid w:val="00B97142"/>
    <w:rsid w:val="00B97867"/>
    <w:rsid w:val="00BA7556"/>
    <w:rsid w:val="00BB06DA"/>
    <w:rsid w:val="00BE13CA"/>
    <w:rsid w:val="00BE4938"/>
    <w:rsid w:val="00C01FF7"/>
    <w:rsid w:val="00C10848"/>
    <w:rsid w:val="00C232AA"/>
    <w:rsid w:val="00C23EA8"/>
    <w:rsid w:val="00C26D0E"/>
    <w:rsid w:val="00C33110"/>
    <w:rsid w:val="00C33180"/>
    <w:rsid w:val="00C402BF"/>
    <w:rsid w:val="00C421F5"/>
    <w:rsid w:val="00C430F3"/>
    <w:rsid w:val="00C64FCF"/>
    <w:rsid w:val="00C65385"/>
    <w:rsid w:val="00C666E1"/>
    <w:rsid w:val="00C66E0E"/>
    <w:rsid w:val="00C802B7"/>
    <w:rsid w:val="00C810D3"/>
    <w:rsid w:val="00C81FD4"/>
    <w:rsid w:val="00C9108A"/>
    <w:rsid w:val="00C914F0"/>
    <w:rsid w:val="00C9723A"/>
    <w:rsid w:val="00CB5E0D"/>
    <w:rsid w:val="00CC3120"/>
    <w:rsid w:val="00CC75CD"/>
    <w:rsid w:val="00CD492E"/>
    <w:rsid w:val="00CD5B51"/>
    <w:rsid w:val="00D00645"/>
    <w:rsid w:val="00D016B3"/>
    <w:rsid w:val="00D11C38"/>
    <w:rsid w:val="00D1317C"/>
    <w:rsid w:val="00D27056"/>
    <w:rsid w:val="00D27C86"/>
    <w:rsid w:val="00D36629"/>
    <w:rsid w:val="00D45A30"/>
    <w:rsid w:val="00D509D7"/>
    <w:rsid w:val="00D52019"/>
    <w:rsid w:val="00D56B5C"/>
    <w:rsid w:val="00D634E3"/>
    <w:rsid w:val="00D6470C"/>
    <w:rsid w:val="00D75981"/>
    <w:rsid w:val="00D8450F"/>
    <w:rsid w:val="00D959F7"/>
    <w:rsid w:val="00D962A5"/>
    <w:rsid w:val="00D97419"/>
    <w:rsid w:val="00DA268D"/>
    <w:rsid w:val="00DA397C"/>
    <w:rsid w:val="00DB38E9"/>
    <w:rsid w:val="00DB5CD6"/>
    <w:rsid w:val="00DC2968"/>
    <w:rsid w:val="00DC45EC"/>
    <w:rsid w:val="00DC473C"/>
    <w:rsid w:val="00DC4916"/>
    <w:rsid w:val="00DC4D88"/>
    <w:rsid w:val="00DD10F0"/>
    <w:rsid w:val="00DD2FF2"/>
    <w:rsid w:val="00DD5C4B"/>
    <w:rsid w:val="00DE173B"/>
    <w:rsid w:val="00DE2FA4"/>
    <w:rsid w:val="00DF0D85"/>
    <w:rsid w:val="00DF1AF5"/>
    <w:rsid w:val="00DF2141"/>
    <w:rsid w:val="00DF4B26"/>
    <w:rsid w:val="00DF6400"/>
    <w:rsid w:val="00DF7A04"/>
    <w:rsid w:val="00E03531"/>
    <w:rsid w:val="00E10895"/>
    <w:rsid w:val="00E13AC9"/>
    <w:rsid w:val="00E17014"/>
    <w:rsid w:val="00E21C89"/>
    <w:rsid w:val="00E35EC1"/>
    <w:rsid w:val="00E40A97"/>
    <w:rsid w:val="00E41F8A"/>
    <w:rsid w:val="00E453B9"/>
    <w:rsid w:val="00E47CCB"/>
    <w:rsid w:val="00E51F39"/>
    <w:rsid w:val="00E53B0E"/>
    <w:rsid w:val="00E56115"/>
    <w:rsid w:val="00E743A2"/>
    <w:rsid w:val="00E74C2C"/>
    <w:rsid w:val="00E75C29"/>
    <w:rsid w:val="00E77FE1"/>
    <w:rsid w:val="00E86ECC"/>
    <w:rsid w:val="00E94691"/>
    <w:rsid w:val="00EC13D3"/>
    <w:rsid w:val="00EC4CA0"/>
    <w:rsid w:val="00ED010A"/>
    <w:rsid w:val="00ED037C"/>
    <w:rsid w:val="00EE2659"/>
    <w:rsid w:val="00EE4655"/>
    <w:rsid w:val="00EF5755"/>
    <w:rsid w:val="00F01849"/>
    <w:rsid w:val="00F04CCB"/>
    <w:rsid w:val="00F13899"/>
    <w:rsid w:val="00F15E3D"/>
    <w:rsid w:val="00F21BEF"/>
    <w:rsid w:val="00F23DF6"/>
    <w:rsid w:val="00F26836"/>
    <w:rsid w:val="00F369D0"/>
    <w:rsid w:val="00F46A6C"/>
    <w:rsid w:val="00F564F0"/>
    <w:rsid w:val="00F57B3D"/>
    <w:rsid w:val="00F6765F"/>
    <w:rsid w:val="00F773A5"/>
    <w:rsid w:val="00F8124B"/>
    <w:rsid w:val="00F879B0"/>
    <w:rsid w:val="00F9383F"/>
    <w:rsid w:val="00F95726"/>
    <w:rsid w:val="00F9585E"/>
    <w:rsid w:val="00F97CCD"/>
    <w:rsid w:val="00F97FE8"/>
    <w:rsid w:val="00FA682F"/>
    <w:rsid w:val="00FB21A7"/>
    <w:rsid w:val="00FB30BE"/>
    <w:rsid w:val="00FB5808"/>
    <w:rsid w:val="00FB613A"/>
    <w:rsid w:val="00FC77DD"/>
    <w:rsid w:val="00FD6BEB"/>
    <w:rsid w:val="00FD7BEF"/>
    <w:rsid w:val="00FE14C9"/>
    <w:rsid w:val="00FE1F9D"/>
    <w:rsid w:val="00FE4DE6"/>
    <w:rsid w:val="00FF2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58B83"/>
  <w15:docId w15:val="{4C28719D-ABFC-F442-BBE7-0B12FB2B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AB9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33180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C33180"/>
    <w:pPr>
      <w:widowControl/>
      <w:adjustRightInd w:val="0"/>
      <w:snapToGrid w:val="0"/>
      <w:spacing w:after="20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character" w:customStyle="1" w:styleId="Char">
    <w:name w:val="批注文字 Char"/>
    <w:basedOn w:val="a0"/>
    <w:link w:val="a4"/>
    <w:uiPriority w:val="99"/>
    <w:rsid w:val="00C33180"/>
    <w:rPr>
      <w:rFonts w:ascii="Tahoma" w:eastAsia="微软雅黑" w:hAnsi="Tahoma" w:cs="Times New Roman"/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C3318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180"/>
    <w:rPr>
      <w:rFonts w:ascii="等线" w:eastAsia="等线" w:hAnsi="等线" w:cs="等线"/>
      <w:sz w:val="18"/>
      <w:szCs w:val="18"/>
    </w:rPr>
  </w:style>
  <w:style w:type="table" w:styleId="a6">
    <w:name w:val="Table Grid"/>
    <w:basedOn w:val="a1"/>
    <w:uiPriority w:val="59"/>
    <w:rsid w:val="00C33180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52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52610"/>
    <w:rPr>
      <w:rFonts w:ascii="等线" w:eastAsia="等线" w:hAnsi="等线" w:cs="等线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5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52610"/>
    <w:rPr>
      <w:rFonts w:ascii="等线" w:eastAsia="等线" w:hAnsi="等线" w:cs="等线"/>
      <w:sz w:val="18"/>
      <w:szCs w:val="18"/>
    </w:rPr>
  </w:style>
  <w:style w:type="table" w:customStyle="1" w:styleId="1">
    <w:name w:val="网格型1"/>
    <w:basedOn w:val="a1"/>
    <w:next w:val="a6"/>
    <w:uiPriority w:val="59"/>
    <w:rsid w:val="00173CE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uiPriority w:val="99"/>
    <w:rsid w:val="00173CE4"/>
    <w:rPr>
      <w:rFonts w:cs="HYShuSongYiJ"/>
      <w:color w:val="221E1F"/>
    </w:rPr>
  </w:style>
  <w:style w:type="paragraph" w:styleId="a9">
    <w:name w:val="List Paragraph"/>
    <w:basedOn w:val="a"/>
    <w:uiPriority w:val="99"/>
    <w:qFormat/>
    <w:rsid w:val="00F773A5"/>
    <w:pPr>
      <w:ind w:firstLineChars="200" w:firstLine="420"/>
    </w:pPr>
  </w:style>
  <w:style w:type="character" w:customStyle="1" w:styleId="shorttext">
    <w:name w:val="short_text"/>
    <w:basedOn w:val="a0"/>
    <w:rsid w:val="00F6765F"/>
  </w:style>
  <w:style w:type="paragraph" w:styleId="aa">
    <w:name w:val="Normal (Web)"/>
    <w:basedOn w:val="a"/>
    <w:uiPriority w:val="99"/>
    <w:unhideWhenUsed/>
    <w:qFormat/>
    <w:rsid w:val="00D27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4"/>
    <w:next w:val="a4"/>
    <w:link w:val="Char3"/>
    <w:uiPriority w:val="99"/>
    <w:semiHidden/>
    <w:unhideWhenUsed/>
    <w:rsid w:val="00B508A5"/>
    <w:pPr>
      <w:widowControl w:val="0"/>
      <w:adjustRightInd/>
      <w:snapToGrid/>
      <w:spacing w:after="0"/>
    </w:pPr>
    <w:rPr>
      <w:rFonts w:ascii="等线" w:eastAsia="等线" w:hAnsi="等线" w:cs="等线"/>
      <w:b/>
      <w:bCs/>
      <w:kern w:val="2"/>
      <w:sz w:val="21"/>
      <w:szCs w:val="21"/>
    </w:rPr>
  </w:style>
  <w:style w:type="character" w:customStyle="1" w:styleId="Char3">
    <w:name w:val="批注主题 Char"/>
    <w:basedOn w:val="Char"/>
    <w:link w:val="ab"/>
    <w:uiPriority w:val="99"/>
    <w:semiHidden/>
    <w:rsid w:val="00B508A5"/>
    <w:rPr>
      <w:rFonts w:ascii="等线" w:eastAsia="等线" w:hAnsi="等线" w:cs="等线"/>
      <w:b/>
      <w:bCs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10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2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1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30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3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31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9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728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7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0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1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6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5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2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2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11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63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3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3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00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4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0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89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203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2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76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95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7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9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8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74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1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8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5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97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7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6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49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0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5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3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0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3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9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3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4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6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7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3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6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2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8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3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1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05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2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6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22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4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5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53C7-B641-4D76-9387-01BF92F7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Zhou Xiran</cp:lastModifiedBy>
  <cp:revision>77</cp:revision>
  <cp:lastPrinted>2018-12-13T07:36:00Z</cp:lastPrinted>
  <dcterms:created xsi:type="dcterms:W3CDTF">2019-01-03T02:42:00Z</dcterms:created>
  <dcterms:modified xsi:type="dcterms:W3CDTF">2020-03-25T05:51:00Z</dcterms:modified>
</cp:coreProperties>
</file>