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《</w:t>
      </w:r>
      <w:r>
        <w:rPr>
          <w:rFonts w:hint="eastAsia"/>
          <w:b/>
          <w:bCs/>
          <w:sz w:val="30"/>
          <w:szCs w:val="30"/>
          <w:lang w:val="en-US" w:eastAsia="zh-CN"/>
        </w:rPr>
        <w:t>雾在哪里</w:t>
      </w:r>
      <w:r>
        <w:rPr>
          <w:rFonts w:hint="eastAsia"/>
          <w:b/>
          <w:bCs/>
          <w:sz w:val="30"/>
          <w:szCs w:val="30"/>
          <w:lang w:eastAsia="zh-CN"/>
        </w:rPr>
        <w:t>》</w:t>
      </w:r>
      <w:r>
        <w:rPr>
          <w:rFonts w:hint="eastAsia"/>
          <w:b/>
          <w:bCs/>
          <w:sz w:val="30"/>
          <w:szCs w:val="30"/>
          <w:lang w:val="en-US" w:eastAsia="zh-CN"/>
        </w:rPr>
        <w:t>教案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一．新课导入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1.同学们，请看大屏幕，老师给大家准备了一个小谜语（师读），你们知道谜底吗？（生答），你来，你猜对了，就是雾，老师这里还准备了一些雾的图片，我们一起欣赏一下吧！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2.图片上白茫茫的、遮盖了其他事物的就是雾，我们今天就要学习一篇和雾有关的文章——《雾在哪里》，请同学们一起把课题读一读，读两遍。同学们读的响亮又整齐。——</w:t>
      </w:r>
      <w:r>
        <w:rPr>
          <w:rFonts w:hint="eastAsia"/>
          <w:b/>
          <w:bCs/>
          <w:sz w:val="24"/>
          <w:szCs w:val="24"/>
          <w:lang w:val="en-US" w:eastAsia="zh-CN"/>
        </w:rPr>
        <w:t>粘贴课题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初读</w:t>
      </w:r>
      <w:r>
        <w:rPr>
          <w:rFonts w:hint="eastAsia"/>
          <w:b/>
          <w:bCs/>
          <w:sz w:val="28"/>
          <w:szCs w:val="28"/>
          <w:lang w:val="en-US" w:eastAsia="zh-CN"/>
        </w:rPr>
        <w:tab/>
      </w:r>
      <w:r>
        <w:rPr>
          <w:rFonts w:hint="eastAsia"/>
          <w:b/>
          <w:bCs/>
          <w:sz w:val="28"/>
          <w:szCs w:val="28"/>
          <w:lang w:val="en-US" w:eastAsia="zh-CN"/>
        </w:rPr>
        <w:tab/>
      </w:r>
      <w:r>
        <w:rPr>
          <w:rFonts w:hint="eastAsia"/>
          <w:b/>
          <w:bCs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那么，雾在哪里呢？我们一起去课文中寻找答案，读之前听清要求：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default"/>
          <w:b w:val="0"/>
          <w:bCs w:val="0"/>
          <w:sz w:val="24"/>
          <w:szCs w:val="24"/>
          <w:lang w:eastAsia="zh-CN"/>
        </w:rPr>
        <w:t>读准字音，读通句子，难度的句子多读几遍。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2.想一想，圈一圈，雾去了哪些地方呢？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小朋友们刚刚读得可真认真，那么读书之前老师还提了一个问题，雾去了哪些地方呢？或者说他来到了哪里呢？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jc w:val="lef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eastAsia="zh-CN"/>
        </w:rPr>
        <w:t> 雾飞到（海上），来到（岸边），躲在（城市的上空）。</w:t>
      </w:r>
      <w:r>
        <w:rPr>
          <w:rFonts w:hint="eastAsia"/>
          <w:b/>
          <w:bCs/>
          <w:sz w:val="24"/>
          <w:szCs w:val="24"/>
          <w:lang w:val="en-US" w:eastAsia="zh-CN"/>
        </w:rPr>
        <w:t>粘贴三个词语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同学们看这个躲字，我们没学过，但是大家一下子就读对了，那么躲是什么意思呢？（藏起啊，不见了），老师这里给大家准备了躲的汉字演变，你们看，古人也想到了，他们把他们的身体像花朵一样低垂下来，这就是朵，怪不得躲是由一个身子的身和花朵的朵组成的呢，我们再一起把这个字读一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三．精读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我们根据老师给的提示，再把雾先后来到的地方连起来说一说，原来雾来到了这么多地方，怪不得课文第一小节说：她可真是一个淘气的孩子。（出示第一小节）粘贴淘气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我们一起来读一读这句话，同学们声音可真响亮，那么在这里，淘气还可以换成什么词呢？（调皮...）是啊，他去了这么地方，可真是调皮呢，谁能把这句话读好，读得有感情，读出雾的调皮？你来，这雾可真淘气，你也来，这雾可太爱玩了，我们一起读，同学们读的真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那么课文中，淘气的雾做了哪些事，又说了哪些话呢？请同学们再读课文，读的时候画出雾说的话。想一想，他把谁藏起来了？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看来大家都读完了，那么雾孩子说了哪些话呢？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我要把大海藏起来。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现在我要把天空连同太阳一起藏起来。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现在我要把海岸藏起来。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现在，我该把谁藏起来呢？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我要把自己藏起来。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他找对了吗？看来你读的很认真。雾说了这些话，同学发现这些话都有什么共同点吗？（都有藏：躲的意思）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我要把大海藏起来。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你认为第一句话要用怎样的语气读好他呢？（调皮）你能读好他吗？指读＋齐读。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于是，当雾说完这句话后，发生了什么？课文在这里用了一个词来引出动作，是什么词？——于是。于是是一个转折词，表示前后词语语句连接或者因果关系。谁来读一读？于在这课中是一个四会字，你知道他是什么结构的字吗？（独体字）所以他的部首是？（第一笔）你能给他找一些生字朋友给他组组词吗？（关于、处于）。如何写好这个字？师范写，生书空。（上下两横有长短，竖向笔画直自稳。）竖钩像一根棒子把上下两横串联起来。学生自己描红点评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现在我要把天空连同太阳一起藏起来。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继续回到课文，第二句要用什么样的语气读好它？除了调皮，你觉得还有什么样的语气呢？你看他说完就马上做到了，说明它很？（自信）是啊，他觉得自己能够做到，并且也真的做到了，说明他很自豪骄傲自信。谁愿意来读一读。你来，你真是一片骄傲的雾宝宝，你来，这雾可真调皮。我们一起来读一读，同学们读的可真有趣。这里有个连同，你知道连同是什么意思吗？（和）是的，说完这句话，天空和太阳都不见了，雾可真厉害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雾宝宝来到了海岸边，他说什么？现在我要把海岸藏起来。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你认为这句话怎么读好它？（调皮自信）说完这句话，他就把什么藏起来了？（海岸），除了海岸，还有什么呀？（城市）。是的，他的本领可真大。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同学们，你认为什么是海岸？（海的边上，或者说海边上的陆地）。那么江边上的陆地呢？湖边上的陆地？河边上的陆地？江河两边的陆地？大家真善于举一反三。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这个岸他也是生字，他的结构？你觉得怎样写好这个字呢？（山头扁扁躺中央，干字长横半漏又半藏。）范写+描红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雾宝宝最后来到了哪里？城市的上空，在这里雾宝宝说了什么？“现在，我该把水藏起来呢？”这里的雾宝宝的语气是怎样的？（疑问的语气）你能读好他吗？我们一起来读一读。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雾宝宝发现没有什么可以藏的了，于是他说：“现在我要把自己藏起来。”说完，他就？（消失了），哦，消失了，不知道去哪里了，所以消失的意思就是？（不见了。）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看来，雾宝宝真是一个淘气的孩子，课文开头真没说错，我们一起把这个填空填一填。看来大家都认真听讲了。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这节课就到此结束，下节课我们就一起去看看雾宝宝到底在这三个地方都做了些什么，下课，同学们再见。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D3B5DC"/>
    <w:multiLevelType w:val="singleLevel"/>
    <w:tmpl w:val="AFD3B5D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F1898CC7"/>
    <w:multiLevelType w:val="singleLevel"/>
    <w:tmpl w:val="F1898CC7"/>
    <w:lvl w:ilvl="0" w:tentative="0">
      <w:start w:val="2"/>
      <w:numFmt w:val="chineseCounting"/>
      <w:suff w:val="nothing"/>
      <w:lvlText w:val="%1．"/>
      <w:lvlJc w:val="left"/>
      <w:rPr>
        <w:rFonts w:hint="eastAsia"/>
      </w:rPr>
    </w:lvl>
  </w:abstractNum>
  <w:abstractNum w:abstractNumId="2">
    <w:nsid w:val="1C97E23D"/>
    <w:multiLevelType w:val="singleLevel"/>
    <w:tmpl w:val="1C97E23D"/>
    <w:lvl w:ilvl="0" w:tentative="0">
      <w:start w:val="3"/>
      <w:numFmt w:val="decimal"/>
      <w:suff w:val="nothing"/>
      <w:lvlText w:val="%1，"/>
      <w:lvlJc w:val="left"/>
    </w:lvl>
  </w:abstractNum>
  <w:abstractNum w:abstractNumId="3">
    <w:nsid w:val="3878021D"/>
    <w:multiLevelType w:val="singleLevel"/>
    <w:tmpl w:val="387802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B393B"/>
    <w:rsid w:val="1F940D5C"/>
    <w:rsid w:val="5EE9089A"/>
    <w:rsid w:val="6BD514CF"/>
    <w:rsid w:val="7B22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2021-11-15T11:48:00Z</dcterms:created>
  <dc:creator>WPS_1500794757</dc:creator>
  <cp:lastModifiedBy>WPS_1500794757</cp:lastModifiedBy>
  <dcterms:modified xsi:type="dcterms:W3CDTF">2021-12-16T08:23:54Z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6AC8DA3541B94C3C870CCBAC2657C195</vt:lpwstr>
  </property>
</Properties>
</file>