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45" w:tblpY="542"/>
        <w:tblOverlap w:val="never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74"/>
        <w:gridCol w:w="4260"/>
        <w:gridCol w:w="737"/>
        <w:gridCol w:w="1005"/>
        <w:gridCol w:w="71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课题   </w:t>
            </w:r>
          </w:p>
        </w:tc>
        <w:tc>
          <w:tcPr>
            <w:tcW w:w="52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点亮舞台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教时</w:t>
            </w:r>
          </w:p>
        </w:tc>
        <w:tc>
          <w:tcPr>
            <w:tcW w:w="28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执教者</w:t>
            </w:r>
          </w:p>
        </w:tc>
        <w:tc>
          <w:tcPr>
            <w:tcW w:w="52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常州市龙城小学 吴苏媛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28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6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一、教学目标：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1、认识按钮指示灯，了解其功能。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2、学会按钮指示灯连接主板的方式。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3、程序编写实现按钮来控制舞台效果。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4、综合创作，实现丰富的舞台效果。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重 点</w:t>
            </w:r>
          </w:p>
          <w:p>
            <w:pPr>
              <w:spacing w:line="360" w:lineRule="auto"/>
              <w:ind w:firstLine="118" w:firstLineChars="49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与</w:t>
            </w: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难 点</w:t>
            </w:r>
          </w:p>
        </w:tc>
        <w:tc>
          <w:tcPr>
            <w:tcW w:w="28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掌握数字接口的连接方式。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难点：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用程序语言表示按钮按下状态。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5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活动板块</w:t>
            </w:r>
          </w:p>
        </w:tc>
        <w:tc>
          <w:tcPr>
            <w:tcW w:w="4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活动内容与呈现方式</w:t>
            </w:r>
          </w:p>
        </w:tc>
        <w:tc>
          <w:tcPr>
            <w:tcW w:w="24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学生活动方式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6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开放式导入</w:t>
            </w:r>
          </w:p>
        </w:tc>
        <w:tc>
          <w:tcPr>
            <w:tcW w:w="4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一年一度的龙城好声音又火热开场啦！精美绝伦的舞台效果加上小龙娃们的风采展示，真是星光熠熠，令人震撼！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好声音活动离不开舞台，瞧，在scratch中也有一个舞台，这个舞台现在适合让角色表演吗？为什么？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绚丽的舞台更能渲染气氛，猜一猜，好声音活动的舞台效果是谁在控制？控制舞台效果其实也没那么神秘，吴老师只要按下按钮，就能点亮舞台了。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default" w:ascii="Calibri" w:hAnsi="Calibri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今天我们尝试用按钮来点亮scratch中的舞台。</w:t>
            </w:r>
          </w:p>
        </w:tc>
        <w:tc>
          <w:tcPr>
            <w:tcW w:w="24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不适合，一片漆黑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表演的时候舞台要亮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从校园活动导入，贴近学生学习生活，引起共鸣。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提供漆黑舞台背景，让学生分析出点亮舞台的必要性，联系生活中用按钮控制舞台效果，从而引出课题，用按钮点亮舞台。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核心过程推进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认识按钮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材料盒中有一个按钮，可以看一看，摸一摸，观察后，你可以得到按钮的哪些信息？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1、之前我们学习过声音传感器、光敏传感器，它们连接的是模拟端口还是数字端口？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2、模拟信号有什么特点？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3、那猜猜看，按钮应该连接哪个端口呢？为什么？</w:t>
            </w:r>
          </w:p>
          <w:p>
            <w:pPr>
              <w:numPr>
                <w:ilvl w:val="0"/>
                <w:numId w:val="0"/>
              </w:numPr>
              <w:tabs>
                <w:tab w:val="left" w:pos="908"/>
              </w:tabs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猜得很准，按钮确实要连接数字接口。（出示课件，介绍按钮）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按钮状态：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默认是弹起断开状态，数字输入口的值就是0，按下是闭合状态，数字输入口的值为1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连接主板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1、现在我们已经了解了按钮的特点，那两人一组试一试，将按钮连接到主板上，注意连接的端口。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2、这一组配合得很默契，很快就连接好了，请你来说说，按钮要怎么连接呢？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3、教师小结连接方法：找数字端口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点亮舞台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虽然已经连接好了，但是按钮还没点亮舞台呢，接下来你们可以自己先尝试一下，编一编程序，按下按钮，点亮舞台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240" w:firstLineChars="1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展示学生程序，让学生说一说。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如何表示按钮按下？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数字输入端口号是几？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按下按钮，这个端口号的值是多少？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符合怎样的条件表示按钮按下呢？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按钮按下后，舞台有什么效果？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按下代表输入，DIN代表输入，连接的是主板D2，获取D2的值。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126365</wp:posOffset>
                  </wp:positionV>
                  <wp:extent cx="2422525" cy="456565"/>
                  <wp:effectExtent l="0" t="0" r="15875" b="635"/>
                  <wp:wrapTight wrapText="bothSides">
                    <wp:wrapPolygon>
                      <wp:start x="1189" y="0"/>
                      <wp:lineTo x="0" y="7210"/>
                      <wp:lineTo x="0" y="10815"/>
                      <wp:lineTo x="1359" y="20729"/>
                      <wp:lineTo x="19703" y="20729"/>
                      <wp:lineTo x="19873" y="19828"/>
                      <wp:lineTo x="20553" y="14420"/>
                      <wp:lineTo x="21402" y="9914"/>
                      <wp:lineTo x="19873" y="0"/>
                      <wp:lineTo x="1189" y="0"/>
                    </wp:wrapPolygon>
                  </wp:wrapTight>
                  <wp:docPr id="3" name="图片 2" descr="I6G[FK6CO21IJ8$W8AANG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6G[FK6CO21IJ8$W8AANGAJ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DDDEDE">
                                  <a:alpha val="100000"/>
                                </a:srgbClr>
                              </a:clrFrom>
                              <a:clrTo>
                                <a:srgbClr val="DDDED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5683" t="21567" r="6382" b="15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四、完善拓展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完善程序，舞台还可以有什么样的效果呢？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你觉得增强舞台效果可以从哪些方面入手？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在作品中展现你的创意。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展评作品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能按下去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模拟信号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连续的变化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按钮：数字端口，按下、断开两种状态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按钮连接主板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学生汇报连接接口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学生尝试编程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D2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D2的值等于1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灯光、舞台背景、表演者表演风格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先让学生观察按钮结构，初步认识按钮。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通过之前的传感器学习引出按钮的学习，分辨出数字信号和模拟信号的区别，进一步了解按钮的功能和状态。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通过前一环节的学习，学生已经了解按钮的特点，这一环节主要是让学生动手实践，找数字接口进行连接。通过合作学习和交流展示，确保学生正确连接。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如何用程序语言来表示按下按钮是这一环节的难点，通过教师引导和学生交流展示来打破难点。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此环节拓展学生思维，将以往知识运用过来，综合运用，增强作品的丰富性。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总结延伸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同学们的舞台丰富多彩，看来大家已经掌握了按钮的用法，接下来，我们来一个男女大作战的游戏。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希沃课件展示游戏内容。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对照题目，你是否也答对了呢？希望今天点亮的不仅是舞台，更是你们会学习、爱创造的心。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男女pk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通过游戏，更有针对性，让学生知道要掌握哪些知识。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AAE14"/>
    <w:multiLevelType w:val="singleLevel"/>
    <w:tmpl w:val="7B6AAE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F91CA5"/>
    <w:multiLevelType w:val="singleLevel"/>
    <w:tmpl w:val="7EF91C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28D9"/>
    <w:rsid w:val="00355E57"/>
    <w:rsid w:val="00653FBA"/>
    <w:rsid w:val="009B7753"/>
    <w:rsid w:val="01397353"/>
    <w:rsid w:val="0183036C"/>
    <w:rsid w:val="022C4CEF"/>
    <w:rsid w:val="03122DF7"/>
    <w:rsid w:val="03D8766F"/>
    <w:rsid w:val="03E47292"/>
    <w:rsid w:val="03EE287F"/>
    <w:rsid w:val="07BF043A"/>
    <w:rsid w:val="08541021"/>
    <w:rsid w:val="0858331B"/>
    <w:rsid w:val="089177AC"/>
    <w:rsid w:val="089B317F"/>
    <w:rsid w:val="096F5AD2"/>
    <w:rsid w:val="097B320A"/>
    <w:rsid w:val="09C05EDA"/>
    <w:rsid w:val="0A852CAD"/>
    <w:rsid w:val="0AAF4B62"/>
    <w:rsid w:val="0B573DE2"/>
    <w:rsid w:val="0BCF690A"/>
    <w:rsid w:val="0DCD427F"/>
    <w:rsid w:val="0E372FF4"/>
    <w:rsid w:val="10D47509"/>
    <w:rsid w:val="11551A52"/>
    <w:rsid w:val="118F7CDF"/>
    <w:rsid w:val="121D40B7"/>
    <w:rsid w:val="121E0DD6"/>
    <w:rsid w:val="13694D92"/>
    <w:rsid w:val="13F27D29"/>
    <w:rsid w:val="141941AA"/>
    <w:rsid w:val="14210625"/>
    <w:rsid w:val="145E2228"/>
    <w:rsid w:val="149C7985"/>
    <w:rsid w:val="14CA1ED5"/>
    <w:rsid w:val="15884103"/>
    <w:rsid w:val="15B459DD"/>
    <w:rsid w:val="15FC70B4"/>
    <w:rsid w:val="16444A15"/>
    <w:rsid w:val="16560727"/>
    <w:rsid w:val="16927DED"/>
    <w:rsid w:val="17156DEA"/>
    <w:rsid w:val="17363A03"/>
    <w:rsid w:val="173C6287"/>
    <w:rsid w:val="185A16C8"/>
    <w:rsid w:val="18662061"/>
    <w:rsid w:val="18D06C8C"/>
    <w:rsid w:val="19D53D51"/>
    <w:rsid w:val="1A136006"/>
    <w:rsid w:val="1A5A1E87"/>
    <w:rsid w:val="1B611600"/>
    <w:rsid w:val="1B6E3ACE"/>
    <w:rsid w:val="1BCB55E7"/>
    <w:rsid w:val="1C040D57"/>
    <w:rsid w:val="1C3237A0"/>
    <w:rsid w:val="1C3F552C"/>
    <w:rsid w:val="1C5C1720"/>
    <w:rsid w:val="1CF57C45"/>
    <w:rsid w:val="1DAA426B"/>
    <w:rsid w:val="1DFB3C4B"/>
    <w:rsid w:val="1E7A078E"/>
    <w:rsid w:val="1F4A60A1"/>
    <w:rsid w:val="1F777037"/>
    <w:rsid w:val="1FC74501"/>
    <w:rsid w:val="1FC81F63"/>
    <w:rsid w:val="1FF26C9A"/>
    <w:rsid w:val="202D304C"/>
    <w:rsid w:val="204F5711"/>
    <w:rsid w:val="21212DBE"/>
    <w:rsid w:val="21340736"/>
    <w:rsid w:val="215D68FD"/>
    <w:rsid w:val="21A86A4B"/>
    <w:rsid w:val="21F506E7"/>
    <w:rsid w:val="23005F5E"/>
    <w:rsid w:val="237C10C0"/>
    <w:rsid w:val="239567E6"/>
    <w:rsid w:val="23A45F21"/>
    <w:rsid w:val="23AA7CD4"/>
    <w:rsid w:val="23E7405F"/>
    <w:rsid w:val="242A6183"/>
    <w:rsid w:val="24CE7CA6"/>
    <w:rsid w:val="25744475"/>
    <w:rsid w:val="25777D91"/>
    <w:rsid w:val="26506BE6"/>
    <w:rsid w:val="267F4CED"/>
    <w:rsid w:val="27892A5D"/>
    <w:rsid w:val="27D100F1"/>
    <w:rsid w:val="27E40FE2"/>
    <w:rsid w:val="28215D92"/>
    <w:rsid w:val="290C0A6E"/>
    <w:rsid w:val="291F31DF"/>
    <w:rsid w:val="2AB32388"/>
    <w:rsid w:val="2B575713"/>
    <w:rsid w:val="2BD53C84"/>
    <w:rsid w:val="2C273B93"/>
    <w:rsid w:val="2CBF5B79"/>
    <w:rsid w:val="2CF01C9F"/>
    <w:rsid w:val="2E797F4A"/>
    <w:rsid w:val="2ECC1081"/>
    <w:rsid w:val="2F544C9F"/>
    <w:rsid w:val="2F5648F1"/>
    <w:rsid w:val="2FE73E4A"/>
    <w:rsid w:val="305F5635"/>
    <w:rsid w:val="30F75C33"/>
    <w:rsid w:val="31AD3ADA"/>
    <w:rsid w:val="31F543CC"/>
    <w:rsid w:val="33300E9A"/>
    <w:rsid w:val="334762F1"/>
    <w:rsid w:val="33BC2E13"/>
    <w:rsid w:val="3548381F"/>
    <w:rsid w:val="355C7431"/>
    <w:rsid w:val="356E0A3E"/>
    <w:rsid w:val="360E1F40"/>
    <w:rsid w:val="36DF10CF"/>
    <w:rsid w:val="377461D4"/>
    <w:rsid w:val="389A2929"/>
    <w:rsid w:val="38F73C1E"/>
    <w:rsid w:val="39203E44"/>
    <w:rsid w:val="39587A77"/>
    <w:rsid w:val="3BE56E09"/>
    <w:rsid w:val="3C857088"/>
    <w:rsid w:val="3CCA4696"/>
    <w:rsid w:val="3D3F4BE5"/>
    <w:rsid w:val="3D880DED"/>
    <w:rsid w:val="3DBF3F07"/>
    <w:rsid w:val="3EE9178F"/>
    <w:rsid w:val="3F3936D6"/>
    <w:rsid w:val="4011182C"/>
    <w:rsid w:val="404009F2"/>
    <w:rsid w:val="40882F71"/>
    <w:rsid w:val="417F50F7"/>
    <w:rsid w:val="41D043FA"/>
    <w:rsid w:val="426C3C56"/>
    <w:rsid w:val="42976F25"/>
    <w:rsid w:val="429D0515"/>
    <w:rsid w:val="42C22C63"/>
    <w:rsid w:val="42CE57D2"/>
    <w:rsid w:val="43B8416B"/>
    <w:rsid w:val="441465F5"/>
    <w:rsid w:val="46DB4852"/>
    <w:rsid w:val="474A76D5"/>
    <w:rsid w:val="47817AA9"/>
    <w:rsid w:val="48A37E5F"/>
    <w:rsid w:val="49271FCF"/>
    <w:rsid w:val="4A115D34"/>
    <w:rsid w:val="4A197981"/>
    <w:rsid w:val="4A932937"/>
    <w:rsid w:val="4B487B0D"/>
    <w:rsid w:val="4B72052F"/>
    <w:rsid w:val="4BF50AC9"/>
    <w:rsid w:val="4C144B9A"/>
    <w:rsid w:val="4D083B10"/>
    <w:rsid w:val="4D7006CC"/>
    <w:rsid w:val="4D9F75ED"/>
    <w:rsid w:val="4DC34AD1"/>
    <w:rsid w:val="4E2F1513"/>
    <w:rsid w:val="4EE61B9A"/>
    <w:rsid w:val="502564F4"/>
    <w:rsid w:val="50947199"/>
    <w:rsid w:val="513865C2"/>
    <w:rsid w:val="5144471C"/>
    <w:rsid w:val="518B70FD"/>
    <w:rsid w:val="51BF3DA2"/>
    <w:rsid w:val="543B4166"/>
    <w:rsid w:val="54511BFE"/>
    <w:rsid w:val="54586642"/>
    <w:rsid w:val="54AC4CFA"/>
    <w:rsid w:val="54AD4386"/>
    <w:rsid w:val="5546300F"/>
    <w:rsid w:val="562F1D21"/>
    <w:rsid w:val="568D4AA8"/>
    <w:rsid w:val="573E6688"/>
    <w:rsid w:val="57E24364"/>
    <w:rsid w:val="586B07E0"/>
    <w:rsid w:val="58935030"/>
    <w:rsid w:val="58E660B8"/>
    <w:rsid w:val="596213C8"/>
    <w:rsid w:val="59E32F3B"/>
    <w:rsid w:val="5A6450A3"/>
    <w:rsid w:val="5A746539"/>
    <w:rsid w:val="5A8B70E4"/>
    <w:rsid w:val="5AEB7CFC"/>
    <w:rsid w:val="5AFA7BDB"/>
    <w:rsid w:val="5BBF4EA6"/>
    <w:rsid w:val="5D101956"/>
    <w:rsid w:val="5D493525"/>
    <w:rsid w:val="5D704D23"/>
    <w:rsid w:val="5E090150"/>
    <w:rsid w:val="5E4A1F97"/>
    <w:rsid w:val="5E537AEE"/>
    <w:rsid w:val="5F4031C3"/>
    <w:rsid w:val="609E5F37"/>
    <w:rsid w:val="60AB1F48"/>
    <w:rsid w:val="61CE1428"/>
    <w:rsid w:val="62720623"/>
    <w:rsid w:val="635F2E69"/>
    <w:rsid w:val="63B921D7"/>
    <w:rsid w:val="642D5414"/>
    <w:rsid w:val="64FB1723"/>
    <w:rsid w:val="65C46475"/>
    <w:rsid w:val="661D694C"/>
    <w:rsid w:val="665A42C8"/>
    <w:rsid w:val="66624546"/>
    <w:rsid w:val="66667028"/>
    <w:rsid w:val="66BB5028"/>
    <w:rsid w:val="67090333"/>
    <w:rsid w:val="67122947"/>
    <w:rsid w:val="6771083C"/>
    <w:rsid w:val="677728D9"/>
    <w:rsid w:val="67E06D30"/>
    <w:rsid w:val="67FA56DC"/>
    <w:rsid w:val="68286591"/>
    <w:rsid w:val="68893F18"/>
    <w:rsid w:val="68DC53A7"/>
    <w:rsid w:val="6996044E"/>
    <w:rsid w:val="6A1A2F91"/>
    <w:rsid w:val="6B4B1F44"/>
    <w:rsid w:val="6C1229E1"/>
    <w:rsid w:val="6C5E6061"/>
    <w:rsid w:val="6D4840D1"/>
    <w:rsid w:val="6D7F1316"/>
    <w:rsid w:val="6D853D48"/>
    <w:rsid w:val="6D9E37CF"/>
    <w:rsid w:val="6DAD31F1"/>
    <w:rsid w:val="6DF45C9E"/>
    <w:rsid w:val="6E1E04EB"/>
    <w:rsid w:val="6E7E184A"/>
    <w:rsid w:val="6EA37A9B"/>
    <w:rsid w:val="70AF73E0"/>
    <w:rsid w:val="71A6783D"/>
    <w:rsid w:val="71EC174C"/>
    <w:rsid w:val="72E8461F"/>
    <w:rsid w:val="73C055C3"/>
    <w:rsid w:val="74101470"/>
    <w:rsid w:val="74750918"/>
    <w:rsid w:val="75411A33"/>
    <w:rsid w:val="75E40135"/>
    <w:rsid w:val="75E94566"/>
    <w:rsid w:val="77512E3F"/>
    <w:rsid w:val="778536EF"/>
    <w:rsid w:val="778E1946"/>
    <w:rsid w:val="78B154B7"/>
    <w:rsid w:val="78DE7B02"/>
    <w:rsid w:val="78E04B70"/>
    <w:rsid w:val="78EE56D8"/>
    <w:rsid w:val="79287E99"/>
    <w:rsid w:val="79423EB6"/>
    <w:rsid w:val="7A2135A9"/>
    <w:rsid w:val="7A3F0DD8"/>
    <w:rsid w:val="7ACC1E8A"/>
    <w:rsid w:val="7CED202F"/>
    <w:rsid w:val="7E11057D"/>
    <w:rsid w:val="7E276C31"/>
    <w:rsid w:val="7E543E3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2021-12-06T09:59:00Z</dcterms:created>
  <dc:creator>Administrator</dc:creator>
  <cp:lastModifiedBy>淡定terry</cp:lastModifiedBy>
  <cp:lastPrinted>2021-12-07T09:13:00Z</cp:lastPrinted>
  <dcterms:modified xsi:type="dcterms:W3CDTF">2021-12-16T01:51:56Z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234F06C3C82F42DD9F705048B4498B6D</vt:lpwstr>
  </property>
</Properties>
</file>