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  <w:lang w:val="en-US" w:eastAsia="zh-CN"/>
        </w:rPr>
        <w:t xml:space="preserve"> </w:t>
      </w:r>
      <w:r>
        <w:rPr>
          <w:rFonts w:hint="eastAsia"/>
          <w:sz w:val="28"/>
          <w:szCs w:val="28"/>
        </w:rPr>
        <w:t>第</w:t>
      </w:r>
      <w:r>
        <w:rPr>
          <w:rFonts w:hint="eastAsia"/>
          <w:sz w:val="28"/>
          <w:szCs w:val="28"/>
          <w:lang w:val="en-US" w:eastAsia="zh-CN"/>
        </w:rPr>
        <w:t>十七</w:t>
      </w:r>
      <w:r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  <w:lang w:val="en-US" w:eastAsia="zh-CN"/>
        </w:rPr>
        <w:t>公示</w:t>
      </w:r>
      <w:r>
        <w:rPr>
          <w:rFonts w:hint="eastAsia"/>
          <w:sz w:val="28"/>
          <w:szCs w:val="28"/>
        </w:rPr>
        <w:t>菜单</w:t>
      </w:r>
    </w:p>
    <w:p>
      <w:pPr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2021年</w:t>
      </w:r>
      <w:r>
        <w:rPr>
          <w:rFonts w:hint="eastAsia"/>
          <w:sz w:val="24"/>
          <w:szCs w:val="24"/>
          <w:lang w:val="en-US" w:eastAsia="zh-CN"/>
        </w:rPr>
        <w:t>12月</w:t>
      </w:r>
    </w:p>
    <w:tbl>
      <w:tblPr>
        <w:tblStyle w:val="3"/>
        <w:tblpPr w:leftFromText="180" w:rightFromText="180" w:vertAnchor="text" w:horzAnchor="page" w:tblpX="1980" w:tblpY="1017"/>
        <w:tblOverlap w:val="never"/>
        <w:tblW w:w="884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3"/>
        <w:gridCol w:w="1417"/>
        <w:gridCol w:w="643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993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417" w:type="dxa"/>
          </w:tcPr>
          <w:p>
            <w:pPr>
              <w:jc w:val="center"/>
              <w:rPr>
                <w:rFonts w:ascii="宋体" w:hAnsi="宋体" w:eastAsia="宋体"/>
                <w:b/>
                <w:bCs/>
                <w:sz w:val="24"/>
                <w:szCs w:val="24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6435" w:type="dxa"/>
          </w:tcPr>
          <w:p>
            <w:pPr>
              <w:jc w:val="center"/>
              <w:rPr>
                <w:rFonts w:hint="eastAsia" w:ascii="宋体" w:hAnsi="宋体" w:eastAsia="宋体"/>
                <w:b/>
                <w:bCs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/>
                <w:b/>
                <w:bCs/>
                <w:sz w:val="24"/>
                <w:szCs w:val="24"/>
              </w:rPr>
              <w:t>主配料</w:t>
            </w:r>
            <w:r>
              <w:rPr>
                <w:rFonts w:hint="eastAsia" w:ascii="宋体" w:hAnsi="宋体" w:eastAsia="宋体"/>
                <w:b/>
                <w:bCs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周一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面筋塞肉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面筋塞肉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土豆肉丝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土豆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番茄炒蛋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番茄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楷体_GB2312" w:hAnsi="楷体_GB2312"/>
                <w:sz w:val="24"/>
                <w:szCs w:val="24"/>
              </w:rPr>
              <w:t xml:space="preserve">  鸡蛋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榨菜粉皮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粉皮     榨菜 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豆腐汤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豆腐花   豆渣饼  百叶   鸭血 </w:t>
            </w:r>
          </w:p>
          <w:p>
            <w:pP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</w:pPr>
          </w:p>
          <w:p>
            <w:pPr>
              <w:rPr>
                <w:rFonts w:hint="default" w:ascii="楷体_GB2312" w:hAnsi="楷体_GB2312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21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二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葱花蛋卷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宋体" w:hAnsi="宋体" w:cs="Times New Roman" w:eastAsiaTheme="minorEastAsia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color w:val="000000"/>
                <w:sz w:val="24"/>
                <w:szCs w:val="24"/>
                <w:lang w:val="en-US" w:eastAsia="zh-CN"/>
              </w:rPr>
              <w:t>葱花蛋卷</w:t>
            </w: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生瓜鸡丝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生瓜    鸡丝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肉沫豆腐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豆腐    肉沫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清炒胡萝卜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胡萝卜 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大蒜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番茄蛋汤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番茄    鸡蛋 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default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三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红烧基围虾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新鲜大号基围虾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肉沫粉丝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粉丝   肉沫  </w:t>
            </w:r>
            <w:r>
              <w:rPr>
                <w:rFonts w:hint="eastAsia" w:ascii="楷体_GB2312" w:hAnsi="楷体_GB2312"/>
                <w:b/>
                <w:bCs/>
                <w:color w:val="C00000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黄瓜炒蛋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</w:rPr>
              <w:t>黄瓜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ascii="宋体" w:hAnsi="宋体" w:eastAsia="宋体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/>
                <w:sz w:val="24"/>
                <w:szCs w:val="24"/>
              </w:rPr>
              <w:t>鸡蛋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糖醋包菜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包菜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萝卜肉汤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白萝卜   肉沫 </w:t>
            </w: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3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23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四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香煎鸡柳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鸡柳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>豆干肉丝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白豆干 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木耳鹌鹑蛋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鹌鹑蛋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 w:eastAsia="宋体" w:cs="宋体"/>
                <w:sz w:val="24"/>
                <w:szCs w:val="24"/>
              </w:rPr>
              <w:t xml:space="preserve"> 木耳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清炒豆芽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</w:rPr>
              <w:t>黄豆芽</w:t>
            </w: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7" w:hRule="atLeast"/>
        </w:trPr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赤豆甜汤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  <w:t xml:space="preserve">赤豆 </w:t>
            </w:r>
          </w:p>
          <w:p>
            <w:pPr>
              <w:rPr>
                <w:rFonts w:hint="eastAsia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b w:val="0"/>
                <w:bCs w:val="0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7" w:hRule="atLeast"/>
        </w:trPr>
        <w:tc>
          <w:tcPr>
            <w:tcW w:w="993" w:type="dxa"/>
            <w:vMerge w:val="restart"/>
          </w:tcPr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12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月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24</w:t>
            </w:r>
            <w:r>
              <w:rPr>
                <w:rFonts w:hint="eastAsia" w:ascii="宋体" w:hAnsi="宋体" w:eastAsia="宋体"/>
                <w:sz w:val="28"/>
                <w:szCs w:val="28"/>
              </w:rPr>
              <w:t>日</w:t>
            </w:r>
          </w:p>
          <w:p>
            <w:pPr>
              <w:rPr>
                <w:rFonts w:ascii="宋体" w:hAnsi="宋体" w:eastAsia="宋体"/>
                <w:sz w:val="28"/>
                <w:szCs w:val="28"/>
              </w:rPr>
            </w:pPr>
            <w:r>
              <w:rPr>
                <w:rFonts w:hint="eastAsia" w:ascii="宋体" w:hAnsi="宋体" w:eastAsia="宋体"/>
                <w:sz w:val="28"/>
                <w:szCs w:val="28"/>
              </w:rPr>
              <w:t>周</w:t>
            </w:r>
            <w:r>
              <w:rPr>
                <w:rFonts w:hint="eastAsia" w:ascii="宋体" w:hAnsi="宋体" w:eastAsia="宋体"/>
                <w:sz w:val="28"/>
                <w:szCs w:val="28"/>
                <w:lang w:val="en-US" w:eastAsia="zh-CN"/>
              </w:rPr>
              <w:t>五</w:t>
            </w: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kern w:val="2"/>
                <w:sz w:val="24"/>
                <w:szCs w:val="24"/>
                <w:lang w:val="en-US" w:eastAsia="zh-CN" w:bidi="ar-SA"/>
              </w:rPr>
              <w:t>百叶卷肉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="Times New Roman"/>
                <w:b/>
                <w:color w:val="C00000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Times New Roman"/>
                <w:b w:val="0"/>
                <w:bCs/>
                <w:color w:val="000000" w:themeColor="text1"/>
                <w:kern w:val="2"/>
                <w:sz w:val="24"/>
                <w:szCs w:val="24"/>
                <w:lang w:val="en-US" w:eastAsia="zh-CN" w:bidi="ar-SA"/>
                <w14:textFill>
                  <w14:solidFill>
                    <w14:schemeClr w14:val="tx1"/>
                  </w14:solidFill>
                </w14:textFill>
              </w:rPr>
              <w:t>百叶卷肉</w:t>
            </w: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>花菜肉丝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花菜   精肉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>鸡蛋火腿肠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楷体_GB2312" w:hAnsi="楷体_GB2312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楷体_GB2312" w:hAnsi="楷体_GB2312"/>
                <w:sz w:val="24"/>
                <w:szCs w:val="24"/>
                <w:lang w:val="en-US" w:eastAsia="zh-CN"/>
              </w:rPr>
              <w:t xml:space="preserve">火腿肠     鸡蛋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大白菜粉丝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/>
                <w:sz w:val="24"/>
                <w:szCs w:val="24"/>
                <w:lang w:val="en-US" w:eastAsia="zh-CN"/>
              </w:rPr>
              <w:t>大白菜   粉丝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93" w:type="dxa"/>
            <w:vMerge w:val="continue"/>
          </w:tcPr>
          <w:p>
            <w:pPr>
              <w:rPr>
                <w:rFonts w:ascii="宋体" w:hAnsi="宋体" w:eastAsia="宋体"/>
                <w:sz w:val="24"/>
                <w:szCs w:val="24"/>
              </w:rPr>
            </w:pPr>
          </w:p>
        </w:tc>
        <w:tc>
          <w:tcPr>
            <w:tcW w:w="1417" w:type="dxa"/>
            <w:vAlign w:val="top"/>
          </w:tcPr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>榨菜蛋汤</w:t>
            </w:r>
          </w:p>
        </w:tc>
        <w:tc>
          <w:tcPr>
            <w:tcW w:w="6435" w:type="dxa"/>
            <w:vAlign w:val="top"/>
          </w:tcPr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  <w:t xml:space="preserve">榨菜    鸡蛋 </w:t>
            </w:r>
          </w:p>
          <w:p>
            <w:pPr>
              <w:rPr>
                <w:rFonts w:hint="eastAsia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  <w:p>
            <w:pPr>
              <w:rPr>
                <w:rFonts w:hint="default" w:ascii="宋体" w:hAnsi="宋体" w:eastAsia="宋体" w:cstheme="minorBidi"/>
                <w:kern w:val="2"/>
                <w:sz w:val="24"/>
                <w:szCs w:val="24"/>
                <w:lang w:val="en-US" w:eastAsia="zh-CN" w:bidi="ar-SA"/>
              </w:rPr>
            </w:pPr>
          </w:p>
        </w:tc>
      </w:tr>
    </w:tbl>
    <w:p/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1A92CE5"/>
    <w:rsid w:val="01D369EA"/>
    <w:rsid w:val="074558C1"/>
    <w:rsid w:val="086509A2"/>
    <w:rsid w:val="0A9E3A5A"/>
    <w:rsid w:val="0E6303B2"/>
    <w:rsid w:val="0FB52F0B"/>
    <w:rsid w:val="10A37CB5"/>
    <w:rsid w:val="11350D89"/>
    <w:rsid w:val="11B92AF2"/>
    <w:rsid w:val="11F20F75"/>
    <w:rsid w:val="12BD54E1"/>
    <w:rsid w:val="13763903"/>
    <w:rsid w:val="1425658B"/>
    <w:rsid w:val="159015A4"/>
    <w:rsid w:val="186452FB"/>
    <w:rsid w:val="1AFE51C4"/>
    <w:rsid w:val="1B093880"/>
    <w:rsid w:val="1B731186"/>
    <w:rsid w:val="1BD540C3"/>
    <w:rsid w:val="1E3817E4"/>
    <w:rsid w:val="23E157B6"/>
    <w:rsid w:val="25CA78F4"/>
    <w:rsid w:val="27476ED0"/>
    <w:rsid w:val="27F91428"/>
    <w:rsid w:val="27FA475F"/>
    <w:rsid w:val="29600C71"/>
    <w:rsid w:val="29BA1D03"/>
    <w:rsid w:val="2B64218A"/>
    <w:rsid w:val="2BB11491"/>
    <w:rsid w:val="2BBC6DB0"/>
    <w:rsid w:val="2E0B6A0F"/>
    <w:rsid w:val="301444E8"/>
    <w:rsid w:val="30FD7D04"/>
    <w:rsid w:val="330F4569"/>
    <w:rsid w:val="33A01786"/>
    <w:rsid w:val="35225BF7"/>
    <w:rsid w:val="36DF5D77"/>
    <w:rsid w:val="36E51695"/>
    <w:rsid w:val="36F620E2"/>
    <w:rsid w:val="37EA32A5"/>
    <w:rsid w:val="398F778F"/>
    <w:rsid w:val="3A02053B"/>
    <w:rsid w:val="3E71052B"/>
    <w:rsid w:val="3E78035A"/>
    <w:rsid w:val="3FA144DE"/>
    <w:rsid w:val="3FA53BAC"/>
    <w:rsid w:val="42C55B9D"/>
    <w:rsid w:val="43DE2040"/>
    <w:rsid w:val="44C83FB1"/>
    <w:rsid w:val="45630912"/>
    <w:rsid w:val="462A1095"/>
    <w:rsid w:val="479C123C"/>
    <w:rsid w:val="47C0010E"/>
    <w:rsid w:val="492A7E37"/>
    <w:rsid w:val="4B494356"/>
    <w:rsid w:val="4CD34CFB"/>
    <w:rsid w:val="4CF1219A"/>
    <w:rsid w:val="4D674285"/>
    <w:rsid w:val="501D50D3"/>
    <w:rsid w:val="52E77F2A"/>
    <w:rsid w:val="5404039A"/>
    <w:rsid w:val="56CB73E4"/>
    <w:rsid w:val="5BAF3F89"/>
    <w:rsid w:val="5DCB5FA1"/>
    <w:rsid w:val="5F1D5C24"/>
    <w:rsid w:val="5F37640F"/>
    <w:rsid w:val="5FC417C3"/>
    <w:rsid w:val="6302662F"/>
    <w:rsid w:val="643834C9"/>
    <w:rsid w:val="652B765F"/>
    <w:rsid w:val="65B1215F"/>
    <w:rsid w:val="65D14143"/>
    <w:rsid w:val="67B123FA"/>
    <w:rsid w:val="6811336B"/>
    <w:rsid w:val="696137D1"/>
    <w:rsid w:val="69861195"/>
    <w:rsid w:val="69AA45BE"/>
    <w:rsid w:val="6A076E2B"/>
    <w:rsid w:val="6BF951A5"/>
    <w:rsid w:val="6D651C8D"/>
    <w:rsid w:val="713052BA"/>
    <w:rsid w:val="713D11A5"/>
    <w:rsid w:val="72C21AD0"/>
    <w:rsid w:val="76DB3D94"/>
    <w:rsid w:val="77B14BBD"/>
    <w:rsid w:val="77E676C8"/>
    <w:rsid w:val="781B169A"/>
    <w:rsid w:val="786D0E62"/>
    <w:rsid w:val="7A085EB0"/>
    <w:rsid w:val="7AAA22AF"/>
    <w:rsid w:val="7B1722C4"/>
    <w:rsid w:val="7D0B1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Office_11.1.0.11115_F1E327BC-269C-435d-A152-05C5408002CA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2021-08-30T01:36:00Z</dcterms:created>
  <dc:creator>Administrator</dc:creator>
  <cp:lastModifiedBy>Administrator</cp:lastModifiedBy>
  <cp:lastPrinted>2021-11-19T02:35:00Z</cp:lastPrinted>
  <dcterms:modified xsi:type="dcterms:W3CDTF">2021-12-17T05:53:46Z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2052-11.1.0.11115</vt:lpwstr>
  </property>
  <property fmtid="{D5CDD505-2E9C-101B-9397-08002B2CF9AE}" pid="3" name="ICV">
    <vt:lpwstr>70F38F2117FD4096ABA6239F704A272C</vt:lpwstr>
  </property>
</Properties>
</file>