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2.4可以复用的代码</w:t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常州市新桥高级中学  陈会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【教学目标】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20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napToGrid/>
          <w:kern w:val="0"/>
          <w:sz w:val="21"/>
          <w:szCs w:val="21"/>
          <w:lang w:val="en-US" w:eastAsia="zh-CN" w:bidi="ar"/>
        </w:rPr>
        <w:t>了解函数的作用；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20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napToGrid/>
          <w:kern w:val="0"/>
          <w:sz w:val="21"/>
          <w:szCs w:val="21"/>
          <w:lang w:val="en-US" w:eastAsia="zh-CN" w:bidi="ar"/>
        </w:rPr>
        <w:t>学会函数的定义和调用方法；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20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napToGrid/>
          <w:kern w:val="0"/>
          <w:sz w:val="21"/>
          <w:szCs w:val="21"/>
          <w:lang w:val="en-US" w:eastAsia="zh-CN" w:bidi="ar"/>
        </w:rPr>
        <w:t>熟练使用函数解决问题。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【教学重点】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napToGrid/>
          <w:kern w:val="0"/>
          <w:sz w:val="21"/>
          <w:szCs w:val="21"/>
          <w:lang w:val="en-US" w:eastAsia="zh-CN" w:bidi="ar"/>
        </w:rPr>
        <w:t>函数的定义及调用；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【教学难点】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napToGrid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kern w:val="0"/>
          <w:sz w:val="21"/>
          <w:szCs w:val="21"/>
          <w:lang w:val="en-US" w:eastAsia="zh-CN" w:bidi="ar"/>
        </w:rPr>
        <w:t>函数的定义及调用；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【教学过程】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70"/>
        <w:gridCol w:w="156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环节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问题设计</w:t>
            </w: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学生活动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反馈交流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10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视频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导入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同学们大课间体育活动是什么？感觉如何？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观看视频XX高中学生的大课间体育活动。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【过渡】要学习千字文武术操，记忆口诀是难点，考考大家的记忆能力。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用海龟编辑器打开桌面上的文件《活动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输入招数查询口诀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.py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》查看并运行程序，说一说程序的功能。</w:t>
            </w: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回答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观看视频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记忆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回答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运行查看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提问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播放视频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点评反馈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教师说招数，学生回答口诀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指导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教师说招数，学生回答口诀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101" w:type="dxa"/>
            <w:vAlign w:val="top"/>
          </w:tcPr>
          <w:p>
            <w:pPr>
              <w:spacing w:after="0"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讲授新课</w:t>
            </w:r>
          </w:p>
          <w:p>
            <w:pPr>
              <w:spacing w:after="0"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无参函数的定义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2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【问题1】同学们在使用老师的小程序时，有什么不方便的地方？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如何实现多次查询？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把查询这个功能做为一个独立功能，随时调用--&gt;函数。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函数的定义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def 函数名()</w:t>
            </w:r>
          </w:p>
          <w:p>
            <w:pPr>
              <w:spacing w:after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函数体缩进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函数的定义在书写时有什么注意事项？</w:t>
            </w: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回答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思考并回答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倾听记忆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观察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记忆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找书写格式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提问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引导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讲解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引导学生表达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10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无参函数的调用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【过渡】代码还存在，为什么写在函数里，程序就没有运行结果了呢？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函数的调用：函数名（）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函数的定义：函数是一个能完成某一独立功能的子程序,也就是程序模块。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倾听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思考回答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记忆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教师讲解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10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函数的分类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函数的优点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函数的分类：系统函数和用户自定义函数。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【问题2】函数有哪些优点？</w:t>
            </w: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倾听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总结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表达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教师讲解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老师引导</w:t>
            </w:r>
          </w:p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0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自定义函数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活动1：请你自定义一个函数，函数功能：数招数，查询对应口诀。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合作编程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指名学生演示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讲解代码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巡视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寻找错误资源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有参函数的定义和调用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#定义函数qsz，查询第一二三招口诀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def qsz():    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for zs in range( 0, 3 ):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print(wsc[zs])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#定义函数cx234查询第二三四招口诀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def cx234():    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for zs in range( 1, 4 ):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print(wsc[zs])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#减少重复编写代码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def cdz( m,n ):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for zs in range( m,n ):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print(wsc[zs])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cdz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1,4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定义函数的基本格式：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在Python中,自定义函数包括函数名、形式参数(多个逗号相间隔)、函数体、返回值。其中函数名、函数体必不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可少。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def 函数名(形式参数):</w:t>
            </w:r>
          </w:p>
          <w:p>
            <w:pPr>
              <w:spacing w:after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#函数说明</w:t>
            </w:r>
          </w:p>
          <w:p>
            <w:pPr>
              <w:spacing w:after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函数体(语句或语句组)</w:t>
            </w:r>
          </w:p>
          <w:p>
            <w:pPr>
              <w:spacing w:after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return 返回值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调用函数的基本格式：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函数名(实际参数)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活动2：用海龟打开桌面上的文件《活动2-输入起止招数查询口诀.py》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定义函数cdz：根据用户输入的起始招数和终止招数，查询对应口诀</w:t>
            </w: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倾听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倾听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学生倾听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记忆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倾听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记忆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思考，回答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合作编程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指名学生演示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讲解代码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讲解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教师讲解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巡视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寻找错误资源并演示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vAlign w:val="top"/>
          </w:tcPr>
          <w:p>
            <w:pPr>
              <w:spacing w:after="0"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课堂小结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课堂总结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评价学生的总体表现</w:t>
            </w:r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回忆知识点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个别发言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教师点评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spacing w:after="0"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巩固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427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判断题练一练：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1. 用户自定义函数是用户自己写的一段程序,一般包括函数名、参数、返回值、函数体等四部分。其中,函数名和参数是必不可少的部分。(　　)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2. def块中的代码不是主程序的一部分,会跳过该段代码。(　　)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3. 函数的参数分为形参和实参两种。(　　)</w:t>
            </w:r>
            <w:bookmarkStart w:id="0" w:name="_GoBack"/>
            <w:bookmarkEnd w:id="0"/>
          </w:p>
        </w:tc>
        <w:tc>
          <w:tcPr>
            <w:tcW w:w="1560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思考举手回答</w:t>
            </w:r>
          </w:p>
        </w:tc>
        <w:tc>
          <w:tcPr>
            <w:tcW w:w="1591" w:type="dxa"/>
            <w:vAlign w:val="top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教师点评</w:t>
            </w: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D36F6"/>
    <w:multiLevelType w:val="multilevel"/>
    <w:tmpl w:val="3F4D36F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E5E89"/>
    <w:rsid w:val="00103059"/>
    <w:rsid w:val="00165E2C"/>
    <w:rsid w:val="00172279"/>
    <w:rsid w:val="001D4BE8"/>
    <w:rsid w:val="002473BD"/>
    <w:rsid w:val="00315B51"/>
    <w:rsid w:val="00323B43"/>
    <w:rsid w:val="003D37D8"/>
    <w:rsid w:val="00421631"/>
    <w:rsid w:val="00426133"/>
    <w:rsid w:val="004358AB"/>
    <w:rsid w:val="00440CCB"/>
    <w:rsid w:val="005D556F"/>
    <w:rsid w:val="006264ED"/>
    <w:rsid w:val="006A559F"/>
    <w:rsid w:val="006E37A7"/>
    <w:rsid w:val="007E6E7A"/>
    <w:rsid w:val="00817142"/>
    <w:rsid w:val="00892B8A"/>
    <w:rsid w:val="008B7726"/>
    <w:rsid w:val="00991F7B"/>
    <w:rsid w:val="00A87BB8"/>
    <w:rsid w:val="00AB1F32"/>
    <w:rsid w:val="00B47BEA"/>
    <w:rsid w:val="00B5147D"/>
    <w:rsid w:val="00BB770D"/>
    <w:rsid w:val="00BE55D3"/>
    <w:rsid w:val="00C943C2"/>
    <w:rsid w:val="00D25613"/>
    <w:rsid w:val="00D31D50"/>
    <w:rsid w:val="00D917D2"/>
    <w:rsid w:val="00E505C9"/>
    <w:rsid w:val="00F71C76"/>
    <w:rsid w:val="00FA3961"/>
    <w:rsid w:val="00FE0D91"/>
    <w:rsid w:val="02212F35"/>
    <w:rsid w:val="023757CC"/>
    <w:rsid w:val="027B4FF9"/>
    <w:rsid w:val="02FE3FC0"/>
    <w:rsid w:val="037E7876"/>
    <w:rsid w:val="043A2A98"/>
    <w:rsid w:val="072D3C41"/>
    <w:rsid w:val="087068F6"/>
    <w:rsid w:val="09274CFA"/>
    <w:rsid w:val="09A42869"/>
    <w:rsid w:val="09A77CCC"/>
    <w:rsid w:val="0BB2364D"/>
    <w:rsid w:val="0D382D66"/>
    <w:rsid w:val="0E6E07D1"/>
    <w:rsid w:val="0F9B445C"/>
    <w:rsid w:val="136C251E"/>
    <w:rsid w:val="14E95982"/>
    <w:rsid w:val="16787518"/>
    <w:rsid w:val="16A95D17"/>
    <w:rsid w:val="18B210AC"/>
    <w:rsid w:val="18BD3708"/>
    <w:rsid w:val="18F410E4"/>
    <w:rsid w:val="19A77A0D"/>
    <w:rsid w:val="1C844174"/>
    <w:rsid w:val="1D971F8E"/>
    <w:rsid w:val="1F977C04"/>
    <w:rsid w:val="1F994E14"/>
    <w:rsid w:val="1FC3374B"/>
    <w:rsid w:val="205472F4"/>
    <w:rsid w:val="20B67550"/>
    <w:rsid w:val="22AD21C8"/>
    <w:rsid w:val="249A0A74"/>
    <w:rsid w:val="278A13C1"/>
    <w:rsid w:val="27920188"/>
    <w:rsid w:val="284406FA"/>
    <w:rsid w:val="28706BB8"/>
    <w:rsid w:val="28784F71"/>
    <w:rsid w:val="288A4BCA"/>
    <w:rsid w:val="2AD36D94"/>
    <w:rsid w:val="2B006AF3"/>
    <w:rsid w:val="2B1D449C"/>
    <w:rsid w:val="2B367751"/>
    <w:rsid w:val="2E06124F"/>
    <w:rsid w:val="2EF25273"/>
    <w:rsid w:val="300B5C2E"/>
    <w:rsid w:val="30666DA7"/>
    <w:rsid w:val="31E86409"/>
    <w:rsid w:val="321932A0"/>
    <w:rsid w:val="321F0380"/>
    <w:rsid w:val="323D357B"/>
    <w:rsid w:val="3286510D"/>
    <w:rsid w:val="338C5F94"/>
    <w:rsid w:val="343611D9"/>
    <w:rsid w:val="35EF1AF4"/>
    <w:rsid w:val="36F64B8D"/>
    <w:rsid w:val="37C85E17"/>
    <w:rsid w:val="3A114850"/>
    <w:rsid w:val="3A456666"/>
    <w:rsid w:val="3BDD3E02"/>
    <w:rsid w:val="3D876CFA"/>
    <w:rsid w:val="3EC52345"/>
    <w:rsid w:val="401506B7"/>
    <w:rsid w:val="44CB4FB1"/>
    <w:rsid w:val="46497A85"/>
    <w:rsid w:val="480F7CC2"/>
    <w:rsid w:val="49303AB9"/>
    <w:rsid w:val="496B4A6B"/>
    <w:rsid w:val="4992691E"/>
    <w:rsid w:val="49CF7819"/>
    <w:rsid w:val="49D71923"/>
    <w:rsid w:val="4A571FAA"/>
    <w:rsid w:val="4CB670A6"/>
    <w:rsid w:val="4CC05F3C"/>
    <w:rsid w:val="4CCA06A1"/>
    <w:rsid w:val="4E0B2F43"/>
    <w:rsid w:val="4E8C75F8"/>
    <w:rsid w:val="51564D79"/>
    <w:rsid w:val="51816580"/>
    <w:rsid w:val="51B97C71"/>
    <w:rsid w:val="51C330C2"/>
    <w:rsid w:val="51E90301"/>
    <w:rsid w:val="53D45881"/>
    <w:rsid w:val="54C24ECB"/>
    <w:rsid w:val="54CB5244"/>
    <w:rsid w:val="56BB08C5"/>
    <w:rsid w:val="5738336F"/>
    <w:rsid w:val="58116450"/>
    <w:rsid w:val="5868495C"/>
    <w:rsid w:val="5B1D0832"/>
    <w:rsid w:val="5C100F3C"/>
    <w:rsid w:val="5C8577F0"/>
    <w:rsid w:val="5E354B10"/>
    <w:rsid w:val="5F766E4F"/>
    <w:rsid w:val="607971CF"/>
    <w:rsid w:val="62053530"/>
    <w:rsid w:val="6269020C"/>
    <w:rsid w:val="65EC34FB"/>
    <w:rsid w:val="674D7EE5"/>
    <w:rsid w:val="680B533E"/>
    <w:rsid w:val="68AF6BB7"/>
    <w:rsid w:val="6A4B26BC"/>
    <w:rsid w:val="6A5741DE"/>
    <w:rsid w:val="6D726176"/>
    <w:rsid w:val="6FBA50C2"/>
    <w:rsid w:val="71E244FE"/>
    <w:rsid w:val="736853F1"/>
    <w:rsid w:val="73E53592"/>
    <w:rsid w:val="745669C9"/>
    <w:rsid w:val="76D51222"/>
    <w:rsid w:val="78C54E7B"/>
    <w:rsid w:val="79496166"/>
    <w:rsid w:val="79E53406"/>
    <w:rsid w:val="7AFF0446"/>
    <w:rsid w:val="7B5336FF"/>
    <w:rsid w:val="7D26663B"/>
    <w:rsid w:val="7D727553"/>
    <w:rsid w:val="7FF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nhideWhenUsed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0F3B0-14DE-45B1-972C-31B2AB80B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1334</Characters>
  <Lines>11</Lines>
  <Paragraphs>3</Paragraphs>
  <TotalTime>3</TotalTime>
  <ScaleCrop>false</ScaleCrop>
  <LinksUpToDate>false</LinksUpToDate>
  <CharactersWithSpaces>1564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天一生水</cp:lastModifiedBy>
  <cp:lastPrinted>2021-04-19T10:21:00Z</cp:lastPrinted>
  <dcterms:modified xsi:type="dcterms:W3CDTF">2021-12-17T14:09:26Z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5D7B603111964D61B38C34F8C64A284E</vt:lpwstr>
  </property>
</Properties>
</file>