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2" w:type="dxa"/>
        <w:tblInd w:w="93" w:type="dxa"/>
        <w:tblLook w:val="04A0" w:firstRow="1" w:lastRow="0" w:firstColumn="1" w:lastColumn="0" w:noHBand="0" w:noVBand="1"/>
      </w:tblPr>
      <w:tblGrid>
        <w:gridCol w:w="656"/>
        <w:gridCol w:w="1078"/>
        <w:gridCol w:w="4479"/>
        <w:gridCol w:w="1790"/>
        <w:gridCol w:w="1799"/>
      </w:tblGrid>
      <w:tr w:rsidR="00777D3F" w:rsidRPr="00777D3F" w:rsidTr="00C44D9E">
        <w:trPr>
          <w:trHeight w:val="582"/>
        </w:trPr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D3F" w:rsidRPr="00777D3F" w:rsidRDefault="00777D3F" w:rsidP="00C44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777D3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新华实验小学集体获奖汇总</w:t>
            </w:r>
            <w:bookmarkStart w:id="0" w:name="_GoBack"/>
            <w:bookmarkEnd w:id="0"/>
          </w:p>
        </w:tc>
      </w:tr>
      <w:tr w:rsidR="00777D3F" w:rsidRPr="00777D3F" w:rsidTr="00C44D9E">
        <w:trPr>
          <w:trHeight w:val="582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  <w:tr w:rsidR="00777D3F" w:rsidRPr="00777D3F" w:rsidTr="00C44D9E">
        <w:trPr>
          <w:trHeight w:val="5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获奖日期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获奖情况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组织单位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2"/>
              </w:rPr>
              <w:t>负责人</w:t>
            </w:r>
          </w:p>
        </w:tc>
      </w:tr>
      <w:tr w:rsidR="00777D3F" w:rsidRPr="00777D3F" w:rsidTr="00C44D9E">
        <w:trPr>
          <w:trHeight w:val="5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2019.12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“我与小记者”主题书画展活动优秀组织奖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常州市教育局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任菊兰</w:t>
            </w:r>
            <w:proofErr w:type="gramEnd"/>
          </w:p>
        </w:tc>
      </w:tr>
      <w:tr w:rsidR="00777D3F" w:rsidRPr="00777D3F" w:rsidTr="00C44D9E">
        <w:trPr>
          <w:trHeight w:val="5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2020.04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十佳小记者站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常州市教育局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任菊兰</w:t>
            </w:r>
            <w:proofErr w:type="gramEnd"/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、曹亚凤</w:t>
            </w:r>
          </w:p>
        </w:tc>
      </w:tr>
      <w:tr w:rsidR="00777D3F" w:rsidRPr="00777D3F" w:rsidTr="00C44D9E">
        <w:trPr>
          <w:trHeight w:val="5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2020.06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江苏省土地科普基地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江苏省土地学会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陈建锋、</w:t>
            </w:r>
            <w:proofErr w:type="gramStart"/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戎</w:t>
            </w:r>
            <w:proofErr w:type="gramEnd"/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荷芬</w:t>
            </w:r>
          </w:p>
        </w:tc>
      </w:tr>
      <w:tr w:rsidR="00777D3F" w:rsidRPr="00777D3F" w:rsidTr="00C44D9E">
        <w:trPr>
          <w:trHeight w:val="5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2020.06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  <w:proofErr w:type="gramStart"/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proofErr w:type="gramEnd"/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班被评为新北区先进班集体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区教育局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黄蓉</w:t>
            </w:r>
          </w:p>
        </w:tc>
      </w:tr>
      <w:tr w:rsidR="00777D3F" w:rsidRPr="00777D3F" w:rsidTr="00C44D9E">
        <w:trPr>
          <w:trHeight w:val="5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2020.06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proofErr w:type="gramEnd"/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班被评为新北区先进班集体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区教育局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</w:t>
            </w:r>
          </w:p>
        </w:tc>
      </w:tr>
      <w:tr w:rsidR="00777D3F" w:rsidRPr="00777D3F" w:rsidTr="00C44D9E">
        <w:trPr>
          <w:trHeight w:val="5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2"/>
              </w:rPr>
              <w:t>2019.12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2"/>
              </w:rPr>
              <w:t>省青少年科学调查体验活动“优秀活动学校”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2"/>
              </w:rPr>
              <w:t>省青少年科技中心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曹亚凤</w:t>
            </w:r>
          </w:p>
        </w:tc>
      </w:tr>
      <w:tr w:rsidR="00777D3F" w:rsidRPr="00777D3F" w:rsidTr="00C44D9E">
        <w:trPr>
          <w:trHeight w:val="5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2020.01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全国青少年禁毒知识答题优秀组织单位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D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3F" w:rsidRPr="00777D3F" w:rsidRDefault="00777D3F" w:rsidP="00777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D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蒋伟</w:t>
            </w:r>
          </w:p>
        </w:tc>
      </w:tr>
      <w:tr w:rsidR="00C44D9E" w:rsidTr="00C44D9E">
        <w:trPr>
          <w:trHeight w:val="5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/>
                <w:color w:val="000000"/>
                <w:kern w:val="0"/>
                <w:sz w:val="22"/>
              </w:rPr>
              <w:t>2020.11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舞蹈比赛二等奖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新北区教育局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D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陈建琴、言银花</w:t>
            </w:r>
          </w:p>
        </w:tc>
      </w:tr>
      <w:tr w:rsidR="00C44D9E" w:rsidTr="00C44D9E">
        <w:trPr>
          <w:trHeight w:val="5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/>
                <w:color w:val="000000"/>
                <w:kern w:val="0"/>
                <w:sz w:val="22"/>
              </w:rPr>
              <w:t>2020.11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小学英语教科研基地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区教师发展中心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D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蔡小倩、邹丽娟</w:t>
            </w:r>
          </w:p>
        </w:tc>
      </w:tr>
      <w:tr w:rsidR="00C44D9E" w:rsidTr="00C44D9E">
        <w:trPr>
          <w:trHeight w:val="5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/>
                <w:color w:val="000000"/>
                <w:kern w:val="0"/>
                <w:sz w:val="22"/>
              </w:rPr>
              <w:t>2020.12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第八届金钥匙儿童科学幻想</w:t>
            </w:r>
            <w:proofErr w:type="gramStart"/>
            <w:r w:rsidRPr="00C44D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画优秀</w:t>
            </w:r>
            <w:proofErr w:type="gramEnd"/>
            <w:r w:rsidRPr="00C44D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组织奖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省金钥匙科技竞赛组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D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陈玉莹</w:t>
            </w:r>
          </w:p>
        </w:tc>
      </w:tr>
      <w:tr w:rsidR="00C44D9E" w:rsidTr="00C44D9E">
        <w:trPr>
          <w:trHeight w:val="5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/>
                <w:color w:val="000000"/>
                <w:kern w:val="0"/>
                <w:sz w:val="22"/>
              </w:rPr>
              <w:t>2020.12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第三十二届金钥匙知识竞赛优秀组织奖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省金钥匙科技竞赛组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44D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周亚花</w:t>
            </w:r>
            <w:proofErr w:type="gramEnd"/>
          </w:p>
        </w:tc>
      </w:tr>
      <w:tr w:rsidR="00C44D9E" w:rsidTr="00C44D9E">
        <w:trPr>
          <w:trHeight w:val="5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/>
                <w:color w:val="000000"/>
                <w:kern w:val="0"/>
                <w:sz w:val="22"/>
              </w:rPr>
              <w:t>2020.12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少先队五星级单位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共青团新北区委员会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D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陈建琴、陈珊</w:t>
            </w:r>
          </w:p>
        </w:tc>
      </w:tr>
      <w:tr w:rsidR="00C44D9E" w:rsidTr="00C44D9E">
        <w:trPr>
          <w:trHeight w:val="5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/>
                <w:color w:val="000000"/>
                <w:kern w:val="0"/>
                <w:sz w:val="22"/>
              </w:rPr>
              <w:t>2020.12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第六期家校联系本公益活动优秀组织奖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区教育局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44D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戎</w:t>
            </w:r>
            <w:proofErr w:type="gramEnd"/>
            <w:r w:rsidRPr="00C44D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荷芬</w:t>
            </w:r>
          </w:p>
        </w:tc>
      </w:tr>
      <w:tr w:rsidR="00C44D9E" w:rsidTr="00C44D9E">
        <w:trPr>
          <w:trHeight w:val="5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/>
                <w:color w:val="000000"/>
                <w:kern w:val="0"/>
                <w:sz w:val="22"/>
              </w:rPr>
              <w:t>2020.10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44D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四一</w:t>
            </w:r>
            <w:proofErr w:type="gramEnd"/>
            <w:r w:rsidRPr="00C44D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班英语朗读比赛区二等奖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D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区教育局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C44D9E" w:rsidRDefault="00C44D9E" w:rsidP="00C44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D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严斐</w:t>
            </w:r>
          </w:p>
        </w:tc>
      </w:tr>
    </w:tbl>
    <w:p w:rsidR="0017062E" w:rsidRDefault="0017062E"/>
    <w:sectPr w:rsidR="0017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1F"/>
    <w:rsid w:val="0017062E"/>
    <w:rsid w:val="001E211F"/>
    <w:rsid w:val="00777D3F"/>
    <w:rsid w:val="00C4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2021-12-16T01:12:00Z</dcterms:created>
  <dcterms:modified xsi:type="dcterms:W3CDTF">2021-12-16T01:14:00Z</dcterms:modified>
</cp:coreProperties>
</file>