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学生个案分析</w:t>
      </w:r>
    </w:p>
    <w:p>
      <w:pPr>
        <w:jc w:val="center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常州市河海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实验学校 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陈星宇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教育是心灵的艺术，坚持以人为本，尊重每一个学生，是对每一个教师最基本的要求，然而</w:t>
      </w:r>
      <w:r>
        <w:rPr>
          <w:rFonts w:hint="eastAsia" w:ascii="宋体" w:hAnsi="宋体" w:eastAsia="宋体" w:cs="宋体"/>
          <w:sz w:val="24"/>
          <w:szCs w:val="24"/>
        </w:rPr>
        <w:t>“学校教育，以人为本”，承担这一重任的主要力量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t>——班主任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，这学期，在学校领导的支持下，我很荣幸的担任了八（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）辅导员，在这期间我学习和积累了很多经验。也比较圆满的完成了自己所承担的工作任务。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前中小学生的思想道德现状不容乐观，分析中小学生思想道德现状的成因，积极探索适合中小学生特点的教育方法和对策，是我们行之有效地开展中小学生思想道德教育的必然要求，也是教育工作者不容推卸的责任。下面是我在班级教育工作实践中经历的一个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一、案例情况介绍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张华（化名）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是班级里的后进生，</w:t>
      </w:r>
      <w:r>
        <w:rPr>
          <w:rFonts w:hint="eastAsia" w:ascii="宋体" w:hAnsi="宋体" w:eastAsia="宋体" w:cs="宋体"/>
          <w:sz w:val="24"/>
          <w:szCs w:val="24"/>
        </w:rPr>
        <w:t>该学生一直对学习没有真正产生兴趣，作业也不能按时完成，学习行为习惯很差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上课经常走神不注意听讲，家长由于工作繁忙，对他也很少陪伴和教导，所以张华性格比较孤僻，也不太愿意和其他同学接触，导致学习成绩一直上不去，平日里，我给予他最多的关注，经常宽容他的错误，从不厉声训斥；上课经常提问他，让他在学习中找到自信；下课时让同学们主动找他玩，让他在朋友中找到安慰。记得有一次上地理课，我在班级里练习描画中国的地形地势，在学生自主学习的时候，我发现张华画的很好，我顺势鼓励他，并让他在黑板上把自己的作业展示给同学们看，他完成的很好，许多同学都对他投来赞许的目光，我也高度评价他的作业完成的非常棒！从那次以后每一次地理课他都十分认真，仿佛也从这个学科当中找到了自信，最近一次考试，张华通过自己的努力考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66分，虽然分数不高，但是我明显看到了他的进步。看到他的进步，我很欣慰，同时也深刻感受到“爱”的魅力。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苏霍姆林斯基说过：有时宽容引起的道德震动，比惩罚更强烈。每当想起叶圣陶先生的话：你这糊涂的先生，在你教鞭下有瓦特，在你的冷眼里有牛顿，在你的讥笑里有爱迪生。身为教师，我更加感受到自己职责的神圣和一言一行的重要。要善待每一个学生，做学生喜欢的教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案例感悟与反思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没有差的学生，只有不当的教育方式。教师要学会热爱学生，对每一个孩子在充分了解的基础上进行不同的激励方式，做到因材施教。所以对于该学生我经常关心他，经常鼓励、挖掘孩子的优点，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鼓励他帮助他找到自信</w:t>
      </w:r>
      <w:r>
        <w:rPr>
          <w:rFonts w:hint="eastAsia" w:ascii="宋体" w:hAnsi="宋体" w:eastAsia="宋体" w:cs="宋体"/>
          <w:sz w:val="24"/>
          <w:szCs w:val="24"/>
        </w:rPr>
        <w:t>，使其感觉到他也是受人重视的，苏联教育家赞可夫曾说过：漂亮的孩子人人都喜欢，而爱难看的孩子才是真正的爱。这就是爱和宽容带来的美妙与和谐啊！教师对学生的爱、理解、宽容、尊重、鼓励，犹如春风化雨，润物无声，能诱发学生的内省，净化学生的心灵，使学生鼓起前进的勇气，扬起理想的风帆，驶向胜利的彼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学生都是有思想、不断发展的个体，没有谁是一块天生的顽石，在他们的内心深处，都有一块最柔软的地方，只要我们当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教师</w:t>
      </w:r>
      <w:r>
        <w:rPr>
          <w:rFonts w:hint="eastAsia" w:ascii="宋体" w:hAnsi="宋体" w:eastAsia="宋体" w:cs="宋体"/>
          <w:sz w:val="24"/>
          <w:szCs w:val="24"/>
        </w:rPr>
        <w:t>的工作做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好</w:t>
      </w:r>
      <w:r>
        <w:rPr>
          <w:rFonts w:hint="eastAsia" w:ascii="宋体" w:hAnsi="宋体" w:eastAsia="宋体" w:cs="宋体"/>
          <w:sz w:val="24"/>
          <w:szCs w:val="24"/>
        </w:rPr>
        <w:t>，我们定能触摸到这块地方，要知道，这儿就是学生心灵的门户，打开它，你就能看到一颗颗鲜活的心。天道酬勤，只要我们努力，一定会成功的。在这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一学期</w:t>
      </w:r>
      <w:r>
        <w:rPr>
          <w:rFonts w:hint="eastAsia" w:ascii="宋体" w:hAnsi="宋体" w:eastAsia="宋体" w:cs="宋体"/>
          <w:sz w:val="24"/>
          <w:szCs w:val="24"/>
        </w:rPr>
        <w:t>的实际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学习和探索的</w:t>
      </w:r>
      <w:r>
        <w:rPr>
          <w:rFonts w:hint="eastAsia" w:ascii="宋体" w:hAnsi="宋体" w:eastAsia="宋体" w:cs="宋体"/>
          <w:sz w:val="24"/>
          <w:szCs w:val="24"/>
        </w:rPr>
        <w:t>工作中，我深刻体会到，作为一名新时代的教师要拥有敏锐的眼光，积极的思考，并能针对时代的新特点，寻求科学有效的教育方法，打开每个学生的心扉，与学生共同进步，在工作中不断探索和实践，真正做到教好书，育好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9D69D7"/>
    <w:multiLevelType w:val="singleLevel"/>
    <w:tmpl w:val="489D69D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82B9A"/>
    <w:rsid w:val="2A206B2A"/>
    <w:rsid w:val="37E97664"/>
    <w:rsid w:val="4C382B9A"/>
    <w:rsid w:val="50AA67E0"/>
    <w:rsid w:val="585D7A0D"/>
    <w:rsid w:val="6AF44491"/>
    <w:rsid w:val="7F9C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2019-01-07T05:15:00Z</dcterms:created>
  <dc:creator>Administrator</dc:creator>
  <cp:lastModifiedBy>star●﹏●</cp:lastModifiedBy>
  <dcterms:modified xsi:type="dcterms:W3CDTF">2021-12-09T08:48:57Z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RubyTemplateID" linkTarget="0">
    <vt:lpwstr>6</vt:lpwstr>
  </property>
  <property fmtid="{D5CDD505-2E9C-101B-9397-08002B2CF9AE}" pid="4" name="ICV">
    <vt:lpwstr>B42A7DD14C6243929C8C70740FA0DA60</vt:lpwstr>
  </property>
</Properties>
</file>