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jc w:val="center"/>
        <w:rPr>
          <w:rFonts w:hint="eastAsia" w:ascii="宋体" w:hAnsi="宋体" w:eastAsia="宋体" w:cs="宋体"/>
          <w:b/>
          <w:bCs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28"/>
          <w:szCs w:val="28"/>
          <w:lang w:val="en-US" w:eastAsia="zh-Hans" w:bidi="ar-SA"/>
        </w:rPr>
        <w:t>学生个案分析</w:t>
      </w:r>
    </w:p>
    <w:p>
      <w:pPr>
        <w:spacing w:line="240" w:lineRule="auto"/>
        <w:ind w:firstLine="560" w:firstLineChars="200"/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  <w:t>素质教育其实就是爱的教育，是对祖国、师长、父母、朋友真挚的爱，爱是教育的根本。夏丏尊先生曾经说过这样一段话“教育之没有情感没有爱，如同池塘没有水一样，没有水，就不成其池塘，没有爱就没有教育。”低眉静思，在这一年级班主任工生活中，只有自己紧紧拽住一颗真挚不灭的爱心，才能演绎出我教师生活的精彩，才能有说不完道不尽的幸福的案例。</w:t>
      </w:r>
    </w:p>
    <w:p>
      <w:pPr>
        <w:spacing w:line="240" w:lineRule="auto"/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  <w:t>一、基本情况</w:t>
      </w:r>
    </w:p>
    <w:p>
      <w:pPr>
        <w:spacing w:line="240" w:lineRule="auto"/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  <w:t>　</w:t>
      </w:r>
      <w:r>
        <w:rPr>
          <w:rFonts w:hint="default" w:ascii="宋体" w:hAnsi="宋体" w:eastAsia="宋体" w:cs="宋体"/>
          <w:kern w:val="2"/>
          <w:sz w:val="28"/>
          <w:szCs w:val="28"/>
          <w:lang w:eastAsia="zh-CN" w:bidi="ar-SA"/>
        </w:rPr>
        <w:t xml:space="preserve">  78</w:t>
      </w:r>
      <w:r>
        <w:rPr>
          <w:rFonts w:hint="eastAsia" w:ascii="宋体" w:hAnsi="宋体" w:eastAsia="宋体" w:cs="宋体"/>
          <w:kern w:val="2"/>
          <w:sz w:val="28"/>
          <w:szCs w:val="28"/>
          <w:lang w:val="en-US" w:eastAsia="zh-Hans" w:bidi="ar-SA"/>
        </w:rPr>
        <w:t>班学生武某</w:t>
      </w: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  <w:t>性格孤僻，经常和班上的同学打架，作业速度慢，没有人监督就不动笔写。写字潦草马虎，堂上不是发呆就是影响周围的同学上课，如:突然发出一些奇怪的叫声老师越是去制止他他越是得意。班上的同学都不喜欢和他玩，有的同学还嘲笑他傻，他自己也说自己傻。不会听课，所以是里学习困难的学生之一。如何帮助他改变学习态度和这些怪异的行为呢?</w:t>
      </w:r>
    </w:p>
    <w:p>
      <w:pPr>
        <w:numPr>
          <w:ilvl w:val="0"/>
          <w:numId w:val="1"/>
        </w:numPr>
        <w:spacing w:line="240" w:lineRule="auto"/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  <w:t>案例分析</w:t>
      </w:r>
    </w:p>
    <w:p>
      <w:pPr>
        <w:numPr>
          <w:numId w:val="0"/>
        </w:numPr>
        <w:spacing w:line="240" w:lineRule="auto"/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  <w:t>1.个人因素</w:t>
      </w:r>
    </w:p>
    <w:p>
      <w:pPr>
        <w:spacing w:line="240" w:lineRule="auto"/>
        <w:ind w:firstLine="560" w:firstLineChars="200"/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  <w:t>通过一段时间的观察我发现他性格孤僻，不喜欢和班上的同学玩，但喜欢打人。如果有人逗他，他就会打人家。学习习惯差</w:t>
      </w:r>
      <w:r>
        <w:rPr>
          <w:rFonts w:hint="default" w:ascii="宋体" w:hAnsi="宋体" w:eastAsia="宋体" w:cs="宋体"/>
          <w:kern w:val="2"/>
          <w:sz w:val="28"/>
          <w:szCs w:val="28"/>
          <w:lang w:eastAsia="zh-CN" w:bidi="ar-SA"/>
        </w:rPr>
        <w:t>，</w:t>
      </w: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  <w:t>上课不听讲，容易发呆走神，各项作业从来不能按时按量完成，作业书写潦草马虎。长此以往，他的成绩就越来越差。上课就更没有精神了，所以时不时的还会突然发出一些奇怪的叫声</w:t>
      </w:r>
      <w:r>
        <w:rPr>
          <w:rFonts w:hint="default" w:ascii="宋体" w:hAnsi="宋体" w:eastAsia="宋体" w:cs="宋体"/>
          <w:kern w:val="2"/>
          <w:sz w:val="28"/>
          <w:szCs w:val="28"/>
          <w:lang w:eastAsia="zh-CN" w:bidi="ar-SA"/>
        </w:rPr>
        <w:t>。</w:t>
      </w: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  <w:t>考试的成绩一次比一次差，经历的挫折多，失败也多，便产生了严重的自卑感，从而陷入失败的恶性循环中。这样严重影响他的身心健康发展。</w:t>
      </w:r>
    </w:p>
    <w:p>
      <w:pPr>
        <w:spacing w:line="240" w:lineRule="auto"/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  <w:t>2.家庭因素</w:t>
      </w:r>
    </w:p>
    <w:p>
      <w:pPr>
        <w:spacing w:line="240" w:lineRule="auto"/>
        <w:ind w:firstLine="560" w:firstLineChars="200"/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8"/>
          <w:szCs w:val="28"/>
          <w:lang w:val="en-US" w:eastAsia="zh-Hans" w:bidi="ar-SA"/>
        </w:rPr>
        <w:t>武某</w:t>
      </w: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  <w:t>往往因为缺少父爱或母爱而导致心理失衡，他们常常感到孤独，忧虑失望，往往情绪低落，性情浮躁，性格孤僻。这些心态如不及时纠正，久儿久之，就会使孩子性格扭曲。严重影响其情感、意志和品德的发展。加上，</w:t>
      </w:r>
      <w:r>
        <w:rPr>
          <w:rFonts w:hint="eastAsia" w:ascii="宋体" w:hAnsi="宋体" w:eastAsia="宋体" w:cs="宋体"/>
          <w:kern w:val="2"/>
          <w:sz w:val="28"/>
          <w:szCs w:val="28"/>
          <w:lang w:val="en-US" w:eastAsia="zh-Hans" w:bidi="ar-SA"/>
        </w:rPr>
        <w:t>爷爷奶奶溺爱</w:t>
      </w:r>
      <w:r>
        <w:rPr>
          <w:rFonts w:hint="default" w:ascii="宋体" w:hAnsi="宋体" w:eastAsia="宋体" w:cs="宋体"/>
          <w:kern w:val="2"/>
          <w:sz w:val="28"/>
          <w:szCs w:val="28"/>
          <w:lang w:eastAsia="zh-Hans" w:bidi="ar-SA"/>
        </w:rPr>
        <w:t>，</w:t>
      </w: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  <w:t>不敢管他，也没能及时的辅导他的功课。孩子过重的压力未能达到老师的要求时，便使孩子形成自卑心理，怀疑自己，否定自己，形成不安、孤僻、浮躁、离群等情感障碍随之而来。</w:t>
      </w:r>
    </w:p>
    <w:p>
      <w:pPr>
        <w:spacing w:line="240" w:lineRule="auto"/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  <w:t>3.教师因素</w:t>
      </w:r>
    </w:p>
    <w:p>
      <w:pPr>
        <w:spacing w:line="240" w:lineRule="auto"/>
        <w:ind w:firstLine="560" w:firstLineChars="200"/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  <w:t>在学校里，教师对一些同学尤其是学困生不够了解，关注不多，就容易造成对这些同学的评价偏低。一旦如此过了几个星期，几个月或者几个学期以后，这些同学便逐渐产生失落感。在老师那他们得不到适时的表扬和赞美，又会受到同学们的嘲笑和孤立，以及家长的不满和不理解。长此以往便否定了自己的一些行为和想法，慢慢不相信自己的能力和水平，你越来越不自信，此时，自卑感就慢慢占了上风。</w:t>
      </w:r>
    </w:p>
    <w:p>
      <w:pPr>
        <w:spacing w:line="240" w:lineRule="auto"/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  <w:t>三、辅导措施</w:t>
      </w:r>
    </w:p>
    <w:p>
      <w:pPr>
        <w:spacing w:line="240" w:lineRule="auto"/>
        <w:ind w:firstLine="560" w:firstLineChars="200"/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  <w:t>自信的缺失对学生的身心健康，学习，生活都有损害。那么，究竟如何引导学生增强自信，正确的评价自己呢?</w:t>
      </w:r>
    </w:p>
    <w:p>
      <w:pPr>
        <w:spacing w:line="240" w:lineRule="auto"/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  <w:t>1.增加关注，给予肯定。</w:t>
      </w:r>
    </w:p>
    <w:p>
      <w:pPr>
        <w:spacing w:line="240" w:lineRule="auto"/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  <w:t>　　每个人都害怕孤独，每个人都渴望被关注。平时我就多有意识的关注他，尽力去发现任何值得关注的地方，尽力去发现一些值得肯定的地方。上课要求学生跟读时，我会经常用眼神示意他跟我读，只要他一张嘴，我就送出我微笑给予肯定和鼓励。经常设问比较简单的问题让他来回答，只要他能站起来回答我都表扬他。如果答得对，全班同学表扬他，答错了，我会说，“不要紧，听听别的同学怎样想”然后请他重复一遍，接着肯定他学会倾听了。就这样经常在全班的同学面前表扬他进步了，课堂上学会听课了，作业能交了等等。每天利用课余时间和他交谈，“今天上午你表现得很棒，今天下午继续好吗?”等等。</w:t>
      </w:r>
    </w:p>
    <w:p>
      <w:pPr>
        <w:spacing w:line="240" w:lineRule="auto"/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  <w:t>2.激励教育</w:t>
      </w:r>
    </w:p>
    <w:p>
      <w:pPr>
        <w:spacing w:line="240" w:lineRule="auto"/>
        <w:ind w:firstLine="560" w:firstLineChars="200"/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  <w:t>教育学理论告诉我们，每个孩子都是要有进步要求的，都希望被别人认为自己是一个好学生。我也认为只要学生智力正常，没有教不好的学生，只有不会教的老师。为了去除</w:t>
      </w:r>
      <w:r>
        <w:rPr>
          <w:rFonts w:hint="eastAsia" w:ascii="宋体" w:hAnsi="宋体" w:eastAsia="宋体" w:cs="宋体"/>
          <w:kern w:val="2"/>
          <w:sz w:val="28"/>
          <w:szCs w:val="28"/>
          <w:lang w:val="en-US" w:eastAsia="zh-Hans" w:bidi="ar-SA"/>
        </w:rPr>
        <w:t>武某</w:t>
      </w: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  <w:t>的这些怪异行为，帮助他端正学习态度，我在课余时间有事没事就找他闲谈，和他一起跳绳、玩脑筋急转弯等。让他感觉到老师就是他的好朋友，让他先喜欢上老师，然后喜欢上老师的课，听老师的话。上课从来不公开点名批评他，发现他有所进步及时表扬他，还经常用眼神鼓励他，常在班上说:“大家看，今天</w:t>
      </w:r>
      <w:r>
        <w:rPr>
          <w:rFonts w:hint="eastAsia" w:ascii="宋体" w:hAnsi="宋体" w:eastAsia="宋体" w:cs="宋体"/>
          <w:kern w:val="2"/>
          <w:sz w:val="28"/>
          <w:szCs w:val="28"/>
          <w:lang w:val="en-US" w:eastAsia="zh-Hans" w:bidi="ar-SA"/>
        </w:rPr>
        <w:t>武某</w:t>
      </w: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  <w:t>坐的真好呀!今天</w:t>
      </w:r>
      <w:r>
        <w:rPr>
          <w:rFonts w:hint="eastAsia" w:ascii="宋体" w:hAnsi="宋体" w:eastAsia="宋体" w:cs="宋体"/>
          <w:kern w:val="2"/>
          <w:sz w:val="28"/>
          <w:szCs w:val="28"/>
          <w:lang w:val="en-US" w:eastAsia="zh-Hans" w:bidi="ar-SA"/>
        </w:rPr>
        <w:t>武某</w:t>
      </w: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  <w:t>的字写的有进步哦”等。渐渐地我发现他开始“关注”我了，课间有时会主动来到我的跟前和我聊天，课堂上突然乱叫的怪异行为没有了。</w:t>
      </w:r>
    </w:p>
    <w:p>
      <w:pPr>
        <w:numPr>
          <w:ilvl w:val="0"/>
          <w:numId w:val="2"/>
        </w:numPr>
        <w:spacing w:line="240" w:lineRule="auto"/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  <w:t>家校沟通，促进自信</w:t>
      </w:r>
    </w:p>
    <w:p>
      <w:pPr>
        <w:numPr>
          <w:numId w:val="0"/>
        </w:numPr>
        <w:spacing w:line="240" w:lineRule="auto"/>
        <w:ind w:firstLine="560" w:firstLineChars="200"/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8"/>
          <w:szCs w:val="28"/>
          <w:lang w:val="en-US" w:eastAsia="zh-Hans" w:bidi="ar-SA"/>
        </w:rPr>
        <w:t>武某</w:t>
      </w: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  <w:t>能有这些行为举动大部分是由于家庭的变化造成的。也许他想通过这样的方式让周边的人关注他。因此，我常与家长联系，每天他</w:t>
      </w:r>
      <w:r>
        <w:rPr>
          <w:rFonts w:hint="eastAsia" w:ascii="宋体" w:hAnsi="宋体" w:eastAsia="宋体" w:cs="宋体"/>
          <w:kern w:val="2"/>
          <w:sz w:val="28"/>
          <w:szCs w:val="28"/>
          <w:lang w:val="en-US" w:eastAsia="zh-Hans" w:bidi="ar-SA"/>
        </w:rPr>
        <w:t>爷爷奶奶</w:t>
      </w: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  <w:t>来接我都会把他当天的在校的表现及出现那些问题详细地告知家长，共同商量解决孩子不良行为的方法。建议家长要给孩子营造一个温馨的家庭气氛，平时多和孩子沟通，尽量发现他的闪光点，及时的肯定他。 在家里得到的表扬告诉老师，在学校的到的表扬告诉家长。在评价中，</w:t>
      </w:r>
      <w:r>
        <w:rPr>
          <w:rFonts w:hint="eastAsia" w:ascii="宋体" w:hAnsi="宋体" w:eastAsia="宋体" w:cs="宋体"/>
          <w:kern w:val="2"/>
          <w:sz w:val="28"/>
          <w:szCs w:val="28"/>
          <w:lang w:val="en-US" w:eastAsia="zh-Hans" w:bidi="ar-SA"/>
        </w:rPr>
        <w:t>武某</w:t>
      </w: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  <w:t>从他人那里得到了肯定和满足，也增强了自信。</w:t>
      </w:r>
    </w:p>
    <w:p>
      <w:pPr>
        <w:spacing w:line="240" w:lineRule="auto"/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  <w:t>四、辅导效果</w:t>
      </w:r>
    </w:p>
    <w:p>
      <w:pPr>
        <w:spacing w:line="240" w:lineRule="auto"/>
        <w:ind w:firstLine="560" w:firstLineChars="200"/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  <w:t>通过师生、家长的努力，</w:t>
      </w:r>
      <w:r>
        <w:rPr>
          <w:rFonts w:hint="eastAsia" w:ascii="宋体" w:hAnsi="宋体" w:eastAsia="宋体" w:cs="宋体"/>
          <w:kern w:val="2"/>
          <w:sz w:val="28"/>
          <w:szCs w:val="28"/>
          <w:lang w:val="en-US" w:eastAsia="zh-Hans" w:bidi="ar-SA"/>
        </w:rPr>
        <w:t>武某</w:t>
      </w: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  <w:t>各方面都有进步了。课堂上已经没有再发出奇怪的叫声。有时候可以主动起手回答问题，作业大部分可以自觉完成，成绩也在慢慢地提高。家长反映孩子在家做作业比以前自觉了，还主动拿作业给家长检查。</w:t>
      </w:r>
    </w:p>
    <w:p>
      <w:pPr>
        <w:spacing w:line="240" w:lineRule="auto"/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  <w:t>五、小结</w:t>
      </w:r>
    </w:p>
    <w:p>
      <w:pPr>
        <w:spacing w:line="240" w:lineRule="auto"/>
        <w:ind w:firstLine="560" w:firstLineChars="200"/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  <w:t>学生尤其是</w:t>
      </w:r>
      <w:r>
        <w:rPr>
          <w:rFonts w:hint="eastAsia" w:ascii="宋体" w:hAnsi="宋体" w:eastAsia="宋体" w:cs="宋体"/>
          <w:kern w:val="2"/>
          <w:sz w:val="28"/>
          <w:szCs w:val="28"/>
          <w:lang w:val="en-US" w:eastAsia="zh-Hans" w:bidi="ar-SA"/>
        </w:rPr>
        <w:t>初中生</w:t>
      </w: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  <w:t>，一但缺乏爱、缺乏被关注就容易产生自卑的心理，有的孩子为了引起别人的注意故意做出偏激的行为等。不管自己有再多的不好之处，都不应该对自己失去信心，相信自己，我能行。只要对自己充满信心，就不会怕自卑。对于那些信心不足的学生，我们应该给予更多的关爱，和关注，让他感觉到温暖，让他觉得身边处处都有爱。让他们觉得“我能行!我是最棒的!”。 看到</w:t>
      </w:r>
      <w:r>
        <w:rPr>
          <w:rFonts w:hint="eastAsia" w:ascii="宋体" w:hAnsi="宋体" w:eastAsia="宋体" w:cs="宋体"/>
          <w:kern w:val="2"/>
          <w:sz w:val="28"/>
          <w:szCs w:val="28"/>
          <w:lang w:val="en-US" w:eastAsia="zh-Hans" w:bidi="ar-SA"/>
        </w:rPr>
        <w:t>武某</w:t>
      </w: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  <w:t>的改变，让我更加认识到爱是多么的伟大，激励对学生来说也是多么的重要啊!因而，对</w:t>
      </w:r>
      <w:r>
        <w:rPr>
          <w:rFonts w:hint="eastAsia" w:ascii="宋体" w:hAnsi="宋体" w:eastAsia="宋体" w:cs="宋体"/>
          <w:kern w:val="2"/>
          <w:sz w:val="28"/>
          <w:szCs w:val="28"/>
          <w:lang w:val="en-US" w:eastAsia="zh-Hans" w:bidi="ar-SA"/>
        </w:rPr>
        <w:t>像</w:t>
      </w:r>
      <w:bookmarkStart w:id="0" w:name="_GoBack"/>
      <w:bookmarkEnd w:id="0"/>
      <w:r>
        <w:rPr>
          <w:rFonts w:hint="eastAsia" w:ascii="宋体" w:hAnsi="宋体" w:eastAsia="宋体" w:cs="宋体"/>
          <w:kern w:val="2"/>
          <w:sz w:val="28"/>
          <w:szCs w:val="28"/>
          <w:lang w:val="en-US" w:eastAsia="zh-Hans" w:bidi="ar-SA"/>
        </w:rPr>
        <w:t>武某</w:t>
      </w: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  <w:t>这样的学生，我们老师要做到不嫌弃，不放弃，循循善诱，不可操之过急，老师不要把注意力集中在孩子不良的表现上，要多关注孩子的优点和特长，放大孩子的优点。使之一步步地打开自己的心结，正确地评价自己，使自己融入到集体当中去，感受大家给他的善意，通过多元化的评价，各项活动的参与，使其自信自强。因此，老师因做学生学习、生活、心灵的导师，做学生全面和谐发展的引路人，做学生健康成长的守护者，关注每一位学生的全面发展。要用爱心，恒心，和耐心对待“问题”生，使他们感到老师对他们不但始终没有放弃，而在坚持不懈地努力，对他们有信心，给他们从新开始的机会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702030404030204"/>
    <w:charset w:val="00"/>
    <w:family w:val="swiss"/>
    <w:pitch w:val="default"/>
    <w:sig w:usb0="E10002FF" w:usb1="4000ACFF" w:usb2="00000009" w:usb3="00000000" w:csb0="2000019F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Microsoft YaHei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B7147A"/>
    <w:multiLevelType w:val="singleLevel"/>
    <w:tmpl w:val="61B7147A"/>
    <w:lvl w:ilvl="0" w:tentative="0">
      <w:start w:val="2"/>
      <w:numFmt w:val="chineseCounting"/>
      <w:suff w:val="nothing"/>
      <w:lvlText w:val="%1、"/>
      <w:lvlJc w:val="left"/>
    </w:lvl>
  </w:abstractNum>
  <w:abstractNum w:abstractNumId="1">
    <w:nsid w:val="61B71551"/>
    <w:multiLevelType w:val="singleLevel"/>
    <w:tmpl w:val="61B71551"/>
    <w:lvl w:ilvl="0" w:tentative="0">
      <w:start w:val="3"/>
      <w:numFmt w:val="decimal"/>
      <w:suff w:val="nothing"/>
      <w:lvlText w:val="%1.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5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EBFCD46"/>
    <w:rsid w:val="FEBFC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Office_3.9.0.6159_F1E327BC-269C-435d-A152-05C5408002CA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2021-12-13T17:09:00Z</dcterms:created>
  <dc:creator>catgod</dc:creator>
  <cp:lastModifiedBy>catgod</cp:lastModifiedBy>
  <dcterms:modified xsi:type="dcterms:W3CDTF">2021-12-13T17:16:17Z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2052-3.9.0.6159</vt:lpwstr>
  </property>
</Properties>
</file>