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如何预防幼儿感冒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幼</w:t>
      </w:r>
      <w:r>
        <w:rPr>
          <w:rFonts w:hint="eastAsia"/>
          <w:sz w:val="24"/>
          <w:szCs w:val="24"/>
          <w:lang w:val="en-US" w:eastAsia="zh-CN"/>
        </w:rPr>
        <w:t>儿</w:t>
      </w:r>
      <w:r>
        <w:rPr>
          <w:rFonts w:hint="eastAsia"/>
          <w:sz w:val="24"/>
          <w:szCs w:val="24"/>
        </w:rPr>
        <w:t>小的时候一直在长身体，抵抗力比较虚弱，所以生病感冒是比较常见的现象，但却不能忽视，否则会造成难以挽回的后果。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感冒会影响到身体正常的生长发育，所以父母在平时一定要好好照顾儿童，预防感冒，那么如何预防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感冒呢？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要想帮助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预防感冒，就必须带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多参加一些户外的运动，这样才可以增强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的身体体质，让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有了对细菌等一些疾病的抵抗，不仅可以预防感冒的出现，最主要还能够让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的身体状况更加良好。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在生活中一定要让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少吃一些零食，多吃一些水果和蔬菜，比如西红柿、生菜、胡萝卜等，在这些健康的食物中，有很多的维生素物质和一些身体所需的矿物质。只有做到营养均衡，达到不挑食的情况，才能够让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不会缺少某一种物质而出现抵抗力低下等问题，自然就可以预防感冒。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在平常的时候，必须让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养成多喝白开水的好习惯，最主要可以促进了身体中新陈代谢，让一些有害的物质，更好的排出体外，也可以预防一些细菌对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身体的侵害。另外每天还必须让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保证充足的睡眠，这样也可以让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减少了感冒疾病的出现，妈妈要多注意天气的变化，为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增减衣服，避免过热或是过冷，导致感冒。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铸字木头人W">
    <w:panose1 w:val="00020600040101010101"/>
    <w:charset w:val="86"/>
    <w:family w:val="auto"/>
    <w:pitch w:val="default"/>
    <w:sig w:usb0="800000FF" w:usb1="3AC17CFA" w:usb2="00000016" w:usb3="00000000" w:csb0="000400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萌兔奔月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4B50"/>
    <w:rsid w:val="792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2021-12-16T04:43:00Z</dcterms:created>
  <dc:creator>花舞花落</dc:creator>
  <cp:lastModifiedBy>花舞花落</cp:lastModifiedBy>
  <dcterms:modified xsi:type="dcterms:W3CDTF">2021-12-16T04:46:53Z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A22D18839AFD45D69523337B4B7EF3CA</vt:lpwstr>
  </property>
</Properties>
</file>