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4B" w:rsidRDefault="006E194B" w:rsidP="006E194B">
      <w:pPr>
        <w:ind w:firstLineChars="1300" w:firstLine="2730"/>
      </w:pPr>
      <w:r>
        <w:rPr>
          <w:rFonts w:hint="eastAsia"/>
        </w:rPr>
        <w:t>培养学生良好的倾听习惯</w:t>
      </w:r>
    </w:p>
    <w:p w:rsidR="006E194B" w:rsidRPr="006E194B" w:rsidRDefault="006E194B" w:rsidP="006E194B">
      <w:pPr>
        <w:ind w:firstLineChars="900" w:firstLine="1890"/>
      </w:pPr>
      <w:r>
        <w:rPr>
          <w:rFonts w:hint="eastAsia"/>
        </w:rPr>
        <w:t xml:space="preserve">                                 </w:t>
      </w:r>
      <w:r w:rsidR="009679FE">
        <w:rPr>
          <w:rFonts w:hint="eastAsia"/>
        </w:rPr>
        <w:t xml:space="preserve">           </w:t>
      </w:r>
      <w:r>
        <w:rPr>
          <w:rFonts w:hint="eastAsia"/>
        </w:rPr>
        <w:t xml:space="preserve">  </w:t>
      </w:r>
      <w:r>
        <w:rPr>
          <w:rFonts w:hint="eastAsia"/>
        </w:rPr>
        <w:t>陆晓芳</w:t>
      </w:r>
    </w:p>
    <w:p w:rsidR="003F5945" w:rsidRDefault="007752CE" w:rsidP="007752CE">
      <w:pPr>
        <w:ind w:firstLineChars="200" w:firstLine="420"/>
      </w:pPr>
      <w:r>
        <w:rPr>
          <w:rFonts w:hint="eastAsia"/>
        </w:rPr>
        <w:t>作为一名小学语文教师，通过认真学习</w:t>
      </w:r>
      <w:r w:rsidR="0049170A">
        <w:rPr>
          <w:rFonts w:hint="eastAsia"/>
        </w:rPr>
        <w:t>有关深度学习的理论，</w:t>
      </w:r>
      <w:r>
        <w:rPr>
          <w:rFonts w:hint="eastAsia"/>
        </w:rPr>
        <w:t>知道</w:t>
      </w:r>
      <w:r w:rsidR="0049170A">
        <w:rPr>
          <w:rFonts w:hint="eastAsia"/>
        </w:rPr>
        <w:t>深度</w:t>
      </w:r>
      <w:r w:rsidR="00E51E1A">
        <w:rPr>
          <w:rFonts w:hint="eastAsia"/>
        </w:rPr>
        <w:t>语文</w:t>
      </w:r>
      <w:r w:rsidR="0049170A">
        <w:rPr>
          <w:rFonts w:hint="eastAsia"/>
        </w:rPr>
        <w:t>教学有助于提升对教材内容的利用，促进学生自主学习，帮助学生养成良好的语文学习习惯。</w:t>
      </w:r>
    </w:p>
    <w:p w:rsidR="00E51E1A" w:rsidRDefault="00983AED" w:rsidP="007752CE">
      <w:pPr>
        <w:ind w:firstLineChars="150" w:firstLine="315"/>
      </w:pPr>
      <w:r>
        <w:rPr>
          <w:rFonts w:hint="eastAsia"/>
        </w:rPr>
        <w:t>要培养学生良好的学习习惯</w:t>
      </w:r>
      <w:r w:rsidR="00913E48">
        <w:rPr>
          <w:rFonts w:hint="eastAsia"/>
        </w:rPr>
        <w:t>有很多</w:t>
      </w:r>
      <w:r>
        <w:rPr>
          <w:rFonts w:hint="eastAsia"/>
        </w:rPr>
        <w:t>：字要规规矩矩地写，课文要仔仔细细地读，练习要踏踏实实地做，习作要认认真真地完成。应倡导学生做到：课前有效预习，课中认真倾听，积极主动交流，及时做好笔记，课后及时复习。</w:t>
      </w:r>
      <w:r w:rsidR="00D2025A">
        <w:rPr>
          <w:rFonts w:hint="eastAsia"/>
        </w:rPr>
        <w:t>结合自己平时的课堂教学，我谈谈语文学习中良好倾听习惯的培养。良好的倾听习惯是学生学习语文的重要基本功之一，在众多语文学习的好习惯中认真倾听无疑显得尤为重要。以前我们简单地把听讲作为对学生上课的基本要求，但随着课程改革的实施和社会的快速发展，单纯的听讲已远远不够，听讲如果</w:t>
      </w:r>
      <w:proofErr w:type="gramStart"/>
      <w:r w:rsidR="00D2025A">
        <w:rPr>
          <w:rFonts w:hint="eastAsia"/>
        </w:rPr>
        <w:t>不</w:t>
      </w:r>
      <w:proofErr w:type="gramEnd"/>
      <w:r w:rsidR="00D2025A">
        <w:rPr>
          <w:rFonts w:hint="eastAsia"/>
        </w:rPr>
        <w:t>融入兴趣</w:t>
      </w:r>
      <w:r w:rsidR="00DD6652">
        <w:rPr>
          <w:rFonts w:hint="eastAsia"/>
        </w:rPr>
        <w:t>、思维、感情等主动性因素，即使认真到一字不落的程度，也只是被动听课，不会收到良好的效果。甚至还会出现“左耳听右耳出”的现象，使听讲成为一种形式。</w:t>
      </w:r>
    </w:p>
    <w:p w:rsidR="00DD6652" w:rsidRDefault="00DD6652" w:rsidP="006E194B">
      <w:pPr>
        <w:ind w:firstLine="420"/>
      </w:pPr>
      <w:r>
        <w:rPr>
          <w:rFonts w:hint="eastAsia"/>
        </w:rPr>
        <w:t>在课堂上要养成专注听讲的习惯，也就是我们倡导的“倾听”。要使学生抱着积极主动的态度，边听边记边思考。教师首先要备好课，不光要有完美的教学设计，教师还要具备驾驭课堂的能力，渊博的知识，幽默风趣的素养也是不可缺少的，让学生真正喜欢你的课，让学生融入你的课堂；其次，教师要不断地制造悬念，让学生在教师的“引导下”</w:t>
      </w:r>
      <w:r w:rsidR="007752CE">
        <w:rPr>
          <w:rFonts w:hint="eastAsia"/>
        </w:rPr>
        <w:t>向更高迈进，这样学生“倾听”的习惯才会逐步得以形成，并持续发展。</w:t>
      </w:r>
    </w:p>
    <w:p w:rsidR="006E194B" w:rsidRPr="00E51E1A" w:rsidRDefault="008E33CE" w:rsidP="006E194B">
      <w:pPr>
        <w:ind w:firstLine="420"/>
      </w:pPr>
      <w:r>
        <w:rPr>
          <w:rFonts w:hint="eastAsia"/>
        </w:rPr>
        <w:t>总而言之，重视培养学生的倾听习惯是非常有必要的，它不仅有利于语文核心素养培养的目标落地，还能优化语文教学质量。</w:t>
      </w:r>
      <w:r w:rsidR="006E194B">
        <w:rPr>
          <w:rFonts w:hint="eastAsia"/>
        </w:rPr>
        <w:t>只要心中有念想，行动有落实，持之以恒，学生良好的</w:t>
      </w:r>
      <w:r>
        <w:rPr>
          <w:rFonts w:hint="eastAsia"/>
        </w:rPr>
        <w:t>倾听</w:t>
      </w:r>
      <w:r w:rsidR="006E194B">
        <w:rPr>
          <w:rFonts w:hint="eastAsia"/>
        </w:rPr>
        <w:t>习惯一定会朝着良好的势头发展。</w:t>
      </w:r>
    </w:p>
    <w:sectPr w:rsidR="006E194B" w:rsidRPr="00E51E1A" w:rsidSect="003F5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AA0" w:rsidRDefault="00596AA0" w:rsidP="009977F3">
      <w:r>
        <w:separator/>
      </w:r>
    </w:p>
  </w:endnote>
  <w:endnote w:type="continuationSeparator" w:id="0">
    <w:p w:rsidR="00596AA0" w:rsidRDefault="00596AA0" w:rsidP="00997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AA0" w:rsidRDefault="00596AA0" w:rsidP="009977F3">
      <w:r>
        <w:separator/>
      </w:r>
    </w:p>
  </w:footnote>
  <w:footnote w:type="continuationSeparator" w:id="0">
    <w:p w:rsidR="00596AA0" w:rsidRDefault="00596AA0" w:rsidP="00997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E1A"/>
    <w:rsid w:val="000F37F2"/>
    <w:rsid w:val="002A2D9B"/>
    <w:rsid w:val="003F5945"/>
    <w:rsid w:val="0049170A"/>
    <w:rsid w:val="00596AA0"/>
    <w:rsid w:val="006822CA"/>
    <w:rsid w:val="006E194B"/>
    <w:rsid w:val="007752CE"/>
    <w:rsid w:val="008E33CE"/>
    <w:rsid w:val="00913E48"/>
    <w:rsid w:val="009679FE"/>
    <w:rsid w:val="00983AED"/>
    <w:rsid w:val="009977F3"/>
    <w:rsid w:val="00A46B6C"/>
    <w:rsid w:val="00D2025A"/>
    <w:rsid w:val="00DD6652"/>
    <w:rsid w:val="00E5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7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7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2021-12-15T07:30:00Z</dcterms:created>
  <dcterms:modified xsi:type="dcterms:W3CDTF">2021-12-15T07:46:00Z</dcterms:modified>
</cp:coreProperties>
</file>