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12.13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12.17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椒盐仔排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炒蓬蒿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青菜汤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五香味干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玉米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排骨：7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蓬蒿：60g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青菜</w:t>
            </w:r>
            <w:r>
              <w:rPr>
                <w:rFonts w:hint="eastAsia"/>
                <w:szCs w:val="21"/>
              </w:rPr>
              <w:t>：3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香干：15g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玉米片：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糕点</w:t>
            </w:r>
            <w:r>
              <w:rPr>
                <w:rFonts w:hint="eastAsia"/>
                <w:bCs/>
                <w:szCs w:val="21"/>
              </w:rPr>
              <w:t xml:space="preserve">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炸猪排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炒菠菜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罗宋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汤山芋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</w:t>
            </w:r>
            <w:r>
              <w:rPr>
                <w:rFonts w:hint="eastAsia"/>
                <w:bCs/>
                <w:szCs w:val="21"/>
                <w:lang w:eastAsia="zh-CN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 xml:space="preserve">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杏鲍菇：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山芋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糕点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糖醋面筋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扬州炒饭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荠菜汤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赤豆粥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肉米：25g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香肠：25g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荠菜：30g 松仁：2g 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黄瓜：35g 玉米粒：5g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赤豆：5g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糕点：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清蒸鸡翅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鱼香肉丝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白菜</w:t>
            </w:r>
            <w:r>
              <w:rPr>
                <w:rFonts w:hint="eastAsia"/>
                <w:bCs/>
                <w:szCs w:val="21"/>
                <w:lang w:eastAsia="zh-CN"/>
              </w:rPr>
              <w:t>菌菇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糕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翅中：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>
            <w:pPr>
              <w:tabs>
                <w:tab w:val="center" w:pos="664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ab/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洋葱：35g </w:t>
            </w:r>
            <w:r>
              <w:rPr>
                <w:rFonts w:hint="eastAsia"/>
                <w:bCs/>
                <w:szCs w:val="21"/>
                <w:lang w:eastAsia="zh-CN"/>
              </w:rPr>
              <w:t>蘑菇：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 xml:space="preserve">0g </w:t>
            </w:r>
            <w:r>
              <w:rPr>
                <w:rFonts w:hint="eastAsia"/>
                <w:bCs/>
                <w:szCs w:val="21"/>
                <w:lang w:eastAsia="zh-CN"/>
              </w:rPr>
              <w:t>香菇：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蛋糕：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糕点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蜜汁狮子头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炒莴苣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生菜猪肝汤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猪肝：10g 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莴苣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 xml:space="preserve">0g   </w:t>
            </w:r>
          </w:p>
          <w:p>
            <w:pPr>
              <w:ind w:left="0" w:leftChars="-1" w:hanging="2" w:firstLineChars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糕点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4FA29A0"/>
    <w:rsid w:val="05E36C74"/>
    <w:rsid w:val="0EAF0795"/>
    <w:rsid w:val="11332C4C"/>
    <w:rsid w:val="14440967"/>
    <w:rsid w:val="16B45CF0"/>
    <w:rsid w:val="1C272000"/>
    <w:rsid w:val="1CEC0D24"/>
    <w:rsid w:val="1E1278DA"/>
    <w:rsid w:val="20AB5210"/>
    <w:rsid w:val="214843CE"/>
    <w:rsid w:val="24FF4542"/>
    <w:rsid w:val="29F44BC9"/>
    <w:rsid w:val="2A441199"/>
    <w:rsid w:val="2C2332BF"/>
    <w:rsid w:val="2EFE7E17"/>
    <w:rsid w:val="3214796D"/>
    <w:rsid w:val="34DF198F"/>
    <w:rsid w:val="35543800"/>
    <w:rsid w:val="42230CFF"/>
    <w:rsid w:val="435A5BDE"/>
    <w:rsid w:val="45EA3D62"/>
    <w:rsid w:val="4C9D4F67"/>
    <w:rsid w:val="50E41DC3"/>
    <w:rsid w:val="521B7FC6"/>
    <w:rsid w:val="52D95103"/>
    <w:rsid w:val="53296240"/>
    <w:rsid w:val="551B6E63"/>
    <w:rsid w:val="56DC0545"/>
    <w:rsid w:val="5998705B"/>
    <w:rsid w:val="59E31EA1"/>
    <w:rsid w:val="5DE1215E"/>
    <w:rsid w:val="5F8A4857"/>
    <w:rsid w:val="5FD1350D"/>
    <w:rsid w:val="61190054"/>
    <w:rsid w:val="65F71CCD"/>
    <w:rsid w:val="664C736F"/>
    <w:rsid w:val="667C3FDA"/>
    <w:rsid w:val="69A564FD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4</TotalTime>
  <ScaleCrop>false</ScaleCrop>
  <LinksUpToDate>false</LinksUpToDate>
  <CharactersWithSpaces>667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2021-12-09T05:31:08Z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A8955A60A9794DB2A07E95ACA998DFDC</vt:lpwstr>
  </property>
</Properties>
</file>