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28" w:rsidRPr="00CE1EFA" w:rsidRDefault="00CE1EFA" w:rsidP="00CE1EFA">
      <w:pPr>
        <w:jc w:val="center"/>
        <w:rPr>
          <w:rFonts w:ascii="宋体" w:eastAsia="宋体" w:hAnsi="宋体"/>
          <w:b/>
          <w:sz w:val="30"/>
          <w:szCs w:val="30"/>
        </w:rPr>
      </w:pPr>
      <w:bookmarkStart w:id="0" w:name="_GoBack"/>
      <w:r w:rsidRPr="00CE1EFA">
        <w:rPr>
          <w:rFonts w:ascii="宋体" w:eastAsia="宋体" w:hAnsi="宋体" w:hint="eastAsia"/>
          <w:b/>
          <w:sz w:val="30"/>
          <w:szCs w:val="30"/>
        </w:rPr>
        <w:t>地球是我们的家</w:t>
      </w:r>
      <w:bookmarkEnd w:id="0"/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rFonts w:hint="eastAsia"/>
          <w:sz w:val="24"/>
          <w:szCs w:val="24"/>
        </w:rPr>
        <w:t>活动目标：</w:t>
      </w:r>
      <w:r w:rsidRPr="00CE1EFA">
        <w:rPr>
          <w:sz w:val="24"/>
          <w:szCs w:val="24"/>
        </w:rPr>
        <w:t>    1、通过不同场景的对比，让幼儿感觉到有树木的地方才是美丽的地方。萌发爱护环境，保护环境的意识。    2、在游戏与情境中，启发幼儿大胆、有创意地表达内心感受。在与同伴的交流中体会肢体动作带来的乐趣。    3、通过对地球爷爷的帮助，体验关心他人，快乐自己的愉快心情。    4、激发了幼儿的好奇心和探究欲望。    5、幼儿能积极的回答问题，增强幼儿的口头表达能力。活动准备：    1、结合3月22日是世界水日，电视节目中有大量的环保宣传片。请家长配合，带孩子有针对性地收看节目。有条件的可录</w:t>
      </w:r>
      <w:r w:rsidRPr="00CE1EFA">
        <w:rPr>
          <w:rFonts w:hint="eastAsia"/>
          <w:sz w:val="24"/>
          <w:szCs w:val="24"/>
        </w:rPr>
        <w:t>制部分精彩节目带到学校来。</w:t>
      </w:r>
      <w:r w:rsidRPr="00CE1EFA">
        <w:rPr>
          <w:sz w:val="24"/>
          <w:szCs w:val="24"/>
        </w:rPr>
        <w:t>    2、沙漠干季动物活动VCD，利用课余时间让幼儿欣赏。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sz w:val="24"/>
          <w:szCs w:val="24"/>
        </w:rPr>
        <w:t>3、在天气较热的户外</w:t>
      </w:r>
      <w:proofErr w:type="gramStart"/>
      <w:r w:rsidRPr="00CE1EFA">
        <w:rPr>
          <w:sz w:val="24"/>
          <w:szCs w:val="24"/>
        </w:rPr>
        <w:t>活动课带幼儿</w:t>
      </w:r>
      <w:proofErr w:type="gramEnd"/>
      <w:r w:rsidRPr="00CE1EFA">
        <w:rPr>
          <w:sz w:val="24"/>
          <w:szCs w:val="24"/>
        </w:rPr>
        <w:t>进行游戏后，在梧桐树阴下休息，体会树阴带来的阴凉。  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sz w:val="24"/>
          <w:szCs w:val="24"/>
        </w:rPr>
        <w:t>    4、利用双休日，请家长带孩子到秀峰(或观音桥)等树木茂盛的景点游玩，体验山清水秀、空气清新的感觉。  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sz w:val="24"/>
          <w:szCs w:val="24"/>
        </w:rPr>
        <w:t>    5、一些水土流失的宣传图片布置教室，并有意识地讲解砍伐树木的坏处。  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sz w:val="24"/>
          <w:szCs w:val="24"/>
        </w:rPr>
        <w:t>    6、地球头饰一个，小树若干贴在地球爷爷的衣服上。大树头饰若干个，挂满水果的树木一棵，动物头饰若干个。      7、音乐磁带《苹果丰收》。      8、在活动室布置场地，如下图：  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sz w:val="24"/>
          <w:szCs w:val="24"/>
        </w:rPr>
        <w:t>    注：除了两棵树由老师扮演外，其余场景都用水粉颜料绘制。      活动过程：      一、地球爷爷生病了  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sz w:val="24"/>
          <w:szCs w:val="24"/>
        </w:rPr>
        <w:t>    （教师饰演地球老人上场，衣服上挂满了小树。幼儿自选头饰扮演动物坐在场地后部）  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sz w:val="24"/>
          <w:szCs w:val="24"/>
        </w:rPr>
        <w:lastRenderedPageBreak/>
        <w:t>    ——小动物们，你们好！我是地球爷爷。我身体多棒！我的山绿绿的，水清清的，小鸟在树林里欢快地唱歌。我天天都是</w:t>
      </w:r>
      <w:proofErr w:type="gramStart"/>
      <w:r w:rsidRPr="00CE1EFA">
        <w:rPr>
          <w:sz w:val="24"/>
          <w:szCs w:val="24"/>
        </w:rPr>
        <w:t>笑咪咪</w:t>
      </w:r>
      <w:proofErr w:type="gramEnd"/>
      <w:r w:rsidRPr="00CE1EFA">
        <w:rPr>
          <w:sz w:val="24"/>
          <w:szCs w:val="24"/>
        </w:rPr>
        <w:t>的。（此时，电视里播放森林的早晨、小鸟鸣叫、泉水叮咚的VCD，幼儿欣赏。）  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sz w:val="24"/>
          <w:szCs w:val="24"/>
        </w:rPr>
        <w:t>    ——可是最近，我却生病了。(衣服上小树没有了)因为人们为了赚钱，把我的树宝宝全砍掉了。没有树宝宝陪伴我，我缺少</w:t>
      </w:r>
      <w:proofErr w:type="gramStart"/>
      <w:r w:rsidRPr="00CE1EFA">
        <w:rPr>
          <w:sz w:val="24"/>
          <w:szCs w:val="24"/>
        </w:rPr>
        <w:t>新鲜</w:t>
      </w:r>
      <w:r w:rsidRPr="00CE1EFA">
        <w:rPr>
          <w:rFonts w:hint="eastAsia"/>
          <w:sz w:val="24"/>
          <w:szCs w:val="24"/>
        </w:rPr>
        <w:t>第</w:t>
      </w:r>
      <w:proofErr w:type="gramEnd"/>
      <w:r w:rsidRPr="00CE1EFA">
        <w:rPr>
          <w:sz w:val="24"/>
          <w:szCs w:val="24"/>
        </w:rPr>
        <w:t>  3   页 共  28   页 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rFonts w:hint="eastAsia"/>
          <w:sz w:val="24"/>
          <w:szCs w:val="24"/>
        </w:rPr>
        <w:t> 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rFonts w:hint="eastAsia"/>
          <w:sz w:val="24"/>
          <w:szCs w:val="24"/>
        </w:rPr>
        <w:t>的空气，身体是越来越差了。有时我难受得会哭，结果天上下大雨，河里发大水；有时我又口渴，干得地都裂口子了。我的沙漠越来越多，树木越来越少。唉！真想念我的树宝宝呀！（此时，电视里播放洪水泛滥、大地开裂、沙尘暴的</w:t>
      </w:r>
      <w:r w:rsidRPr="00CE1EFA">
        <w:rPr>
          <w:sz w:val="24"/>
          <w:szCs w:val="24"/>
        </w:rPr>
        <w:t>VCD。）      二、给地球爷爷找病因  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sz w:val="24"/>
          <w:szCs w:val="24"/>
        </w:rPr>
        <w:t>    ——小动物们，我们刚刚看见地球爷爷生病了，多疼呀！那样子真可怕。我们当医生给地球</w:t>
      </w:r>
      <w:proofErr w:type="gramStart"/>
      <w:r w:rsidRPr="00CE1EFA">
        <w:rPr>
          <w:sz w:val="24"/>
          <w:szCs w:val="24"/>
        </w:rPr>
        <w:t>爷爷治</w:t>
      </w:r>
      <w:proofErr w:type="gramEnd"/>
      <w:r w:rsidRPr="00CE1EFA">
        <w:rPr>
          <w:sz w:val="24"/>
          <w:szCs w:val="24"/>
        </w:rPr>
        <w:t>治病。我们先去看看地球爷爷哪儿生病了。  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sz w:val="24"/>
          <w:szCs w:val="24"/>
        </w:rPr>
        <w:t>    （幼儿来到布置好的场地上观察。马上有幼儿发现了沙漠、开裂的田地、黄黄的河水。他们七嘴八舌地讨论开来。有几个幼儿拉着教师来到沙漠。）  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sz w:val="24"/>
          <w:szCs w:val="24"/>
        </w:rPr>
        <w:t>    ——(幼：“哎呀！这里都是沙子呀！”老师和幼儿一起</w:t>
      </w:r>
      <w:proofErr w:type="gramStart"/>
      <w:r w:rsidRPr="00CE1EFA">
        <w:rPr>
          <w:sz w:val="24"/>
          <w:szCs w:val="24"/>
        </w:rPr>
        <w:t>想像</w:t>
      </w:r>
      <w:proofErr w:type="gramEnd"/>
      <w:r w:rsidRPr="00CE1EFA">
        <w:rPr>
          <w:sz w:val="24"/>
          <w:szCs w:val="24"/>
        </w:rPr>
        <w:t>沙漠的生活)我口渴死了。（幼儿做口渴状）太阳怎么这么毒呀，热死了！（幼儿做擦汗状。）地球爷爷哪不舒服呀？(一个幼儿说:“地球爷爷发高烧了。”并用手摸摸地)我们给他吹吹风，降降温。（学风声）不好了！沙子全飞起来了。（幼儿都捂眼睛、捂嘴巴、捂鼻子。“我的眼睛里、嘴里、鼻子里全都是沙子，难受死了。”有的幼儿</w:t>
      </w:r>
      <w:proofErr w:type="gramStart"/>
      <w:r w:rsidRPr="00CE1EFA">
        <w:rPr>
          <w:sz w:val="24"/>
          <w:szCs w:val="24"/>
        </w:rPr>
        <w:t>还做吐沙子</w:t>
      </w:r>
      <w:proofErr w:type="gramEnd"/>
      <w:r w:rsidRPr="00CE1EFA">
        <w:rPr>
          <w:sz w:val="24"/>
          <w:szCs w:val="24"/>
        </w:rPr>
        <w:t>状）我们快点离开沙漠吧！      ——地球爷爷还有哪儿不舒服？      （幼儿来到浑浊的大河边）  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sz w:val="24"/>
          <w:szCs w:val="24"/>
        </w:rPr>
        <w:lastRenderedPageBreak/>
        <w:t>    ——河里有很多水，喝点水解解渴吧。（有个幼儿说：“老师，</w:t>
      </w:r>
      <w:r w:rsidRPr="00CE1EFA">
        <w:rPr>
          <w:rFonts w:hint="eastAsia"/>
          <w:sz w:val="24"/>
          <w:szCs w:val="24"/>
        </w:rPr>
        <w:t>不</w:t>
      </w:r>
      <w:r w:rsidRPr="00CE1EFA">
        <w:rPr>
          <w:rFonts w:hint="eastAsia"/>
          <w:sz w:val="24"/>
          <w:szCs w:val="24"/>
        </w:rPr>
        <w:t>能喝，水太脏了”）那我们把身上的沙子洗掉吧。哎呀！这河水里怎么也是沙子？太脏了！我们都</w:t>
      </w:r>
      <w:proofErr w:type="gramStart"/>
      <w:r w:rsidRPr="00CE1EFA">
        <w:rPr>
          <w:rFonts w:hint="eastAsia"/>
          <w:sz w:val="24"/>
          <w:szCs w:val="24"/>
        </w:rPr>
        <w:t>变成小脏猪</w:t>
      </w:r>
      <w:proofErr w:type="gramEnd"/>
      <w:r w:rsidRPr="00CE1EFA">
        <w:rPr>
          <w:rFonts w:hint="eastAsia"/>
          <w:sz w:val="24"/>
          <w:szCs w:val="24"/>
        </w:rPr>
        <w:t>了！快走吧。（幼儿自由发挥表演，表情很丰富）</w:t>
      </w:r>
      <w:r w:rsidRPr="00CE1EFA">
        <w:rPr>
          <w:sz w:val="24"/>
          <w:szCs w:val="24"/>
        </w:rPr>
        <w:t>      （幼儿来到开裂的田地里）  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sz w:val="24"/>
          <w:szCs w:val="24"/>
        </w:rPr>
        <w:t>    ——你们看，这里的庄稼都干死了。怎么回事？(幼儿讨论，有的幼儿说没有水，田地都裂口子了；有的说是因为没有树，水都跑到天上不下来了……有的幼儿边说边学禾苗蔫蔫的样子)      ——这有一个山洞，我们过去看看。  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sz w:val="24"/>
          <w:szCs w:val="24"/>
        </w:rPr>
        <w:t>    （幼儿钻过山洞后，来到山清水秀的树林。配班老师和保育员扮演大树）  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sz w:val="24"/>
          <w:szCs w:val="24"/>
        </w:rPr>
        <w:t>    ——这儿与刚刚我们看见的有什么不一样？你们喜欢这儿吗？为什么？那我们在大树下休息一会儿吧。（幼儿放松地嬉戏、欢呼，很开心）  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sz w:val="24"/>
          <w:szCs w:val="24"/>
        </w:rPr>
        <w:t>    三、给地球爷爷治病      （幼儿坐在大树下）  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sz w:val="24"/>
          <w:szCs w:val="24"/>
        </w:rPr>
        <w:t>    ——小动物们，你们刚刚发现地球爷爷哪些地方病了？（有好多沙子的地方，水脏的地方，没水的地方）  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sz w:val="24"/>
          <w:szCs w:val="24"/>
        </w:rPr>
        <w:t>    ——为什么这些地方会生病了呢？怎么帮他把病治好？（幼儿自由表现内心的感受，同时不断地从同伴处获取更多的信息，产生灵感，并大胆、有创意地表达。）  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sz w:val="24"/>
          <w:szCs w:val="24"/>
        </w:rPr>
        <w:t>    ——幼儿归纳总结，讨论哪种方案最好。最后幼儿决定帮</w:t>
      </w:r>
      <w:proofErr w:type="gramStart"/>
      <w:r w:rsidRPr="00CE1EFA">
        <w:rPr>
          <w:sz w:val="24"/>
          <w:szCs w:val="24"/>
        </w:rPr>
        <w:t>地球</w:t>
      </w:r>
      <w:r w:rsidRPr="00CE1EFA">
        <w:rPr>
          <w:rFonts w:hint="eastAsia"/>
          <w:sz w:val="24"/>
          <w:szCs w:val="24"/>
        </w:rPr>
        <w:t>第</w:t>
      </w:r>
      <w:proofErr w:type="gramEnd"/>
      <w:r w:rsidRPr="00CE1EFA">
        <w:rPr>
          <w:sz w:val="24"/>
          <w:szCs w:val="24"/>
        </w:rPr>
        <w:t>  5   页 共  28   页 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rFonts w:hint="eastAsia"/>
          <w:sz w:val="24"/>
          <w:szCs w:val="24"/>
        </w:rPr>
        <w:t> 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rFonts w:hint="eastAsia"/>
          <w:sz w:val="24"/>
          <w:szCs w:val="24"/>
        </w:rPr>
        <w:t>爷爷找回它的小树宝宝，去植树。</w:t>
      </w:r>
      <w:r w:rsidRPr="00CE1EFA">
        <w:rPr>
          <w:sz w:val="24"/>
          <w:szCs w:val="24"/>
        </w:rPr>
        <w:t>  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sz w:val="24"/>
          <w:szCs w:val="24"/>
        </w:rPr>
        <w:t>    ——幼儿自由组合，两人一组，商量哪一个改当“小树”，哪一个还当“小动物”。“小动物”牵着“小树”，把“小树”种到“沙漠”、“浑浊的大河边”和“干旱的田地</w:t>
      </w:r>
      <w:r w:rsidRPr="00CE1EFA">
        <w:rPr>
          <w:sz w:val="24"/>
          <w:szCs w:val="24"/>
        </w:rPr>
        <w:lastRenderedPageBreak/>
        <w:t>边”，并施肥、浇水。（幼儿</w:t>
      </w:r>
      <w:proofErr w:type="gramStart"/>
      <w:r w:rsidRPr="00CE1EFA">
        <w:rPr>
          <w:sz w:val="24"/>
          <w:szCs w:val="24"/>
        </w:rPr>
        <w:t>想像</w:t>
      </w:r>
      <w:proofErr w:type="gramEnd"/>
      <w:r w:rsidRPr="00CE1EFA">
        <w:rPr>
          <w:sz w:val="24"/>
          <w:szCs w:val="24"/>
        </w:rPr>
        <w:t>着与同伴一起植树，看着自己亲手种下的“小树”慢慢长大，非常开心。看到荒凉的地方也长满了小树，都抢着要老师欣赏）  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sz w:val="24"/>
          <w:szCs w:val="24"/>
        </w:rPr>
        <w:t>    四、地球爷爷感谢小朋友  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sz w:val="24"/>
          <w:szCs w:val="24"/>
        </w:rPr>
        <w:t>    ——啊！我的树宝宝全回来了！太棒啦！我的山又绿了，水又清了，田地又种满了庄稼。我太高兴啦！谢谢小动物们，太谢谢了！请你们每年春天都和爸爸妈妈去植树。我就不会再生病了！      （配班老师搬上水果树）  </w:t>
      </w:r>
    </w:p>
    <w:p w:rsidR="00CE1EFA" w:rsidRPr="00CE1EFA" w:rsidRDefault="00CE1EFA" w:rsidP="00CE1EFA">
      <w:pPr>
        <w:ind w:firstLineChars="200" w:firstLine="480"/>
        <w:rPr>
          <w:sz w:val="24"/>
          <w:szCs w:val="24"/>
        </w:rPr>
      </w:pPr>
      <w:r w:rsidRPr="00CE1EFA">
        <w:rPr>
          <w:sz w:val="24"/>
          <w:szCs w:val="24"/>
        </w:rPr>
        <w:t>    ——来，我的树宝宝长满了好吃的果子，快来摘吧！      （在音乐《苹果丰收》的旋律中幼儿采摘水果，结束活动）      活动延伸：  </w:t>
      </w:r>
    </w:p>
    <w:p w:rsidR="00CE1EFA" w:rsidRPr="00CE1EFA" w:rsidRDefault="00CE1EFA" w:rsidP="00CE1EFA">
      <w:pPr>
        <w:ind w:firstLineChars="200" w:firstLine="480"/>
        <w:rPr>
          <w:rFonts w:hint="eastAsia"/>
          <w:sz w:val="24"/>
          <w:szCs w:val="24"/>
        </w:rPr>
      </w:pPr>
      <w:r w:rsidRPr="00CE1EFA">
        <w:rPr>
          <w:sz w:val="24"/>
          <w:szCs w:val="24"/>
        </w:rPr>
        <w:t>    在活动结束后，我们带领幼儿用水粉颜料重新装饰场地，在孩子们的笔下，“沙漠”长满了小树，大河里的水变清亮了，田地里种满了绿油油的禾苗。我们还在美工区投放了手工材料，让幼儿自由制作各种各样的树宝宝。并且在植物区带领幼儿观察绿豆发芽的过程，通过观察植物的根，了解植物是怎样保护环境的。而且，我们还要求家长带领孩子去植树，让孩子亲身体验植树的快乐</w:t>
      </w:r>
      <w:r w:rsidRPr="00CE1EFA">
        <w:rPr>
          <w:rFonts w:hint="eastAsia"/>
          <w:sz w:val="24"/>
          <w:szCs w:val="24"/>
        </w:rPr>
        <w:t>。</w:t>
      </w:r>
    </w:p>
    <w:sectPr w:rsidR="00CE1EFA" w:rsidRPr="00CE1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5C"/>
    <w:rsid w:val="00361A5C"/>
    <w:rsid w:val="006E3428"/>
    <w:rsid w:val="00C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DF235"/>
  <w15:chartTrackingRefBased/>
  <w15:docId w15:val="{7FCE94F6-4983-441F-8AB2-D0C13189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2021-12-15T06:22:00Z</dcterms:created>
  <dcterms:modified xsi:type="dcterms:W3CDTF">2021-12-15T06:24:00Z</dcterms:modified>
</cp:coreProperties>
</file>