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</w:pPr>
      <w:bookmarkStart w:id="0" w:name="1648-1631449934692"/>
      <w:bookmarkEnd w:id="0"/>
      <w:bookmarkStart w:id="1" w:name="JBgw-1636934283321"/>
      <w:bookmarkEnd w:id="1"/>
      <w:bookmarkStart w:id="2" w:name="8746-1632571767953"/>
      <w:bookmarkEnd w:id="2"/>
      <w:r>
        <w:rPr>
          <w:rFonts w:hint="eastAsia" w:ascii="楷体_GB2312" w:hAnsi="楷体_GB2312" w:eastAsia="楷体_GB2312" w:cs="楷体_GB2312"/>
          <w:b/>
          <w:sz w:val="28"/>
          <w:szCs w:val="28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16周工作安排(12.13-12.19)</w:t>
      </w:r>
    </w:p>
    <w:p>
      <w:pPr>
        <w:spacing w:line="320" w:lineRule="exact"/>
        <w:jc w:val="center"/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lang w:eastAsia="zh-CN"/>
        </w:rPr>
        <w:t>教师会议</w:t>
      </w:r>
      <w:r>
        <w:rPr>
          <w:rFonts w:hint="eastAsia" w:ascii="楷体_GB2312" w:hAnsi="楷体_GB2312" w:eastAsia="楷体_GB2312" w:cs="楷体_GB2312"/>
          <w:b/>
          <w:color w:val="000000"/>
          <w:sz w:val="28"/>
        </w:rPr>
        <w:t>】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lef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迎接区管理规范督查工作等部署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leftChars="0" w:right="0" w:firstLine="0" w:firstLineChars="0"/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lang w:val="en-US" w:eastAsia="zh-CN"/>
        </w:rPr>
        <w:t>学生行为规范教育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</w:rPr>
        <w:t>【课程教学处】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i w:val="0"/>
          <w:i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sz w:val="28"/>
        </w:rPr>
        <w:t>教学日常重点：师生常规安全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i w:val="0"/>
          <w:i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sz w:val="28"/>
        </w:rPr>
        <w:t> 1.教学常规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sz w:val="28"/>
        </w:rPr>
        <w:t>（1）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sz w:val="28"/>
          <w:lang w:eastAsia="zh-CN"/>
        </w:rPr>
        <w:t>各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sz w:val="28"/>
        </w:rPr>
        <w:t>组：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各备课组作业、备课自查，台账整理。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 xml:space="preserve">责任人：范丽花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lang w:eastAsia="zh-CN"/>
        </w:rPr>
        <w:t>及各备课组长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</w:rPr>
        <w:t>（2）英语组：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周三上午，三年级整班朗读校级评比。  责任人：章雯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</w:rPr>
        <w:t>（3）术科组：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28"/>
          <w:lang w:eastAsia="zh-CN"/>
        </w:rPr>
        <w:t>戴謇准备第二轮赛课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>。 责任人：张惠琴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lang w:val="en-US" w:eastAsia="zh-CN"/>
        </w:rPr>
        <w:t xml:space="preserve">              陈秋霞教研课（周一上午   责任人：张惠琴）</w:t>
      </w:r>
    </w:p>
    <w:p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 w:val="0"/>
          <w:sz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lang w:val="en-US" w:eastAsia="zh-CN"/>
        </w:rPr>
        <w:t>查阅校本教研手册 （</w:t>
      </w:r>
      <w:r>
        <w:rPr>
          <w:rFonts w:hint="eastAsia" w:ascii="楷体_GB2312" w:hAnsi="楷体_GB2312" w:eastAsia="楷体_GB2312" w:cs="楷体_GB2312"/>
          <w:b w:val="0"/>
          <w:bCs w:val="0"/>
          <w:sz w:val="28"/>
        </w:rPr>
        <w:t xml:space="preserve">责任人：黄海波 范丽花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lang w:eastAsia="zh-CN"/>
        </w:rPr>
        <w:t>）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 w:val="0"/>
          <w:sz w:val="28"/>
          <w:lang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lang w:eastAsia="zh-CN"/>
        </w:rPr>
        <w:t>学生</w:t>
      </w:r>
      <w:r>
        <w:rPr>
          <w:rFonts w:hint="eastAsia" w:ascii="楷体_GB2312" w:hAnsi="楷体_GB2312" w:eastAsia="楷体_GB2312" w:cs="楷体_GB2312"/>
          <w:b/>
          <w:color w:val="000000"/>
          <w:sz w:val="28"/>
        </w:rPr>
        <w:t>处】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1.抓好学生用餐纪律等行为习惯养成教育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2.抓好学生文明礼仪习惯养成教育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lang w:eastAsia="zh-CN"/>
        </w:rPr>
        <w:t>后勤</w:t>
      </w:r>
      <w:r>
        <w:rPr>
          <w:rFonts w:hint="eastAsia" w:ascii="楷体_GB2312" w:hAnsi="楷体_GB2312" w:eastAsia="楷体_GB2312" w:cs="楷体_GB2312"/>
          <w:b/>
          <w:color w:val="000000"/>
          <w:sz w:val="28"/>
        </w:rPr>
        <w:t>处】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安全隐患排查整改（责任人：高勤   蔡峰）</w:t>
      </w: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  <w:t>组织做好学生体检工作  周一下午小学部（责任人：高勤 ）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color w:val="000000"/>
          <w:sz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</w:rPr>
        <w:t>【</w:t>
      </w:r>
      <w:r>
        <w:rPr>
          <w:rFonts w:hint="eastAsia" w:ascii="楷体_GB2312" w:hAnsi="楷体_GB2312" w:eastAsia="楷体_GB2312" w:cs="楷体_GB2312"/>
          <w:b/>
          <w:color w:val="000000"/>
          <w:sz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color w:val="000000"/>
          <w:sz w:val="28"/>
        </w:rPr>
        <w:t>】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 xml:space="preserve">迎接区管理规范督查工作  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bookmarkStart w:id="3" w:name="_GoBack"/>
      <w:bookmarkEnd w:id="3"/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28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银河幼儿园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新北区“有效衔接，共筑美好”幼小衔接 推进大会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李忠顺、黄海波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区小学三年级英语整班朗读比赛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汤庄小学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第五批优秀教师培育室周期性评估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市教发院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市级“四有”团队建设阶段性评估活动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15—17日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《义务教育管理标准》督查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新桥第二实验小学星星鸟剧场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新北区小学、幼儿园2021年新任教师试用期第四次培训通知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新进教师</w:t>
            </w:r>
          </w:p>
        </w:tc>
      </w:tr>
    </w:tbl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行楷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88CA"/>
    <w:multiLevelType w:val="singleLevel"/>
    <w:tmpl w:val="051688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6EF5F5"/>
    <w:multiLevelType w:val="singleLevel"/>
    <w:tmpl w:val="056EF5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B93148"/>
    <w:multiLevelType w:val="singleLevel"/>
    <w:tmpl w:val="61B93148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1B931FD"/>
    <w:multiLevelType w:val="singleLevel"/>
    <w:tmpl w:val="61B931F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236"/>
    <w:rsid w:val="049629CD"/>
    <w:rsid w:val="0E180FE9"/>
    <w:rsid w:val="36633F67"/>
    <w:rsid w:val="374B2F21"/>
    <w:rsid w:val="39AD4489"/>
    <w:rsid w:val="464D6869"/>
    <w:rsid w:val="498F646D"/>
    <w:rsid w:val="72E9776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Calibri" w:cs="Calibri"/>
      <w:color w:val="auto"/>
      <w:spacing w:val="0"/>
      <w:position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5">
    <w:name w:val="Default Paragraph Font"/>
    <w:semiHidden/>
    <w:qFormat/>
    <w:uiPriority w:val="0"/>
  </w:style>
  <w:style w:type="table" w:default="1" w:styleId="2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4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5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6">
    <w:name w:val="header"/>
    <w:basedOn w:val="1"/>
    <w:link w:val="4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9">
    <w:name w:val="Subtitle"/>
    <w:basedOn w:val="1"/>
    <w:next w:val="1"/>
    <w:link w:val="42"/>
    <w:qFormat/>
    <w:uiPriority w:val="11"/>
    <w:pPr>
      <w:spacing w:before="200" w:after="200"/>
    </w:pPr>
    <w:rPr>
      <w:sz w:val="24"/>
      <w:szCs w:val="24"/>
    </w:rPr>
  </w:style>
  <w:style w:type="paragraph" w:styleId="20">
    <w:name w:val="footnote text"/>
    <w:basedOn w:val="1"/>
    <w:link w:val="174"/>
    <w:unhideWhenUsed/>
    <w:uiPriority w:val="99"/>
    <w:pPr>
      <w:spacing w:after="40" w:line="240" w:lineRule="auto"/>
    </w:pPr>
    <w:rPr>
      <w:sz w:val="18"/>
    </w:rPr>
  </w:style>
  <w:style w:type="paragraph" w:styleId="21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3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4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26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footnote reference"/>
    <w:basedOn w:val="25"/>
    <w:unhideWhenUsed/>
    <w:qFormat/>
    <w:uiPriority w:val="99"/>
    <w:rPr>
      <w:vertAlign w:val="superscript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Heading 1 Char"/>
    <w:basedOn w:val="25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1">
    <w:name w:val="Heading 2 Char"/>
    <w:basedOn w:val="25"/>
    <w:link w:val="3"/>
    <w:uiPriority w:val="9"/>
    <w:rPr>
      <w:rFonts w:ascii="Arial" w:hAnsi="Arial" w:eastAsia="Arial" w:cs="Arial"/>
      <w:sz w:val="34"/>
    </w:rPr>
  </w:style>
  <w:style w:type="character" w:customStyle="1" w:styleId="32">
    <w:name w:val="Heading 3 Char"/>
    <w:basedOn w:val="25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3">
    <w:name w:val="Heading 4 Char"/>
    <w:basedOn w:val="25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5 Char"/>
    <w:basedOn w:val="25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6 Char"/>
    <w:basedOn w:val="25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7 Char"/>
    <w:basedOn w:val="25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Heading 8 Char"/>
    <w:basedOn w:val="25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8">
    <w:name w:val="Heading 9 Char"/>
    <w:basedOn w:val="25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1">
    <w:name w:val="Title Char"/>
    <w:basedOn w:val="25"/>
    <w:link w:val="24"/>
    <w:uiPriority w:val="10"/>
    <w:rPr>
      <w:sz w:val="48"/>
      <w:szCs w:val="48"/>
    </w:rPr>
  </w:style>
  <w:style w:type="character" w:customStyle="1" w:styleId="42">
    <w:name w:val="Subtitle Char"/>
    <w:basedOn w:val="25"/>
    <w:link w:val="19"/>
    <w:uiPriority w:val="11"/>
    <w:rPr>
      <w:sz w:val="24"/>
      <w:szCs w:val="24"/>
    </w:rPr>
  </w:style>
  <w:style w:type="paragraph" w:customStyle="1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Quote Char"/>
    <w:link w:val="43"/>
    <w:uiPriority w:val="29"/>
    <w:rPr>
      <w:i/>
    </w:rPr>
  </w:style>
  <w:style w:type="paragraph" w:customStyle="1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uiPriority w:val="30"/>
    <w:rPr>
      <w:i/>
    </w:rPr>
  </w:style>
  <w:style w:type="character" w:customStyle="1" w:styleId="47">
    <w:name w:val="Header Char"/>
    <w:basedOn w:val="25"/>
    <w:link w:val="16"/>
    <w:uiPriority w:val="99"/>
  </w:style>
  <w:style w:type="character" w:customStyle="1" w:styleId="48">
    <w:name w:val="Footer Char"/>
    <w:basedOn w:val="25"/>
    <w:link w:val="15"/>
    <w:uiPriority w:val="99"/>
  </w:style>
  <w:style w:type="table" w:customStyle="1" w:styleId="49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20"/>
    <w:uiPriority w:val="99"/>
    <w:rPr>
      <w:sz w:val="18"/>
    </w:rPr>
  </w:style>
  <w:style w:type="paragraph" w:customStyle="1" w:styleId="175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2019-12-24T02:13:00Z</dcterms:created>
  <dc:creator>小溪的腰带</dc:creator>
  <cp:lastModifiedBy>teacher034</cp:lastModifiedBy>
  <dcterms:modified xsi:type="dcterms:W3CDTF">2021-12-15T00:08:08Z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70516FEC12F2488DAA1C5B6DA42ED31A</vt:lpwstr>
  </property>
</Properties>
</file>