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1F9C" w14:textId="1F0E7DBB" w:rsidR="00DF70DA" w:rsidRPr="00B9218F" w:rsidRDefault="00B9218F" w:rsidP="003F0D2A">
      <w:pPr>
        <w:jc w:val="center"/>
        <w:rPr>
          <w:rFonts w:ascii="黑体" w:eastAsia="黑体"/>
          <w:b/>
          <w:sz w:val="32"/>
          <w:szCs w:val="32"/>
        </w:rPr>
      </w:pPr>
      <w:r w:rsidRPr="00B9218F">
        <w:rPr>
          <w:rFonts w:ascii="黑体" w:eastAsia="黑体" w:hint="eastAsia"/>
          <w:b/>
          <w:sz w:val="32"/>
          <w:szCs w:val="32"/>
        </w:rPr>
        <w:t>武进区普通高中</w:t>
      </w:r>
      <w:r w:rsidR="00AD27D0" w:rsidRPr="00B9218F">
        <w:rPr>
          <w:rFonts w:ascii="黑体" w:eastAsia="黑体" w:hint="eastAsia"/>
          <w:b/>
          <w:sz w:val="32"/>
          <w:szCs w:val="32"/>
        </w:rPr>
        <w:t>理科实验学业水平考试</w:t>
      </w:r>
      <w:r w:rsidR="002F7C96" w:rsidRPr="00B9218F">
        <w:rPr>
          <w:rFonts w:ascii="黑体" w:eastAsia="黑体" w:hint="eastAsia"/>
          <w:b/>
          <w:sz w:val="32"/>
          <w:szCs w:val="32"/>
        </w:rPr>
        <w:t>监考安排</w:t>
      </w:r>
    </w:p>
    <w:p w14:paraId="75499837" w14:textId="77777777" w:rsidR="003F0D2A" w:rsidRPr="003F0D2A" w:rsidRDefault="003F0D2A" w:rsidP="003F0D2A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a3"/>
        <w:tblW w:w="5572" w:type="dxa"/>
        <w:jc w:val="center"/>
        <w:tblLook w:val="04A0" w:firstRow="1" w:lastRow="0" w:firstColumn="1" w:lastColumn="0" w:noHBand="0" w:noVBand="1"/>
      </w:tblPr>
      <w:tblGrid>
        <w:gridCol w:w="3162"/>
        <w:gridCol w:w="858"/>
        <w:gridCol w:w="709"/>
        <w:gridCol w:w="843"/>
      </w:tblGrid>
      <w:tr w:rsidR="005124AF" w:rsidRPr="003F0D2A" w14:paraId="30BFC4B7" w14:textId="77777777" w:rsidTr="00B9218F">
        <w:trPr>
          <w:trHeight w:val="433"/>
          <w:jc w:val="center"/>
        </w:trPr>
        <w:tc>
          <w:tcPr>
            <w:tcW w:w="3162" w:type="dxa"/>
            <w:vMerge w:val="restart"/>
            <w:vAlign w:val="center"/>
          </w:tcPr>
          <w:p w14:paraId="588FC96F" w14:textId="27FC6B99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F0D2A"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410" w:type="dxa"/>
            <w:gridSpan w:val="3"/>
            <w:vAlign w:val="center"/>
          </w:tcPr>
          <w:p w14:paraId="6CB838C1" w14:textId="241EFCF6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F0D2A">
              <w:rPr>
                <w:rFonts w:ascii="仿宋_GB2312" w:eastAsia="仿宋_GB2312" w:hAnsi="宋体" w:hint="eastAsia"/>
                <w:b/>
                <w:sz w:val="24"/>
                <w:szCs w:val="24"/>
              </w:rPr>
              <w:t>外派监考教师</w:t>
            </w:r>
          </w:p>
        </w:tc>
      </w:tr>
      <w:tr w:rsidR="005124AF" w:rsidRPr="003F0D2A" w14:paraId="0E9B8C86" w14:textId="77777777" w:rsidTr="00B9218F">
        <w:trPr>
          <w:trHeight w:val="200"/>
          <w:jc w:val="center"/>
        </w:trPr>
        <w:tc>
          <w:tcPr>
            <w:tcW w:w="3162" w:type="dxa"/>
            <w:vMerge/>
            <w:vAlign w:val="center"/>
          </w:tcPr>
          <w:p w14:paraId="1F3BEB2F" w14:textId="57E8DB38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8BA262A" w14:textId="265E3D57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F0D2A">
              <w:rPr>
                <w:rFonts w:ascii="仿宋_GB2312" w:eastAsia="仿宋_GB2312" w:hAnsi="宋体" w:hint="eastAsia"/>
                <w:b/>
                <w:sz w:val="24"/>
                <w:szCs w:val="24"/>
              </w:rPr>
              <w:t>物理</w:t>
            </w:r>
          </w:p>
        </w:tc>
        <w:tc>
          <w:tcPr>
            <w:tcW w:w="709" w:type="dxa"/>
            <w:vAlign w:val="center"/>
          </w:tcPr>
          <w:p w14:paraId="56EFBCF9" w14:textId="7BD607C7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F0D2A">
              <w:rPr>
                <w:rFonts w:ascii="仿宋_GB2312" w:eastAsia="仿宋_GB2312" w:hAnsi="宋体" w:hint="eastAsia"/>
                <w:b/>
                <w:sz w:val="24"/>
                <w:szCs w:val="24"/>
              </w:rPr>
              <w:t>化学</w:t>
            </w:r>
          </w:p>
        </w:tc>
        <w:tc>
          <w:tcPr>
            <w:tcW w:w="843" w:type="dxa"/>
            <w:vAlign w:val="center"/>
          </w:tcPr>
          <w:p w14:paraId="7E9B72EC" w14:textId="5CF56A62" w:rsidR="005124AF" w:rsidRPr="003F0D2A" w:rsidRDefault="005124A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F0D2A">
              <w:rPr>
                <w:rFonts w:ascii="仿宋_GB2312" w:eastAsia="仿宋_GB2312" w:hAnsi="宋体" w:hint="eastAsia"/>
                <w:b/>
                <w:sz w:val="24"/>
                <w:szCs w:val="24"/>
              </w:rPr>
              <w:t>生物</w:t>
            </w:r>
          </w:p>
        </w:tc>
      </w:tr>
      <w:tr w:rsidR="00B9218F" w:rsidRPr="003F0D2A" w14:paraId="26BC72BF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074428AD" w14:textId="13762030" w:rsidR="00B9218F" w:rsidRPr="003F0D2A" w:rsidRDefault="00B9218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江苏省前黄高级中学</w:t>
            </w:r>
          </w:p>
        </w:tc>
        <w:tc>
          <w:tcPr>
            <w:tcW w:w="858" w:type="dxa"/>
            <w:vAlign w:val="center"/>
          </w:tcPr>
          <w:p w14:paraId="5CD91930" w14:textId="44D33568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5293589" w14:textId="75B4A1DB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14:paraId="60C76AF4" w14:textId="2DB24EEA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</w:tr>
      <w:tr w:rsidR="00B9218F" w:rsidRPr="003F0D2A" w14:paraId="034D1ECC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3CEF2329" w14:textId="43E887F0" w:rsidR="00B9218F" w:rsidRPr="003F0D2A" w:rsidRDefault="00B9218F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江苏省前黄高级中学国际分校</w:t>
            </w:r>
          </w:p>
        </w:tc>
        <w:tc>
          <w:tcPr>
            <w:tcW w:w="858" w:type="dxa"/>
            <w:vAlign w:val="center"/>
          </w:tcPr>
          <w:p w14:paraId="3D24A5ED" w14:textId="2C8A2054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8368953" w14:textId="4A070EA2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14:paraId="1E0627F0" w14:textId="0BC927B5" w:rsidR="00B9218F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0211B1" w:rsidRPr="003F0D2A" w14:paraId="72C56F64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5B0AA6C1" w14:textId="6F915B49" w:rsidR="000211B1" w:rsidRPr="003F0D2A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江苏省武进高级中学</w:t>
            </w:r>
          </w:p>
        </w:tc>
        <w:tc>
          <w:tcPr>
            <w:tcW w:w="858" w:type="dxa"/>
            <w:vAlign w:val="center"/>
          </w:tcPr>
          <w:p w14:paraId="42AC12C1" w14:textId="33E4F8A4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949451B" w14:textId="72237408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14:paraId="695AB784" w14:textId="5527498C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0211B1" w:rsidRPr="003F0D2A" w14:paraId="22901255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25E35878" w14:textId="4A01A50C" w:rsidR="000211B1" w:rsidRPr="003F0D2A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常州市武进区洛阳高级中学</w:t>
            </w:r>
          </w:p>
        </w:tc>
        <w:tc>
          <w:tcPr>
            <w:tcW w:w="858" w:type="dxa"/>
            <w:vAlign w:val="center"/>
          </w:tcPr>
          <w:p w14:paraId="1DC5B5C2" w14:textId="5F3D5640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E7A3E98" w14:textId="4F22BFA6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14:paraId="0906C080" w14:textId="031F1A73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0211B1" w:rsidRPr="003F0D2A" w14:paraId="43CD1596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408926C1" w14:textId="08C1B5BB" w:rsidR="000211B1" w:rsidRPr="003F0D2A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常州市武进区</w:t>
            </w:r>
            <w:proofErr w:type="gramStart"/>
            <w:r>
              <w:rPr>
                <w:rFonts w:hint="eastAsia"/>
                <w:color w:val="000000"/>
                <w:sz w:val="22"/>
              </w:rPr>
              <w:t>湟</w:t>
            </w:r>
            <w:proofErr w:type="gramEnd"/>
            <w:r>
              <w:rPr>
                <w:rFonts w:hint="eastAsia"/>
                <w:color w:val="000000"/>
                <w:sz w:val="22"/>
              </w:rPr>
              <w:t>里高级中学</w:t>
            </w:r>
          </w:p>
        </w:tc>
        <w:tc>
          <w:tcPr>
            <w:tcW w:w="858" w:type="dxa"/>
            <w:vAlign w:val="center"/>
          </w:tcPr>
          <w:p w14:paraId="68A08830" w14:textId="5B466AC5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BA255EF" w14:textId="377ADBDD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14:paraId="00CA018F" w14:textId="7F518506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  <w:tr w:rsidR="000211B1" w:rsidRPr="003F0D2A" w14:paraId="6DDA34C1" w14:textId="77777777" w:rsidTr="00B9218F">
        <w:trPr>
          <w:trHeight w:val="433"/>
          <w:jc w:val="center"/>
        </w:trPr>
        <w:tc>
          <w:tcPr>
            <w:tcW w:w="3162" w:type="dxa"/>
            <w:vAlign w:val="center"/>
          </w:tcPr>
          <w:p w14:paraId="64C2640E" w14:textId="041CF66F" w:rsidR="000211B1" w:rsidRPr="00B9218F" w:rsidRDefault="000211B1" w:rsidP="00B9218F">
            <w:pPr>
              <w:ind w:firstLineChars="100" w:firstLine="22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B9218F">
              <w:rPr>
                <w:rFonts w:hint="eastAsia"/>
                <w:color w:val="000000"/>
                <w:sz w:val="22"/>
              </w:rPr>
              <w:t>常州市武进区礼</w:t>
            </w:r>
            <w:proofErr w:type="gramStart"/>
            <w:r w:rsidRPr="00B9218F">
              <w:rPr>
                <w:rFonts w:hint="eastAsia"/>
                <w:color w:val="000000"/>
                <w:sz w:val="22"/>
              </w:rPr>
              <w:t>嘉中学</w:t>
            </w:r>
            <w:proofErr w:type="gramEnd"/>
          </w:p>
        </w:tc>
        <w:tc>
          <w:tcPr>
            <w:tcW w:w="858" w:type="dxa"/>
            <w:vAlign w:val="center"/>
          </w:tcPr>
          <w:p w14:paraId="10856B7E" w14:textId="75692BEA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58EC343" w14:textId="5EC6B00F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14:paraId="0978B97D" w14:textId="075D19A0" w:rsidR="000211B1" w:rsidRPr="00721ADC" w:rsidRDefault="000211B1" w:rsidP="00EB642D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</w:tr>
    </w:tbl>
    <w:p w14:paraId="0D3651F2" w14:textId="77777777" w:rsidR="00B9218F" w:rsidRDefault="00B9218F" w:rsidP="00B9218F">
      <w:pPr>
        <w:jc w:val="left"/>
        <w:rPr>
          <w:rFonts w:ascii="仿宋_GB2312" w:eastAsia="仿宋_GB2312" w:hAnsi="宋体"/>
          <w:b/>
          <w:sz w:val="30"/>
          <w:szCs w:val="30"/>
        </w:rPr>
      </w:pPr>
    </w:p>
    <w:p w14:paraId="77F25EB1" w14:textId="77777777" w:rsidR="00B9218F" w:rsidRDefault="00B9218F" w:rsidP="00B9218F">
      <w:pPr>
        <w:jc w:val="left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</w:p>
    <w:p w14:paraId="45789B6B" w14:textId="1EE7FC9F" w:rsidR="005124AF" w:rsidRPr="00B9218F" w:rsidRDefault="003C1899" w:rsidP="00B9218F">
      <w:pPr>
        <w:jc w:val="left"/>
        <w:rPr>
          <w:rFonts w:ascii="仿宋_GB2312" w:eastAsia="仿宋_GB2312" w:hAnsi="宋体"/>
          <w:b/>
          <w:sz w:val="30"/>
          <w:szCs w:val="30"/>
        </w:rPr>
      </w:pPr>
      <w:r w:rsidRPr="003F0D2A">
        <w:rPr>
          <w:rFonts w:ascii="仿宋_GB2312" w:eastAsia="仿宋_GB2312" w:hAnsi="宋体" w:hint="eastAsia"/>
          <w:b/>
          <w:sz w:val="30"/>
          <w:szCs w:val="30"/>
        </w:rPr>
        <w:t>说明：</w:t>
      </w:r>
      <w:r w:rsidR="005124AF" w:rsidRPr="00B9218F">
        <w:rPr>
          <w:rFonts w:ascii="仿宋_GB2312" w:eastAsia="仿宋_GB2312" w:hAnsi="宋体" w:hint="eastAsia"/>
          <w:b/>
          <w:sz w:val="30"/>
          <w:szCs w:val="30"/>
        </w:rPr>
        <w:t>外派教师的监考学校</w:t>
      </w:r>
      <w:r w:rsidR="003F0D2A" w:rsidRPr="00B9218F">
        <w:rPr>
          <w:rFonts w:ascii="仿宋_GB2312" w:eastAsia="仿宋_GB2312" w:hAnsi="宋体" w:hint="eastAsia"/>
          <w:b/>
          <w:sz w:val="30"/>
          <w:szCs w:val="30"/>
        </w:rPr>
        <w:t>及培训</w:t>
      </w:r>
      <w:r w:rsidR="005124AF" w:rsidRPr="00B9218F">
        <w:rPr>
          <w:rFonts w:ascii="仿宋_GB2312" w:eastAsia="仿宋_GB2312" w:hAnsi="宋体" w:hint="eastAsia"/>
          <w:b/>
          <w:sz w:val="30"/>
          <w:szCs w:val="30"/>
        </w:rPr>
        <w:t>由</w:t>
      </w:r>
      <w:r w:rsidR="000211B1">
        <w:rPr>
          <w:rFonts w:ascii="仿宋_GB2312" w:eastAsia="仿宋_GB2312" w:hAnsi="宋体" w:hint="eastAsia"/>
          <w:b/>
          <w:sz w:val="30"/>
          <w:szCs w:val="30"/>
        </w:rPr>
        <w:t>教师发展中心</w:t>
      </w:r>
      <w:r w:rsidR="005124AF" w:rsidRPr="00B9218F">
        <w:rPr>
          <w:rFonts w:ascii="仿宋_GB2312" w:eastAsia="仿宋_GB2312" w:hAnsi="宋体" w:hint="eastAsia"/>
          <w:b/>
          <w:sz w:val="30"/>
          <w:szCs w:val="30"/>
        </w:rPr>
        <w:t>统筹安排。</w:t>
      </w:r>
    </w:p>
    <w:sectPr w:rsidR="005124AF" w:rsidRPr="00B9218F" w:rsidSect="00DB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EB0"/>
    <w:multiLevelType w:val="hybridMultilevel"/>
    <w:tmpl w:val="C9FC7810"/>
    <w:lvl w:ilvl="0" w:tplc="B1E4E5C8">
      <w:start w:val="1"/>
      <w:numFmt w:val="decimalFullWidth"/>
      <w:lvlText w:val="%1.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27"/>
    <w:rsid w:val="000211B1"/>
    <w:rsid w:val="00106097"/>
    <w:rsid w:val="0016112E"/>
    <w:rsid w:val="0025159F"/>
    <w:rsid w:val="002F7C96"/>
    <w:rsid w:val="003C1899"/>
    <w:rsid w:val="003C23B9"/>
    <w:rsid w:val="003F0D2A"/>
    <w:rsid w:val="004E276F"/>
    <w:rsid w:val="004E7C93"/>
    <w:rsid w:val="005124AF"/>
    <w:rsid w:val="005A1C8E"/>
    <w:rsid w:val="00646B34"/>
    <w:rsid w:val="00705AA2"/>
    <w:rsid w:val="00721ADC"/>
    <w:rsid w:val="007B2B53"/>
    <w:rsid w:val="007D074E"/>
    <w:rsid w:val="007E2BFF"/>
    <w:rsid w:val="00891E0B"/>
    <w:rsid w:val="008A0019"/>
    <w:rsid w:val="00AC15ED"/>
    <w:rsid w:val="00AD27D0"/>
    <w:rsid w:val="00AD60CB"/>
    <w:rsid w:val="00B25F75"/>
    <w:rsid w:val="00B70D1D"/>
    <w:rsid w:val="00B82A93"/>
    <w:rsid w:val="00B9218F"/>
    <w:rsid w:val="00C421EB"/>
    <w:rsid w:val="00CA0890"/>
    <w:rsid w:val="00DB7030"/>
    <w:rsid w:val="00DF70DA"/>
    <w:rsid w:val="00E237D7"/>
    <w:rsid w:val="00E73958"/>
    <w:rsid w:val="00EB642D"/>
    <w:rsid w:val="00EC7827"/>
    <w:rsid w:val="00EE0532"/>
    <w:rsid w:val="00F072F5"/>
    <w:rsid w:val="00F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C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C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庞星慧</cp:lastModifiedBy>
  <cp:revision>22</cp:revision>
  <dcterms:created xsi:type="dcterms:W3CDTF">2020-05-22T08:11:00Z</dcterms:created>
  <dcterms:modified xsi:type="dcterms:W3CDTF">2020-12-07T08:42:00Z</dcterms:modified>
</cp:coreProperties>
</file>