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2021年武进区“苏乡永助”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发展型资助育人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工作案例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一等奖（2名）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4"/>
          <w:szCs w:val="24"/>
          <w:lang w:val="en-US" w:eastAsia="zh-CN"/>
        </w:rPr>
        <w:t>周丹    《FSS有关爱，有回应》        常州市武进区牛塘初级中学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4"/>
          <w:szCs w:val="24"/>
          <w:lang w:val="en-US" w:eastAsia="zh-CN"/>
        </w:rPr>
        <w:t>林苑青  《“1+2万物生长”资助育人》  常州市武进区湖塘桥第二实验小学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二等奖（3名）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4"/>
          <w:szCs w:val="24"/>
          <w:lang w:val="en-US" w:eastAsia="zh-CN"/>
        </w:rPr>
        <w:t>董鸿钧  《他又笑了—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 w:val="0"/>
          <w:sz w:val="24"/>
          <w:szCs w:val="24"/>
          <w:lang w:val="en-US" w:eastAsia="zh-CN"/>
        </w:rPr>
        <w:t>慈善是心与心无私的奉献》  常州市武进区潘家初级中学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4"/>
          <w:szCs w:val="24"/>
          <w:lang w:val="en-US" w:eastAsia="zh-CN"/>
        </w:rPr>
        <w:t>张明星  《用发展的眼光促成资助育人合力》      常州市武进区坂上初级中学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4"/>
          <w:szCs w:val="24"/>
          <w:lang w:val="en-US" w:eastAsia="zh-CN"/>
        </w:rPr>
        <w:t>谢华    《资助育人三N行动》                  常州大学附属小学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三等奖（4名）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4"/>
          <w:szCs w:val="24"/>
          <w:lang w:val="en-US" w:eastAsia="zh-CN"/>
        </w:rPr>
        <w:t>张涵   《助学育人，为成长护航》             常州市武进区礼河实验学校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4"/>
          <w:szCs w:val="24"/>
          <w:lang w:val="en-US" w:eastAsia="zh-CN"/>
        </w:rPr>
        <w:t>初红彬 《资助育人，从关注学生的点滴做起》   常州市武进区庙桥初级中学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4"/>
          <w:szCs w:val="24"/>
          <w:lang w:val="en-US" w:eastAsia="zh-CN"/>
        </w:rPr>
        <w:t>唐明珠 《真心护成长，真情筑梦想》           常州市武进区实验小学分校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4"/>
          <w:szCs w:val="24"/>
          <w:lang w:val="en-US" w:eastAsia="zh-CN"/>
        </w:rPr>
        <w:t>谢雪娟 《多关怀，助成长》                   常州市幼儿师范学校</w:t>
      </w: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3116C"/>
    <w:rsid w:val="06285968"/>
    <w:rsid w:val="078C0F73"/>
    <w:rsid w:val="07D757BA"/>
    <w:rsid w:val="0AA031CD"/>
    <w:rsid w:val="0B924CC6"/>
    <w:rsid w:val="0C8E59F8"/>
    <w:rsid w:val="0CB74FB5"/>
    <w:rsid w:val="10511B48"/>
    <w:rsid w:val="12083E10"/>
    <w:rsid w:val="12DF1567"/>
    <w:rsid w:val="202D6D30"/>
    <w:rsid w:val="268565DE"/>
    <w:rsid w:val="27CC5E64"/>
    <w:rsid w:val="28DF143E"/>
    <w:rsid w:val="2A6045E6"/>
    <w:rsid w:val="2EB7172C"/>
    <w:rsid w:val="2FCB5196"/>
    <w:rsid w:val="33710791"/>
    <w:rsid w:val="36391CBE"/>
    <w:rsid w:val="36403889"/>
    <w:rsid w:val="38583CAA"/>
    <w:rsid w:val="387465E6"/>
    <w:rsid w:val="390E660D"/>
    <w:rsid w:val="3C934192"/>
    <w:rsid w:val="40626E37"/>
    <w:rsid w:val="42DD6D50"/>
    <w:rsid w:val="4BFD59CE"/>
    <w:rsid w:val="4D106EDA"/>
    <w:rsid w:val="51FF1F53"/>
    <w:rsid w:val="52D30C06"/>
    <w:rsid w:val="53E625D2"/>
    <w:rsid w:val="58E17DE8"/>
    <w:rsid w:val="5FF8115A"/>
    <w:rsid w:val="60953CF1"/>
    <w:rsid w:val="633C41D7"/>
    <w:rsid w:val="63D10053"/>
    <w:rsid w:val="64C71A7B"/>
    <w:rsid w:val="675E4DAF"/>
    <w:rsid w:val="6A504261"/>
    <w:rsid w:val="78DA7720"/>
    <w:rsid w:val="799B7090"/>
    <w:rsid w:val="7EB569C8"/>
    <w:rsid w:val="7F92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2021-12-07T01:32:00Z</dcterms:created>
  <dc:creator>Administrator</dc:creator>
  <cp:lastModifiedBy>赵敏</cp:lastModifiedBy>
  <dcterms:modified xsi:type="dcterms:W3CDTF">2021-12-07T03:32:35Z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