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3E1C" w14:textId="0E44E979" w:rsidR="007C6A00" w:rsidRPr="007C6A00" w:rsidRDefault="007C6A00" w:rsidP="007C6A00">
      <w:pPr>
        <w:rPr>
          <w:rFonts w:hint="eastAsia"/>
          <w:b/>
          <w:bCs/>
          <w:sz w:val="28"/>
          <w:szCs w:val="28"/>
        </w:rPr>
      </w:pPr>
      <w:r w:rsidRPr="007C6A00">
        <w:rPr>
          <w:rFonts w:hint="eastAsia"/>
          <w:b/>
          <w:bCs/>
          <w:sz w:val="28"/>
          <w:szCs w:val="28"/>
        </w:rPr>
        <w:t>《小学语文课堂教学中深度学习的实践研究》课题研究小结——</w:t>
      </w:r>
    </w:p>
    <w:p w14:paraId="1E3435E4" w14:textId="73DA23F1" w:rsidR="007C6A00" w:rsidRPr="007C6A00" w:rsidRDefault="007C6A00" w:rsidP="007C6A00">
      <w:pPr>
        <w:rPr>
          <w:b/>
          <w:bCs/>
          <w:sz w:val="44"/>
          <w:szCs w:val="44"/>
        </w:rPr>
      </w:pPr>
      <w:r w:rsidRPr="007C6A00">
        <w:rPr>
          <w:rFonts w:hint="eastAsia"/>
          <w:b/>
          <w:bCs/>
          <w:sz w:val="44"/>
          <w:szCs w:val="44"/>
        </w:rPr>
        <w:t>如何培养学生良好的听课习惯</w:t>
      </w:r>
    </w:p>
    <w:p w14:paraId="54041E2E" w14:textId="77777777" w:rsidR="007C6A00" w:rsidRPr="007C6A00" w:rsidRDefault="007C6A00" w:rsidP="007C6A00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“行为培养习惯，习惯养成性格，性格决定命运。”由此可见，在日常的学习中，培养学生良好的学习习惯是多么重要，而听课习惯则是学习习惯中的重要组成部分，也是学习最有效的途径。但现在的学生，特别是低中段的学生，在听课过程中往往会表现出好动、注意力不集中、持久性差等特点，一堂课</w:t>
      </w:r>
      <w:r w:rsidRPr="007C6A00">
        <w:rPr>
          <w:sz w:val="24"/>
          <w:szCs w:val="24"/>
        </w:rPr>
        <w:t>40分钟，如何让孩子投入其中，显得尤为重要。我觉得培养学生良好的听课习惯包含以下几点：</w:t>
      </w:r>
    </w:p>
    <w:p w14:paraId="3D06A6F3" w14:textId="77777777" w:rsidR="007C6A00" w:rsidRPr="007C6A00" w:rsidRDefault="007C6A00" w:rsidP="007C6A00">
      <w:pPr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一、做好课前准备。</w:t>
      </w:r>
    </w:p>
    <w:p w14:paraId="433F82C2" w14:textId="4874A8F0" w:rsidR="007C6A00" w:rsidRPr="007C6A00" w:rsidRDefault="007C6A00" w:rsidP="007C6A00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“细节决定成败”，做好课前准备包括收拾</w:t>
      </w:r>
      <w:proofErr w:type="gramStart"/>
      <w:r w:rsidRPr="007C6A00">
        <w:rPr>
          <w:rFonts w:hint="eastAsia"/>
          <w:sz w:val="24"/>
          <w:szCs w:val="24"/>
        </w:rPr>
        <w:t>好桌肚</w:t>
      </w:r>
      <w:proofErr w:type="gramEnd"/>
      <w:r w:rsidRPr="007C6A00">
        <w:rPr>
          <w:rFonts w:hint="eastAsia"/>
          <w:sz w:val="24"/>
          <w:szCs w:val="24"/>
        </w:rPr>
        <w:t>、提前准备课本等。这些行为看似与课堂教学无关紧要，但是也是影响学生听课的重要因素。在平常的教学过程中我会发现，那些上课注意力不集中的</w:t>
      </w:r>
      <w:proofErr w:type="gramStart"/>
      <w:r w:rsidRPr="007C6A00">
        <w:rPr>
          <w:rFonts w:hint="eastAsia"/>
          <w:sz w:val="24"/>
          <w:szCs w:val="24"/>
        </w:rPr>
        <w:t>孩子桌肚里面</w:t>
      </w:r>
      <w:proofErr w:type="gramEnd"/>
      <w:r w:rsidRPr="007C6A00">
        <w:rPr>
          <w:rFonts w:hint="eastAsia"/>
          <w:sz w:val="24"/>
          <w:szCs w:val="24"/>
        </w:rPr>
        <w:t>的书本都是放的杂乱无章的，所以老师在讲课过程中，别的同学都在认真听讲，而这些孩子时不时的会低下头找找他的文具，别人几秒能拿出来的书，他却要花费好几分钟，听课质量大打折扣。所以良好的听课习惯也体现在一些小细节上。</w:t>
      </w:r>
      <w:r w:rsidR="002734CD">
        <w:rPr>
          <w:rFonts w:hint="eastAsia"/>
          <w:sz w:val="24"/>
          <w:szCs w:val="24"/>
        </w:rPr>
        <w:t>除此之外，我还在班级培养了两名“生活委员”，时刻关注同学们的卫生情况。</w:t>
      </w:r>
    </w:p>
    <w:p w14:paraId="76881514" w14:textId="77777777" w:rsidR="007C6A00" w:rsidRPr="007C6A00" w:rsidRDefault="007C6A00" w:rsidP="007C6A00">
      <w:pPr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二、明确听课要求</w:t>
      </w:r>
    </w:p>
    <w:p w14:paraId="03304C9F" w14:textId="3F00863D" w:rsidR="007C6A00" w:rsidRPr="007C6A00" w:rsidRDefault="007C6A00" w:rsidP="002734CD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认真听课包括两方面，一是认真听老师讲课，这就要求学生在听课过程中要时时刻刻眼睛盯着老师，但是作为</w:t>
      </w:r>
      <w:r w:rsidR="002734CD">
        <w:rPr>
          <w:rFonts w:hint="eastAsia"/>
          <w:sz w:val="24"/>
          <w:szCs w:val="24"/>
        </w:rPr>
        <w:t>四</w:t>
      </w:r>
      <w:r w:rsidRPr="007C6A00">
        <w:rPr>
          <w:rFonts w:hint="eastAsia"/>
          <w:sz w:val="24"/>
          <w:szCs w:val="24"/>
        </w:rPr>
        <w:t>年级的孩子，自制力还不够，所以有些同学即使眼睛在盯着老师，但并没有真的在认真听讲，所以对于这些爱走神的孩子，教师自己也要改变教学方式，在教学过程中给学生创造出一个民主、和谐、轻松的氛围，或许在实施过程中有一定难度，但是“亲其师而信其道”，教师只有在课</w:t>
      </w:r>
      <w:r w:rsidRPr="007C6A00">
        <w:rPr>
          <w:rFonts w:hint="eastAsia"/>
          <w:sz w:val="24"/>
          <w:szCs w:val="24"/>
        </w:rPr>
        <w:lastRenderedPageBreak/>
        <w:t>堂中满怀激情，不断改变课堂节奏，如讲练习时，不单调的一味老师讲解，可以请几位平时表现不集中但是表现欲强的孩子来做一做小老师，增加他们的课堂参与度与积极性。</w:t>
      </w:r>
    </w:p>
    <w:p w14:paraId="6EF8348B" w14:textId="47A1A99E" w:rsidR="007C6A00" w:rsidRPr="007C6A00" w:rsidRDefault="007C6A00" w:rsidP="002734CD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另一方面，学生不仅要学会认真听老师讲课，还要学会倾听同学发言。</w:t>
      </w:r>
      <w:r w:rsidR="00427320">
        <w:rPr>
          <w:rFonts w:hint="eastAsia"/>
          <w:sz w:val="24"/>
          <w:szCs w:val="24"/>
        </w:rPr>
        <w:t>在本学期我所执教的教研课《梅兰芳蓄须》时</w:t>
      </w:r>
      <w:r w:rsidRPr="007C6A00">
        <w:rPr>
          <w:rFonts w:hint="eastAsia"/>
          <w:sz w:val="24"/>
          <w:szCs w:val="24"/>
        </w:rPr>
        <w:t>，我提问：“</w:t>
      </w:r>
      <w:r w:rsidR="00427320">
        <w:rPr>
          <w:rFonts w:hint="eastAsia"/>
          <w:sz w:val="24"/>
          <w:szCs w:val="24"/>
        </w:rPr>
        <w:t>通过本节课学习</w:t>
      </w:r>
      <w:r w:rsidR="00B10E80">
        <w:rPr>
          <w:rFonts w:hint="eastAsia"/>
          <w:sz w:val="24"/>
          <w:szCs w:val="24"/>
        </w:rPr>
        <w:t>，</w:t>
      </w:r>
      <w:r w:rsidR="00427320">
        <w:rPr>
          <w:rFonts w:hint="eastAsia"/>
          <w:sz w:val="24"/>
          <w:szCs w:val="24"/>
        </w:rPr>
        <w:t>梅兰芳先生崇高的民族气节深深</w:t>
      </w:r>
      <w:r w:rsidR="00B10E80">
        <w:rPr>
          <w:rFonts w:hint="eastAsia"/>
          <w:sz w:val="24"/>
          <w:szCs w:val="24"/>
        </w:rPr>
        <w:t>打动着同学们，同学们也在心中埋下了一粒爱国的种子，如果此时梅兰芳先生就出现你眼前，你们会对他说些什么呢</w:t>
      </w:r>
      <w:r w:rsidRPr="007C6A00">
        <w:rPr>
          <w:rFonts w:hint="eastAsia"/>
          <w:sz w:val="24"/>
          <w:szCs w:val="24"/>
        </w:rPr>
        <w:t>？”对于这一开放性问题</w:t>
      </w:r>
      <w:r w:rsidR="0071154F">
        <w:rPr>
          <w:rFonts w:hint="eastAsia"/>
          <w:sz w:val="24"/>
          <w:szCs w:val="24"/>
        </w:rPr>
        <w:t>加上音乐的渲染</w:t>
      </w:r>
      <w:r w:rsidRPr="007C6A00">
        <w:rPr>
          <w:rFonts w:hint="eastAsia"/>
          <w:sz w:val="24"/>
          <w:szCs w:val="24"/>
        </w:rPr>
        <w:t>，同学们都显得格外积极，纷纷打开了自己想象的翅膀，表现欲极强，但是我发现，</w:t>
      </w:r>
      <w:r w:rsidR="00B10E80">
        <w:rPr>
          <w:rFonts w:hint="eastAsia"/>
          <w:sz w:val="24"/>
          <w:szCs w:val="24"/>
        </w:rPr>
        <w:t>即使是公开课，但</w:t>
      </w:r>
      <w:r w:rsidRPr="007C6A00">
        <w:rPr>
          <w:rFonts w:hint="eastAsia"/>
          <w:sz w:val="24"/>
          <w:szCs w:val="24"/>
        </w:rPr>
        <w:t>当其他同学发言时，坐在位置上的孩子</w:t>
      </w:r>
      <w:r w:rsidR="00B10E80">
        <w:rPr>
          <w:rFonts w:hint="eastAsia"/>
          <w:sz w:val="24"/>
          <w:szCs w:val="24"/>
        </w:rPr>
        <w:t>也</w:t>
      </w:r>
      <w:r w:rsidRPr="007C6A00">
        <w:rPr>
          <w:rFonts w:hint="eastAsia"/>
          <w:sz w:val="24"/>
          <w:szCs w:val="24"/>
        </w:rPr>
        <w:t>依然高高举起了手，甚至是站着举起了手，课后，我就向他们提出要求：①当别的同学回答问题时，你们要将举起的手放下，学会尊重别人。②当别人回答问题时，你可以听听看，与你的答案有哪些不同之处，你可以稍后补充，学会倾听。③对于别人的回答，学会评价。</w:t>
      </w:r>
      <w:r w:rsidR="00B10E80">
        <w:rPr>
          <w:rFonts w:hint="eastAsia"/>
          <w:sz w:val="24"/>
          <w:szCs w:val="24"/>
        </w:rPr>
        <w:t>所以在现在的课堂中，我也一直在强调这一习惯，也会有意识地去让学生去评价发言者所发言的内容。</w:t>
      </w:r>
    </w:p>
    <w:p w14:paraId="4304AEF6" w14:textId="77777777" w:rsidR="007C6A00" w:rsidRPr="007C6A00" w:rsidRDefault="007C6A00" w:rsidP="007C6A00">
      <w:pPr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三、经常督促，以积极评价为主</w:t>
      </w:r>
    </w:p>
    <w:p w14:paraId="25B8E484" w14:textId="6E8F546C" w:rsidR="007C6A00" w:rsidRPr="007C6A00" w:rsidRDefault="007C6A00" w:rsidP="00B10E80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老师提出的要求学生不可能马上就能改正，良好习惯的培养不是一蹴而就的，是一个不断循环往复的过程，需要老师不断地提醒和监督。除此之外，当看到学生有所进步时，教师应不吝啬表扬与积极的评价，对调动学生学习积极性有举足轻重的作用。</w:t>
      </w:r>
      <w:r w:rsidR="00B10E80">
        <w:rPr>
          <w:rFonts w:hint="eastAsia"/>
          <w:sz w:val="24"/>
          <w:szCs w:val="24"/>
        </w:rPr>
        <w:t>记得上学期</w:t>
      </w:r>
      <w:r w:rsidRPr="007C6A00">
        <w:rPr>
          <w:rFonts w:hint="eastAsia"/>
          <w:sz w:val="24"/>
          <w:szCs w:val="24"/>
        </w:rPr>
        <w:t>在教授完《宇宙的另一边》后，黄</w:t>
      </w:r>
      <w:r w:rsidR="00B10E80">
        <w:rPr>
          <w:rFonts w:hint="eastAsia"/>
          <w:sz w:val="24"/>
          <w:szCs w:val="24"/>
        </w:rPr>
        <w:t>妍</w:t>
      </w:r>
      <w:r w:rsidRPr="007C6A00">
        <w:rPr>
          <w:rFonts w:hint="eastAsia"/>
          <w:sz w:val="24"/>
          <w:szCs w:val="24"/>
        </w:rPr>
        <w:t>老师向我提出一个建议：当学生回答声音小的时候，不需要逐个提醒，而是当某一学生回答声音响亮时，及时对该学生进行表扬，并顺势向学生提出回答问题时所要达到的音量要求。</w:t>
      </w:r>
      <w:r w:rsidR="00B10E80">
        <w:rPr>
          <w:rFonts w:hint="eastAsia"/>
          <w:sz w:val="24"/>
          <w:szCs w:val="24"/>
        </w:rPr>
        <w:t>通过实践，我发现这个方法屡试不爽。</w:t>
      </w:r>
    </w:p>
    <w:p w14:paraId="41236AEE" w14:textId="77777777" w:rsidR="007C6A00" w:rsidRPr="007C6A00" w:rsidRDefault="007C6A00" w:rsidP="00B10E80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lastRenderedPageBreak/>
        <w:t>班里有个学生，注意力极为不集中，一开始将他放在讲台旁边，以为他会在老师眼皮底下好好听课，但是他仍小动作不断，并且还会影响到别人，无奈之下，将他放在了最后，为了避免他内心落差过大，在上课过程或者平时，只要发现他上课认真听讲并积极举手，就会在班里及时表扬他，并跟他一起制定改掉坏习惯的计划，这样</w:t>
      </w:r>
      <w:proofErr w:type="gramStart"/>
      <w:r w:rsidRPr="007C6A00">
        <w:rPr>
          <w:rFonts w:hint="eastAsia"/>
          <w:sz w:val="24"/>
          <w:szCs w:val="24"/>
        </w:rPr>
        <w:t>一</w:t>
      </w:r>
      <w:proofErr w:type="gramEnd"/>
      <w:r w:rsidRPr="007C6A00">
        <w:rPr>
          <w:rFonts w:hint="eastAsia"/>
          <w:sz w:val="24"/>
          <w:szCs w:val="24"/>
        </w:rPr>
        <w:t>举动，让他和其他学生明白，老师将他放在最后，并不是对他的一种放弃，而是一种激励，他也确实改变了很多不好的习惯。</w:t>
      </w:r>
    </w:p>
    <w:p w14:paraId="2E81A37F" w14:textId="06C9F12D" w:rsidR="004F5A32" w:rsidRPr="007C6A00" w:rsidRDefault="007C6A00" w:rsidP="00B10E80">
      <w:pPr>
        <w:spacing w:line="360" w:lineRule="auto"/>
        <w:ind w:firstLineChars="200" w:firstLine="480"/>
        <w:rPr>
          <w:sz w:val="24"/>
          <w:szCs w:val="24"/>
        </w:rPr>
      </w:pPr>
      <w:r w:rsidRPr="007C6A00">
        <w:rPr>
          <w:rFonts w:hint="eastAsia"/>
          <w:sz w:val="24"/>
          <w:szCs w:val="24"/>
        </w:rPr>
        <w:t>以上是自己在实践过程中学</w:t>
      </w:r>
      <w:proofErr w:type="gramStart"/>
      <w:r w:rsidRPr="007C6A00">
        <w:rPr>
          <w:rFonts w:hint="eastAsia"/>
          <w:sz w:val="24"/>
          <w:szCs w:val="24"/>
        </w:rPr>
        <w:t>到以及</w:t>
      </w:r>
      <w:proofErr w:type="gramEnd"/>
      <w:r w:rsidRPr="007C6A00">
        <w:rPr>
          <w:rFonts w:hint="eastAsia"/>
          <w:sz w:val="24"/>
          <w:szCs w:val="24"/>
        </w:rPr>
        <w:t>体会到的一些关于如何培养学生良好听课习惯的一些心得体会。在今后的教学过程中，依然会慢慢学习、体会观察。</w:t>
      </w:r>
    </w:p>
    <w:sectPr w:rsidR="004F5A32" w:rsidRPr="007C6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00"/>
    <w:rsid w:val="002734CD"/>
    <w:rsid w:val="00427320"/>
    <w:rsid w:val="004F5A32"/>
    <w:rsid w:val="0071154F"/>
    <w:rsid w:val="007C6A00"/>
    <w:rsid w:val="00B1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B5FD9"/>
  <w15:chartTrackingRefBased/>
  <w15:docId w15:val="{E5C1A6F3-5323-49E5-B605-69BB6ABF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小雅</dc:creator>
  <cp:keywords/>
  <dc:description/>
  <cp:lastModifiedBy>史 小雅</cp:lastModifiedBy>
  <cp:revision>1</cp:revision>
  <dcterms:created xsi:type="dcterms:W3CDTF">2021-12-15T11:07:00Z</dcterms:created>
  <dcterms:modified xsi:type="dcterms:W3CDTF">2021-12-15T11:33:00Z</dcterms:modified>
</cp:coreProperties>
</file>