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薛家实验小学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学年第二学期</w:t>
      </w:r>
      <w:r>
        <w:rPr>
          <w:sz w:val="24"/>
          <w:szCs w:val="24"/>
        </w:rPr>
        <w:t>安全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宣传</w:t>
      </w:r>
      <w:r>
        <w:rPr>
          <w:rFonts w:hint="eastAsia"/>
          <w:sz w:val="24"/>
          <w:szCs w:val="24"/>
        </w:rPr>
        <w:t>工作计划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为了认真贯彻</w:t>
      </w:r>
      <w:r>
        <w:rPr>
          <w:sz w:val="24"/>
          <w:szCs w:val="24"/>
        </w:rPr>
        <w:t>落实上级部门</w:t>
      </w:r>
      <w:r>
        <w:rPr>
          <w:rFonts w:hint="eastAsia"/>
          <w:sz w:val="24"/>
          <w:szCs w:val="24"/>
        </w:rPr>
        <w:t>《</w:t>
      </w:r>
      <w:r>
        <w:rPr>
          <w:sz w:val="24"/>
          <w:szCs w:val="24"/>
        </w:rPr>
        <w:t>深入推进安全宣传“进校园”</w:t>
      </w:r>
      <w:r>
        <w:rPr>
          <w:rFonts w:hint="eastAsia"/>
          <w:sz w:val="24"/>
          <w:szCs w:val="24"/>
        </w:rPr>
        <w:t>》的文件精神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始终把安全</w:t>
      </w:r>
      <w:r>
        <w:rPr>
          <w:sz w:val="24"/>
          <w:szCs w:val="24"/>
        </w:rPr>
        <w:t>工作放在第一位</w:t>
      </w:r>
      <w:r>
        <w:rPr>
          <w:rFonts w:hint="eastAsia"/>
          <w:sz w:val="24"/>
          <w:szCs w:val="24"/>
        </w:rPr>
        <w:t>，时刻做到警钟长鸣，现从实际出发，根据教师和学生的不同特点和身心发展规律，有重点分层次地确定安全宣传教育的目标和内容，利用学校教育阵地，定期开展多种形式的安全教育、宣传、培训工作，努力增强师生的安全意识和自护自救能力，努力创造有利于学生身心健康成长的良好育人环境，特制定本计划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一、教育目标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1、对学生的宣传教育目标是：让孩子初步树立“安全第一”的意识，知道在校内、外的活动中可能发生的常见事故，掌握在危险情况下的避险方法，初步具备分辨安全与危险的能力。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对教师的宣传教育目标是：教育他们关心爱护学生，认真履行保护学生安全的职责，落实学校安全管理制度，熟悉并自觉遵守涉及安全的法规、规定，熟练掌握各类活动对学生进行安全教育的方法，具备准确分析安全与危险的判断能力，在紧急状况下组织学生逃生避险的应急能力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二、宣传教育内容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本年度主要培训内容是：消防安全</w:t>
      </w:r>
      <w:r>
        <w:rPr>
          <w:sz w:val="24"/>
          <w:szCs w:val="24"/>
        </w:rPr>
        <w:t>教育、防溺水</w:t>
      </w:r>
      <w:r>
        <w:rPr>
          <w:rFonts w:hint="eastAsia"/>
          <w:sz w:val="24"/>
          <w:szCs w:val="24"/>
        </w:rPr>
        <w:t>宣传教育</w:t>
      </w:r>
      <w:r>
        <w:rPr>
          <w:sz w:val="24"/>
          <w:szCs w:val="24"/>
        </w:rPr>
        <w:t>、交通安全宣传教育、“</w:t>
      </w:r>
      <w:r>
        <w:rPr>
          <w:rFonts w:hint="eastAsia"/>
          <w:sz w:val="24"/>
          <w:szCs w:val="24"/>
        </w:rPr>
        <w:t>安全生产月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宣传</w:t>
      </w:r>
      <w:r>
        <w:rPr>
          <w:sz w:val="24"/>
          <w:szCs w:val="24"/>
        </w:rPr>
        <w:t>教育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食品安全宣传教育、防汛、防</w:t>
      </w:r>
      <w:r>
        <w:rPr>
          <w:rFonts w:hint="eastAsia"/>
          <w:sz w:val="24"/>
          <w:szCs w:val="24"/>
        </w:rPr>
        <w:t>高空抛物</w:t>
      </w:r>
      <w:r>
        <w:rPr>
          <w:sz w:val="24"/>
          <w:szCs w:val="24"/>
        </w:rPr>
        <w:t>安全教育、防灾减灾安全教育、</w:t>
      </w:r>
      <w:r>
        <w:rPr>
          <w:rFonts w:hint="eastAsia"/>
          <w:sz w:val="24"/>
          <w:szCs w:val="24"/>
        </w:rPr>
        <w:t>防暴</w:t>
      </w:r>
      <w:r>
        <w:rPr>
          <w:sz w:val="24"/>
          <w:szCs w:val="24"/>
        </w:rPr>
        <w:t>演练、逃生演练、“</w:t>
      </w:r>
      <w:r>
        <w:rPr>
          <w:rFonts w:hint="eastAsia"/>
          <w:sz w:val="24"/>
          <w:szCs w:val="24"/>
        </w:rPr>
        <w:t>文明</w:t>
      </w:r>
      <w:r>
        <w:rPr>
          <w:sz w:val="24"/>
          <w:szCs w:val="24"/>
        </w:rPr>
        <w:t>小乘客”</w:t>
      </w:r>
      <w:r>
        <w:rPr>
          <w:rFonts w:hint="eastAsia"/>
          <w:sz w:val="24"/>
          <w:szCs w:val="24"/>
        </w:rPr>
        <w:t>评选</w:t>
      </w:r>
      <w:r>
        <w:rPr>
          <w:sz w:val="24"/>
          <w:szCs w:val="24"/>
        </w:rPr>
        <w:t>、“</w:t>
      </w:r>
      <w:r>
        <w:rPr>
          <w:rFonts w:hint="eastAsia"/>
          <w:sz w:val="24"/>
          <w:szCs w:val="24"/>
        </w:rPr>
        <w:t>安全小卫士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评选以及整合</w:t>
      </w:r>
      <w:r>
        <w:rPr>
          <w:sz w:val="24"/>
          <w:szCs w:val="24"/>
        </w:rPr>
        <w:t>美术、科技节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安全为主题的美术绘画</w:t>
      </w:r>
      <w:r>
        <w:rPr>
          <w:rFonts w:hint="eastAsia"/>
          <w:sz w:val="24"/>
          <w:szCs w:val="24"/>
        </w:rPr>
        <w:t>竞赛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安全知识竞答等</w:t>
      </w:r>
      <w:r>
        <w:rPr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三、实施途径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在实施安全教育中，学校发挥主导作用，同时要与家庭密切配合，争取公安、消防、卫生、防疫等部门和学生家长的支持，共同完成好教育任务。主要实施途径有：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1、安全教育月、周、日活动。规定学校安全教育，集中对师生进行教育和培训。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2、利用班队课</w:t>
      </w:r>
      <w:r>
        <w:rPr>
          <w:sz w:val="24"/>
          <w:szCs w:val="24"/>
        </w:rPr>
        <w:t>、夕会课、</w:t>
      </w:r>
      <w:r>
        <w:rPr>
          <w:rFonts w:hint="eastAsia"/>
          <w:sz w:val="24"/>
          <w:szCs w:val="24"/>
        </w:rPr>
        <w:t>大课间进行生动活泼、形式多样的安全教育和演练，让学生在喜闻乐见的教育活动中，收到巩固知识、强化技能的效果。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3、学科教学和校园文化渗透教育。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举办安全知识讲座。学校将采取请进来、派出去的形式，派相关人员参加各种培训，提高安全知识和技能教育。或针对学校目前存在的有关安全问题，邀请相关人员组织举行安全知识讲座，进行有针对性的讲解，全面提高学生的安全防范技能和自救自护本领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5、开展主题升旗和板报活动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学校利用升旗仪式时间或墙报等，向学生宣传安全问题时刻存在、不安全事件随时可能发生的道理，讲清提高安全生存技能、增强自救自护本领的意义，教育学生从小养成良好的安全行为习惯。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、组织突发事件应急演练活动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学校要围绕防火灾、防地震等突发事件，举行应急演练活动，进行有针对性的组织和实施，演练活动要有安全预案，职责分工明确，要讲清演练活动的注意事项，突出演练活动的实效性。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四、宣传教育培训要求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校要加大安全工作的宣传力度，紧紧围绕“安全第一”的思想，把学习教育与宣传培训有机结合起来，在学校营造“人人关心、人人参与”的安全氛围，确保安全教育培训的各项工作任务落到实处，培训工作取得良好成效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学习教育、宣传与培训，使师生充分领会“安全第一，预防为主”的重要性，在工作中、在生活、学习中树立“安全无小事，事事系安全”的观念，系统地学习有关自身安全的基础知识和防范技能，做到防患于未然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具体</w:t>
      </w:r>
      <w:r>
        <w:rPr>
          <w:sz w:val="24"/>
          <w:szCs w:val="24"/>
        </w:rPr>
        <w:t>安排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3月份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消防安全第一课，参观消防中队，观看消防安全、交通安全视频，开展校车逃生演练</w:t>
      </w:r>
      <w:r>
        <w:rPr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 xml:space="preserve">： </w:t>
      </w:r>
      <w:r>
        <w:rPr>
          <w:rFonts w:hint="eastAsia"/>
          <w:sz w:val="24"/>
          <w:szCs w:val="24"/>
        </w:rPr>
        <w:t>校园防欺凌、防暴演练。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组织开展食品安全、“防灾减灾”安全宣传演练活动</w:t>
      </w:r>
      <w:r>
        <w:rPr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6月份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组织开展安全生产月</w:t>
      </w:r>
      <w:r>
        <w:rPr>
          <w:sz w:val="24"/>
          <w:szCs w:val="24"/>
        </w:rPr>
        <w:t>、防汛、</w:t>
      </w:r>
      <w:r>
        <w:rPr>
          <w:rFonts w:hint="eastAsia"/>
          <w:sz w:val="24"/>
          <w:szCs w:val="24"/>
        </w:rPr>
        <w:t>交通</w:t>
      </w:r>
      <w:r>
        <w:rPr>
          <w:sz w:val="24"/>
          <w:szCs w:val="24"/>
        </w:rPr>
        <w:t>安全宣传教育工作</w:t>
      </w:r>
      <w:r>
        <w:rPr>
          <w:rFonts w:hint="eastAsia"/>
          <w:sz w:val="24"/>
          <w:szCs w:val="24"/>
        </w:rPr>
        <w:t>，开展防汛演练</w:t>
      </w:r>
      <w:r>
        <w:rPr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7月份</w:t>
      </w:r>
      <w:r>
        <w:rPr>
          <w:sz w:val="24"/>
          <w:szCs w:val="24"/>
        </w:rPr>
        <w:t>：组织开展暑假安全</w:t>
      </w:r>
      <w:r>
        <w:rPr>
          <w:rFonts w:hint="eastAsia"/>
          <w:sz w:val="24"/>
          <w:szCs w:val="24"/>
        </w:rPr>
        <w:t>、防</w:t>
      </w:r>
      <w:r>
        <w:rPr>
          <w:sz w:val="24"/>
          <w:szCs w:val="24"/>
        </w:rPr>
        <w:t>网络沉迷、防溺水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防火、灭火安全教育宣传工作。 </w:t>
      </w:r>
    </w:p>
    <w:p>
      <w:pPr>
        <w:ind w:firstLine="480" w:firstLineChars="200"/>
        <w:rPr>
          <w:bCs/>
          <w:sz w:val="24"/>
          <w:szCs w:val="24"/>
        </w:rPr>
      </w:pPr>
    </w:p>
    <w:p>
      <w:pPr>
        <w:ind w:firstLine="480" w:firstLineChars="200"/>
        <w:rPr>
          <w:bCs/>
          <w:sz w:val="24"/>
          <w:szCs w:val="24"/>
        </w:rPr>
      </w:pPr>
    </w:p>
    <w:p>
      <w:pPr>
        <w:ind w:firstLine="480" w:firstLineChars="20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薛家实验小学</w:t>
      </w:r>
    </w:p>
    <w:p>
      <w:pPr>
        <w:ind w:firstLine="480" w:firstLineChars="200"/>
        <w:jc w:val="righ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202</w:t>
      </w:r>
      <w:r>
        <w:rPr>
          <w:rFonts w:hint="eastAsia"/>
          <w:bCs/>
          <w:sz w:val="24"/>
          <w:szCs w:val="24"/>
          <w:lang w:val="en-US" w:eastAsia="zh-CN"/>
        </w:rPr>
        <w:t>1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bCs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73"/>
    <w:rsid w:val="00045AFF"/>
    <w:rsid w:val="00125069"/>
    <w:rsid w:val="003055BA"/>
    <w:rsid w:val="005F2EF4"/>
    <w:rsid w:val="00A6509F"/>
    <w:rsid w:val="00AC6B7B"/>
    <w:rsid w:val="00BD14FC"/>
    <w:rsid w:val="00C350A1"/>
    <w:rsid w:val="00D67586"/>
    <w:rsid w:val="00D97CF1"/>
    <w:rsid w:val="00E33773"/>
    <w:rsid w:val="00FA5E22"/>
    <w:rsid w:val="40B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222</Words>
  <Characters>1272</Characters>
  <Lines>10</Lines>
  <Paragraphs>2</Paragraphs>
  <TotalTime>22</TotalTime>
  <ScaleCrop>false</ScaleCrop>
  <LinksUpToDate>false</LinksUpToDate>
  <CharactersWithSpaces>1492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2020-10-22T06:29:00Z</dcterms:created>
  <dc:creator>微软用户</dc:creator>
  <cp:lastModifiedBy>三不知</cp:lastModifiedBy>
  <dcterms:modified xsi:type="dcterms:W3CDTF">2021-12-15T04:41:36Z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